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35E" w:rsidRDefault="006F546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35.5pt;margin-top:153.45pt;width:109.5pt;height:0;flip:x;z-index:251682816" o:connectortype="straight">
            <v:stroke endarrow="block"/>
          </v:shape>
        </w:pict>
      </w:r>
      <w:r>
        <w:rPr>
          <w:noProof/>
        </w:rPr>
        <w:pict>
          <v:oval id="_x0000_s1044" style="position:absolute;margin-left:264.75pt;margin-top:70.2pt;width:54.75pt;height:40.5pt;z-index:251680768">
            <v:textbox style="mso-next-textbox:#_x0000_s1044">
              <w:txbxContent>
                <w:p w:rsidR="008460DF" w:rsidRPr="000306E2" w:rsidRDefault="008460DF" w:rsidP="008460DF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Java </w:t>
                  </w:r>
                  <w:r w:rsidR="00642542">
                    <w:rPr>
                      <w:rFonts w:ascii="Arial" w:hAnsi="Arial" w:cs="Arial"/>
                      <w:sz w:val="20"/>
                      <w:szCs w:val="20"/>
                    </w:rPr>
                    <w:t>bean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5" type="#_x0000_t32" style="position:absolute;margin-left:232.5pt;margin-top:89.7pt;width:112.5pt;height:0;z-index:25167974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51pt;margin-top:42.45pt;width:0;height:177.75pt;z-index:251674624" o:connectortype="straight">
            <v:stroke dashstyle="dash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78.65pt;margin-top:51.45pt;width:52.6pt;height:24.75pt;z-index:251667456;mso-width-relative:margin;mso-height-relative:margin" filled="f" stroked="f">
            <v:textbox style="mso-next-textbox:#_x0000_s1033">
              <w:txbxContent>
                <w:p w:rsidR="00517A8A" w:rsidRPr="00741F7F" w:rsidRDefault="00517A8A">
                  <w:pPr>
                    <w:rPr>
                      <w:rFonts w:ascii="Arial" w:hAnsi="Arial" w:cs="Arial"/>
                    </w:rPr>
                  </w:pPr>
                  <w:r w:rsidRPr="00741F7F">
                    <w:rPr>
                      <w:rFonts w:ascii="Arial" w:hAnsi="Arial" w:cs="Arial"/>
                    </w:rP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60.75pt;margin-top:70.2pt;width:84.75pt;height:40.5pt;z-index:251673600">
            <v:textbox style="mso-next-textbox:#_x0000_s1031">
              <w:txbxContent>
                <w:p w:rsidR="000306E2" w:rsidRPr="000306E2" w:rsidRDefault="000306E2" w:rsidP="00517A8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06E2">
                    <w:rPr>
                      <w:rFonts w:ascii="Arial" w:hAnsi="Arial" w:cs="Arial"/>
                      <w:sz w:val="20"/>
                      <w:szCs w:val="20"/>
                    </w:rPr>
                    <w:t>Javascript object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margin-left:30pt;margin-top:89.7pt;width:143.25pt;height:0;z-index:25167257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0pt;margin-top:153.45pt;width:138pt;height:0;flip:x;z-index:251669504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24pt;margin-top:135.45pt;width:54pt;height:32.25pt;z-index:251659264">
            <v:textbox style="mso-next-textbox:#_x0000_s1027">
              <w:txbxContent>
                <w:p w:rsidR="000306E2" w:rsidRDefault="000306E2" w:rsidP="000306E2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06E2">
                    <w:rPr>
                      <w:rFonts w:ascii="Arial" w:hAnsi="Arial" w:cs="Arial"/>
                      <w:sz w:val="20"/>
                      <w:szCs w:val="20"/>
                    </w:rPr>
                    <w:t>SIMILE</w:t>
                  </w:r>
                </w:p>
                <w:p w:rsidR="000306E2" w:rsidRPr="000306E2" w:rsidRDefault="000306E2" w:rsidP="000306E2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Timeline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-24pt;margin-top:63.45pt;width:54pt;height:50.25pt;z-index:251661312">
            <v:textbox style="mso-next-textbox:#_x0000_s1029">
              <w:txbxContent>
                <w:p w:rsidR="000306E2" w:rsidRPr="000306E2" w:rsidRDefault="000306E2" w:rsidP="000306E2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AJAX data binder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30.75pt;margin-top:52.95pt;width:68.25pt;height:151.5pt;z-index:251658240">
            <v:textbox style="mso-next-textbox:#_x0000_s1026">
              <w:txbxContent>
                <w:p w:rsidR="000306E2" w:rsidRDefault="000306E2"/>
                <w:p w:rsidR="000306E2" w:rsidRDefault="000306E2"/>
                <w:p w:rsidR="000306E2" w:rsidRDefault="000306E2"/>
                <w:p w:rsidR="000306E2" w:rsidRDefault="000306E2"/>
                <w:p w:rsidR="000306E2" w:rsidRDefault="000306E2"/>
                <w:p w:rsidR="000306E2" w:rsidRPr="000306E2" w:rsidRDefault="000306E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306E2">
                    <w:rPr>
                      <w:rFonts w:ascii="Arial" w:hAnsi="Arial" w:cs="Arial"/>
                      <w:b/>
                      <w:sz w:val="20"/>
                      <w:szCs w:val="20"/>
                    </w:rPr>
                    <w:t>Browser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68pt;margin-top:134.7pt;width:67.5pt;height:34.5pt;z-index:251668480">
            <v:textbox style="mso-next-textbox:#_x0000_s1034">
              <w:txbxContent>
                <w:p w:rsidR="00517A8A" w:rsidRPr="000306E2" w:rsidRDefault="00517A8A" w:rsidP="00517A8A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XML transformer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6" style="position:absolute;margin-left:72.75pt;margin-top:135.45pt;width:63.75pt;height:41.25pt;z-index:251670528">
            <v:textbox>
              <w:txbxContent>
                <w:p w:rsidR="00517A8A" w:rsidRPr="000306E2" w:rsidRDefault="00517A8A" w:rsidP="00517A8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XML file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0" style="position:absolute;margin-left:173.25pt;margin-top:73.2pt;width:59.25pt;height:36pt;z-index:251662336">
            <v:textbox>
              <w:txbxContent>
                <w:p w:rsidR="000306E2" w:rsidRPr="000306E2" w:rsidRDefault="000306E2" w:rsidP="000306E2">
                  <w:pPr>
                    <w:spacing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GWT Compiler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69pt;margin-top:254.7pt;width:167.25pt;height:25.5pt;z-index:251693056">
            <v:textbox>
              <w:txbxContent>
                <w:p w:rsidR="00642542" w:rsidRPr="00741F7F" w:rsidRDefault="00642542" w:rsidP="0064254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Event Description Extractor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202" style="position:absolute;margin-left:258.75pt;margin-top:154.95pt;width:75pt;height:35.25pt;z-index:251715584;mso-width-relative:margin;mso-height-relative:margin" filled="f" stroked="f">
            <v:textbox style="mso-next-textbox:#_x0000_s1087">
              <w:txbxContent>
                <w:p w:rsidR="002D3CE1" w:rsidRPr="00741F7F" w:rsidRDefault="000D1F59" w:rsidP="002D3CE1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</w:t>
                  </w:r>
                  <w:r w:rsidR="002D3CE1">
                    <w:rPr>
                      <w:rFonts w:ascii="Arial" w:hAnsi="Arial" w:cs="Arial"/>
                    </w:rPr>
                    <w:t>ispatch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486pt;margin-top:223.2pt;width:63.75pt;height:24.75pt;z-index:251699200;mso-width-relative:margin;mso-height-relative:margin" filled="f" stroked="f">
            <v:textbox style="mso-next-textbox:#_x0000_s1069">
              <w:txbxContent>
                <w:p w:rsidR="00642542" w:rsidRPr="00741F7F" w:rsidRDefault="00642542" w:rsidP="0064254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raw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536.25pt;margin-top:263.7pt;width:66.75pt;height:0;flip:x;z-index:251713536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536.25pt;margin-top:196.95pt;width:76.5pt;height:57.75pt;flip:x;z-index:251714560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6" type="#_x0000_t22" style="position:absolute;margin-left:603pt;margin-top:233.7pt;width:63.75pt;height:46.5pt;z-index:251691008">
            <v:textbox>
              <w:txbxContent>
                <w:p w:rsidR="00741F7F" w:rsidRPr="00741F7F" w:rsidRDefault="00741F7F" w:rsidP="00741F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Image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531.75pt;margin-top:173.7pt;width:59.25pt;height:0;flip:x;z-index:251707392" o:connectortype="straight">
            <v:stroke endarrow="block"/>
          </v:shape>
        </w:pict>
      </w:r>
      <w:r>
        <w:rPr>
          <w:noProof/>
        </w:rPr>
        <w:pict>
          <v:shape id="_x0000_s1051" type="#_x0000_t22" style="position:absolute;margin-left:591pt;margin-top:149.7pt;width:65.25pt;height:47.25pt;z-index:251685888">
            <v:textbox>
              <w:txbxContent>
                <w:p w:rsidR="00741F7F" w:rsidRPr="00741F7F" w:rsidRDefault="00741F7F" w:rsidP="00741F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Text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2" style="position:absolute;margin-left:588pt;margin-top:89.7pt;width:69.75pt;height:49.5pt;z-index:251686912">
            <v:textbox>
              <w:txbxContent>
                <w:p w:rsidR="00741F7F" w:rsidRPr="00741F7F" w:rsidRDefault="00741F7F" w:rsidP="00741F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Knowledge 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546.75pt;margin-top:118.2pt;width:39.75pt;height:0;flip:x;z-index:251712512" o:connectortype="straight">
            <v:stroke endarrow="block"/>
          </v:shape>
        </w:pict>
      </w:r>
      <w:r>
        <w:rPr>
          <w:noProof/>
        </w:rPr>
        <w:pict>
          <v:rect id="_x0000_s1054" style="position:absolute;margin-left:443.25pt;margin-top:153.45pt;width:88.5pt;height:36pt;z-index:251688960">
            <v:textbox>
              <w:txbxContent>
                <w:p w:rsidR="00741F7F" w:rsidRPr="00741F7F" w:rsidRDefault="00741F7F" w:rsidP="00741F7F">
                  <w:pPr>
                    <w:jc w:val="center"/>
                    <w:rPr>
                      <w:rFonts w:ascii="Arial" w:hAnsi="Arial" w:cs="Arial"/>
                    </w:rPr>
                  </w:pPr>
                  <w:r w:rsidRPr="00741F7F">
                    <w:rPr>
                      <w:rFonts w:ascii="Arial" w:hAnsi="Arial" w:cs="Arial"/>
                    </w:rPr>
                    <w:t xml:space="preserve">Get </w:t>
                  </w:r>
                  <w:r>
                    <w:rPr>
                      <w:rFonts w:ascii="Arial" w:hAnsi="Arial" w:cs="Arial"/>
                    </w:rPr>
                    <w:t>extracted events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447.75pt;margin-top:103.2pt;width:99pt;height:36pt;z-index:251689984">
            <v:textbox>
              <w:txbxContent>
                <w:p w:rsidR="00741F7F" w:rsidRPr="00741F7F" w:rsidRDefault="00741F7F" w:rsidP="00741F7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Get top-</w:t>
                  </w:r>
                  <w:r w:rsidRPr="00741F7F">
                    <w:rPr>
                      <w:rFonts w:ascii="Times New Roman" w:hAnsi="Times New Roman" w:cs="Times New Roman"/>
                      <w:i/>
                    </w:rPr>
                    <w:t>k</w:t>
                  </w:r>
                  <w:r>
                    <w:rPr>
                      <w:rFonts w:ascii="Arial" w:hAnsi="Arial" w:cs="Arial"/>
                    </w:rPr>
                    <w:t xml:space="preserve"> entities + contexts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522pt;margin-top:42.45pt;width:69pt;height:33.75pt;flip:x;z-index:251705344" o:connectortype="straight">
            <v:stroke endarrow="block"/>
          </v:shape>
        </w:pict>
      </w:r>
      <w:r>
        <w:rPr>
          <w:noProof/>
        </w:rPr>
        <w:pict>
          <v:rect id="_x0000_s1074" style="position:absolute;margin-left:580.5pt;margin-top:82.2pt;width:86.25pt;height:129pt;z-index:251704320" filled="f">
            <v:stroke dashstyle="dash"/>
          </v:rect>
        </w:pict>
      </w:r>
      <w:r>
        <w:rPr>
          <w:noProof/>
        </w:rPr>
        <w:pict>
          <v:shape id="_x0000_s1050" type="#_x0000_t22" style="position:absolute;margin-left:591pt;margin-top:19.2pt;width:65.25pt;height:44.25pt;z-index:251684864">
            <v:textbox>
              <w:txbxContent>
                <w:p w:rsidR="00741F7F" w:rsidRPr="00741F7F" w:rsidRDefault="00741F7F" w:rsidP="00741F7F">
                  <w:pPr>
                    <w:spacing w:after="0" w:line="240" w:lineRule="auto"/>
                    <w:jc w:val="center"/>
                    <w:rPr>
                      <w:sz w:val="10"/>
                      <w:szCs w:val="10"/>
                    </w:rPr>
                  </w:pPr>
                </w:p>
                <w:p w:rsidR="00741F7F" w:rsidRPr="00741F7F" w:rsidRDefault="00741F7F" w:rsidP="00741F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741F7F">
                    <w:rPr>
                      <w:rFonts w:ascii="Arial" w:hAnsi="Arial" w:cs="Arial"/>
                    </w:rPr>
                    <w:t>YAGO2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2" style="position:absolute;margin-left:555pt;margin-top:339.75pt;width:63pt;height:31.5pt;z-index:251717632" fillcolor="white [3212]" stroked="f"/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90" type="#_x0000_t106" style="position:absolute;margin-left:580.5pt;margin-top:290.25pt;width:102.75pt;height:56.25pt;z-index:251716608">
            <v:textbox>
              <w:txbxContent>
                <w:p w:rsidR="00E7235E" w:rsidRPr="00E7235E" w:rsidRDefault="00E7235E" w:rsidP="00E7235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0"/>
                      <w:szCs w:val="10"/>
                    </w:rPr>
                  </w:pPr>
                </w:p>
                <w:p w:rsidR="00E7235E" w:rsidRPr="00E7235E" w:rsidRDefault="00E7235E" w:rsidP="00E7235E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E7235E">
                    <w:rPr>
                      <w:rFonts w:ascii="Arial" w:hAnsi="Arial" w:cs="Arial"/>
                    </w:rPr>
                    <w:t>Web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377.25pt;margin-top:226.2pt;width:75pt;height:24.75pt;z-index:251700224;mso-width-relative:margin;mso-height-relative:margin" filled="f" stroked="f">
            <v:textbox style="mso-next-textbox:#_x0000_s1070">
              <w:txbxContent>
                <w:p w:rsidR="00642542" w:rsidRPr="00741F7F" w:rsidRDefault="00642542" w:rsidP="0064254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Final 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32" style="position:absolute;margin-left:381.75pt;margin-top:196.95pt;width:0;height:57.75pt;flip:y;z-index:25169510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57.25pt;margin-top:40.2pt;width:0;height:177.75pt;z-index:251681792" o:connectortype="straight">
            <v:stroke dashstyle="dash"/>
          </v:shape>
        </w:pict>
      </w:r>
      <w:r>
        <w:rPr>
          <w:noProof/>
        </w:rPr>
        <w:pict>
          <v:shape id="_x0000_s1041" type="#_x0000_t202" style="position:absolute;margin-left:-11.25pt;margin-top:-.3pt;width:69.1pt;height:24.75pt;z-index:251675648;mso-width-relative:margin;mso-height-relative:margin" filled="f" stroked="f">
            <v:textbox style="mso-next-textbox:#_x0000_s1041">
              <w:txbxContent>
                <w:p w:rsidR="008460DF" w:rsidRPr="002D3CE1" w:rsidRDefault="008460DF" w:rsidP="008460DF">
                  <w:pPr>
                    <w:rPr>
                      <w:rFonts w:ascii="Arial" w:hAnsi="Arial" w:cs="Arial"/>
                      <w:i/>
                    </w:rPr>
                  </w:pPr>
                  <w:r w:rsidRPr="002D3CE1">
                    <w:rPr>
                      <w:rFonts w:ascii="Arial" w:hAnsi="Arial" w:cs="Arial"/>
                      <w:i/>
                    </w:rPr>
                    <w:t xml:space="preserve">Client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10.25pt;margin-top:-1.05pt;width:74.35pt;height:24.75pt;z-index:251676672;mso-width-relative:margin;mso-height-relative:margin" filled="f" stroked="f">
            <v:textbox style="mso-next-textbox:#_x0000_s1042">
              <w:txbxContent>
                <w:p w:rsidR="008460DF" w:rsidRPr="002D3CE1" w:rsidRDefault="008460DF" w:rsidP="008460DF">
                  <w:pPr>
                    <w:rPr>
                      <w:rFonts w:ascii="Arial" w:hAnsi="Arial" w:cs="Arial"/>
                      <w:i/>
                    </w:rPr>
                  </w:pPr>
                  <w:r w:rsidRPr="002D3CE1">
                    <w:rPr>
                      <w:rFonts w:ascii="Arial" w:hAnsi="Arial" w:cs="Arial"/>
                      <w:i/>
                    </w:rPr>
                    <w:t>Web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96pt;margin-top:-1.05pt;width:104.25pt;height:24.75pt;z-index:251683840;mso-width-relative:margin;mso-height-relative:margin" filled="f" stroked="f">
            <v:textbox style="mso-next-textbox:#_x0000_s1049">
              <w:txbxContent>
                <w:p w:rsidR="00741F7F" w:rsidRPr="002D3CE1" w:rsidRDefault="00741F7F" w:rsidP="00741F7F">
                  <w:pPr>
                    <w:rPr>
                      <w:rFonts w:ascii="Arial" w:hAnsi="Arial" w:cs="Arial"/>
                      <w:i/>
                    </w:rPr>
                  </w:pPr>
                  <w:r w:rsidRPr="002D3CE1">
                    <w:rPr>
                      <w:rFonts w:ascii="Arial" w:hAnsi="Arial" w:cs="Arial"/>
                      <w:i/>
                    </w:rPr>
                    <w:t>Application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408pt;margin-top:169.2pt;width:35.25pt;height:0;z-index:25169817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408pt;margin-top:122.7pt;width:39.75pt;height:0;z-index:251697152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08pt;margin-top:76.2pt;width:54pt;height:0;z-index:251696128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491.25pt;margin-top:217.95pt;width:0;height:36.75pt;z-index:251694080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344.25pt;margin-top:70.2pt;width:63.75pt;height:126.75pt;z-index:251692032">
            <v:textbox style="mso-next-textbox:#_x0000_s1061">
              <w:txbxContent>
                <w:p w:rsidR="00642542" w:rsidRDefault="00642542" w:rsidP="0064254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42542" w:rsidRDefault="00642542" w:rsidP="0064254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42542" w:rsidRPr="00642542" w:rsidRDefault="00642542" w:rsidP="00642542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2542">
                    <w:rPr>
                      <w:rFonts w:ascii="Arial" w:hAnsi="Arial" w:cs="Arial"/>
                      <w:sz w:val="20"/>
                      <w:szCs w:val="20"/>
                    </w:rPr>
                    <w:t>Interceptor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431.25pt;margin-top:42.45pt;width:134.25pt;height:175.5pt;z-index:251657215">
            <v:textbox style="mso-next-textbox:#_x0000_s1057">
              <w:txbxContent>
                <w:p w:rsidR="00741F7F" w:rsidRDefault="00741F7F"/>
                <w:p w:rsidR="00741F7F" w:rsidRDefault="00741F7F"/>
                <w:p w:rsidR="00741F7F" w:rsidRDefault="00741F7F"/>
                <w:p w:rsidR="00741F7F" w:rsidRDefault="00741F7F"/>
                <w:p w:rsidR="00741F7F" w:rsidRDefault="00741F7F"/>
                <w:p w:rsidR="00741F7F" w:rsidRDefault="00741F7F"/>
                <w:p w:rsidR="00741F7F" w:rsidRPr="00741F7F" w:rsidRDefault="00642542" w:rsidP="00741F7F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</w:t>
                  </w:r>
                  <w:r w:rsidR="00741F7F" w:rsidRPr="00741F7F">
                    <w:rPr>
                      <w:rFonts w:ascii="Arial" w:hAnsi="Arial" w:cs="Arial"/>
                      <w:b/>
                      <w:sz w:val="20"/>
                      <w:szCs w:val="20"/>
                    </w:rPr>
                    <w:t>Retrieval Engine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462pt;margin-top:65.7pt;width:60pt;height:21pt;z-index:251687936">
            <v:textbox style="mso-next-textbox:#_x0000_s1053">
              <w:txbxContent>
                <w:p w:rsidR="00741F7F" w:rsidRPr="00741F7F" w:rsidRDefault="00741F7F">
                  <w:pPr>
                    <w:rPr>
                      <w:rFonts w:ascii="Arial" w:hAnsi="Arial" w:cs="Arial"/>
                    </w:rPr>
                  </w:pPr>
                  <w:r w:rsidRPr="00741F7F">
                    <w:rPr>
                      <w:rFonts w:ascii="Arial" w:hAnsi="Arial" w:cs="Arial"/>
                    </w:rPr>
                    <w:t>Get facts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202" style="position:absolute;margin-left:76.4pt;margin-top:175.95pt;width:69.1pt;height:24.75pt;z-index:251671552;mso-width-relative:margin;mso-height-relative:margin" filled="f" stroked="f">
            <v:textbox style="mso-next-textbox:#_x0000_s1037">
              <w:txbxContent>
                <w:p w:rsidR="00517A8A" w:rsidRPr="00741F7F" w:rsidRDefault="00517A8A" w:rsidP="00517A8A">
                  <w:pPr>
                    <w:rPr>
                      <w:rFonts w:ascii="Arial" w:hAnsi="Arial" w:cs="Arial"/>
                    </w:rPr>
                  </w:pPr>
                  <w:proofErr w:type="gramStart"/>
                  <w:r w:rsidRPr="00741F7F">
                    <w:rPr>
                      <w:rFonts w:ascii="Arial" w:hAnsi="Arial" w:cs="Arial"/>
                    </w:rPr>
                    <w:t>response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_x0000_s1028" style="position:absolute;margin-left:165.75pt;margin-top:54.45pt;width:77.25pt;height:151.5pt;z-index:251660288">
            <v:textbox style="mso-next-textbox:#_x0000_s1028">
              <w:txbxContent>
                <w:p w:rsidR="000306E2" w:rsidRDefault="000306E2" w:rsidP="000306E2"/>
                <w:p w:rsidR="000306E2" w:rsidRDefault="000306E2" w:rsidP="000306E2"/>
                <w:p w:rsidR="000306E2" w:rsidRDefault="000306E2" w:rsidP="000306E2"/>
                <w:p w:rsidR="000306E2" w:rsidRDefault="000306E2" w:rsidP="000306E2"/>
                <w:p w:rsidR="000306E2" w:rsidRDefault="000306E2" w:rsidP="000306E2">
                  <w:pPr>
                    <w:spacing w:after="0"/>
                  </w:pPr>
                </w:p>
                <w:p w:rsidR="000306E2" w:rsidRPr="000306E2" w:rsidRDefault="008460DF" w:rsidP="000306E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CATE service</w:t>
                  </w:r>
                </w:p>
              </w:txbxContent>
            </v:textbox>
          </v:rect>
        </w:pict>
      </w:r>
    </w:p>
    <w:p w:rsidR="00E7235E" w:rsidRDefault="00E7235E"/>
    <w:p w:rsidR="00E7235E" w:rsidRDefault="00E7235E"/>
    <w:p w:rsidR="00E7235E" w:rsidRDefault="00E7235E"/>
    <w:p w:rsidR="00E7235E" w:rsidRDefault="00E7235E"/>
    <w:p w:rsidR="00DA040D" w:rsidRDefault="00AB1FDC">
      <w:r>
        <w:rPr>
          <w:noProof/>
        </w:rPr>
        <w:pict>
          <v:shape id="_x0000_s1093" type="#_x0000_t32" style="position:absolute;margin-left:536.25pt;margin-top:145.8pt;width:60.75pt;height:24pt;flip:x y;z-index:251718656" o:connectortype="straight">
            <v:stroke endarrow="block"/>
          </v:shape>
        </w:pict>
      </w:r>
    </w:p>
    <w:sectPr w:rsidR="00DA040D" w:rsidSect="000306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06E2"/>
    <w:rsid w:val="000237CB"/>
    <w:rsid w:val="000306E2"/>
    <w:rsid w:val="000D1F59"/>
    <w:rsid w:val="002D3CE1"/>
    <w:rsid w:val="00414E80"/>
    <w:rsid w:val="00422AEF"/>
    <w:rsid w:val="00517A8A"/>
    <w:rsid w:val="005F31CD"/>
    <w:rsid w:val="00642542"/>
    <w:rsid w:val="006F5469"/>
    <w:rsid w:val="00741F7F"/>
    <w:rsid w:val="008460DF"/>
    <w:rsid w:val="00A5348A"/>
    <w:rsid w:val="00AB0FA6"/>
    <w:rsid w:val="00AB1FDC"/>
    <w:rsid w:val="00DA040D"/>
    <w:rsid w:val="00E7235E"/>
    <w:rsid w:val="00F2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  <o:rules v:ext="edit">
        <o:r id="V:Rule2" type="callout" idref="#_x0000_s1090"/>
        <o:r id="V:Rule19" type="connector" idref="#_x0000_s1064"/>
        <o:r id="V:Rule20" type="connector" idref="#_x0000_s1086"/>
        <o:r id="V:Rule21" type="connector" idref="#_x0000_s1046"/>
        <o:r id="V:Rule22" type="connector" idref="#_x0000_s1068"/>
        <o:r id="V:Rule23" type="connector" idref="#_x0000_s1067"/>
        <o:r id="V:Rule24" type="connector" idref="#_x0000_s1066"/>
        <o:r id="V:Rule25" type="connector" idref="#_x0000_s1045"/>
        <o:r id="V:Rule26" type="connector" idref="#_x0000_s1085"/>
        <o:r id="V:Rule27" type="connector" idref="#_x0000_s1048"/>
        <o:r id="V:Rule28" type="connector" idref="#_x0000_s1035"/>
        <o:r id="V:Rule29" type="connector" idref="#_x0000_s1039"/>
        <o:r id="V:Rule30" type="connector" idref="#_x0000_s1063"/>
        <o:r id="V:Rule31" type="connector" idref="#_x0000_s1076"/>
        <o:r id="V:Rule32" type="connector" idref="#_x0000_s1078"/>
        <o:r id="V:Rule33" type="connector" idref="#_x0000_s1093"/>
        <o:r id="V:Rule34" type="connector" idref="#_x0000_s1084"/>
        <o:r id="V:Rule35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A8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31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4</cp:revision>
  <dcterms:created xsi:type="dcterms:W3CDTF">2011-03-06T10:58:00Z</dcterms:created>
  <dcterms:modified xsi:type="dcterms:W3CDTF">2011-03-06T16:20:00Z</dcterms:modified>
</cp:coreProperties>
</file>