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2A357" w14:textId="77777777" w:rsidR="00D33FC2" w:rsidRDefault="00BC4DA4" w:rsidP="00BC4DA4">
      <w:pPr>
        <w:adjustRightInd w:val="0"/>
        <w:snapToGrid w:val="0"/>
        <w:jc w:val="center"/>
        <w:rPr>
          <w:rFonts w:ascii="微軟正黑體" w:eastAsia="微軟正黑體" w:hAnsi="微軟正黑體"/>
          <w:b/>
          <w:sz w:val="32"/>
        </w:rPr>
      </w:pPr>
      <w:r w:rsidRPr="00BC4DA4">
        <w:rPr>
          <w:rFonts w:ascii="微軟正黑體" w:eastAsia="微軟正黑體" w:hAnsi="微軟正黑體" w:hint="eastAsia"/>
          <w:b/>
          <w:sz w:val="32"/>
        </w:rPr>
        <w:t>需預測的消費類別</w:t>
      </w:r>
    </w:p>
    <w:p w14:paraId="06510804" w14:textId="77777777" w:rsidR="00525AE5" w:rsidRDefault="00525AE5" w:rsidP="00BC4DA4">
      <w:pPr>
        <w:adjustRightInd w:val="0"/>
        <w:snapToGrid w:val="0"/>
        <w:jc w:val="center"/>
        <w:rPr>
          <w:rFonts w:ascii="微軟正黑體" w:eastAsia="微軟正黑體" w:hAnsi="微軟正黑體"/>
          <w:b/>
          <w:sz w:val="12"/>
        </w:rPr>
      </w:pPr>
    </w:p>
    <w:p w14:paraId="6DAD38E6" w14:textId="77777777" w:rsidR="00D40855" w:rsidRPr="00E61CA5" w:rsidRDefault="00D40855" w:rsidP="00D40855">
      <w:pPr>
        <w:adjustRightInd w:val="0"/>
        <w:snapToGrid w:val="0"/>
        <w:rPr>
          <w:rFonts w:ascii="微軟正黑體" w:eastAsia="微軟正黑體" w:hAnsi="微軟正黑體"/>
        </w:rPr>
      </w:pPr>
      <w:r w:rsidRPr="00D40855">
        <w:rPr>
          <w:rFonts w:ascii="微軟正黑體" w:eastAsia="微軟正黑體" w:hAnsi="微軟正黑體" w:hint="eastAsia"/>
        </w:rPr>
        <w:t>請特別</w:t>
      </w:r>
      <w:r>
        <w:rPr>
          <w:rFonts w:ascii="微軟正黑體" w:eastAsia="微軟正黑體" w:hAnsi="微軟正黑體" w:hint="eastAsia"/>
        </w:rPr>
        <w:t>注意提交預測</w:t>
      </w:r>
      <w:proofErr w:type="gramStart"/>
      <w:r>
        <w:rPr>
          <w:rFonts w:ascii="微軟正黑體" w:eastAsia="微軟正黑體" w:hAnsi="微軟正黑體" w:hint="eastAsia"/>
        </w:rPr>
        <w:t>結果請僅針對</w:t>
      </w:r>
      <w:proofErr w:type="gramEnd"/>
      <w:r>
        <w:rPr>
          <w:rFonts w:ascii="微軟正黑體" w:eastAsia="微軟正黑體" w:hAnsi="微軟正黑體" w:hint="eastAsia"/>
        </w:rPr>
        <w:t>需預測的16種類別推薦</w:t>
      </w:r>
      <w:r w:rsidR="00E61CA5">
        <w:rPr>
          <w:rFonts w:ascii="微軟正黑體" w:eastAsia="微軟正黑體" w:hAnsi="微軟正黑體" w:hint="eastAsia"/>
        </w:rPr>
        <w:t>排序</w:t>
      </w:r>
      <w:r>
        <w:rPr>
          <w:rFonts w:ascii="微軟正黑體" w:eastAsia="微軟正黑體" w:hAnsi="微軟正黑體" w:hint="eastAsia"/>
        </w:rPr>
        <w:t>，</w:t>
      </w:r>
      <w:r w:rsidR="00E61CA5">
        <w:rPr>
          <w:rFonts w:ascii="微軟正黑體" w:eastAsia="微軟正黑體" w:hAnsi="微軟正黑體" w:hint="eastAsia"/>
        </w:rPr>
        <w:t>若回傳</w:t>
      </w:r>
      <w:r w:rsidR="007A1994">
        <w:rPr>
          <w:rFonts w:ascii="微軟正黑體" w:eastAsia="微軟正黑體" w:hAnsi="微軟正黑體" w:hint="eastAsia"/>
        </w:rPr>
        <w:t>指定的</w:t>
      </w:r>
      <w:r w:rsidR="00E61CA5">
        <w:rPr>
          <w:rFonts w:ascii="微軟正黑體" w:eastAsia="微軟正黑體" w:hAnsi="微軟正黑體" w:hint="eastAsia"/>
        </w:rPr>
        <w:t>16種以外的類別將</w:t>
      </w:r>
      <w:r w:rsidR="003B44AA">
        <w:rPr>
          <w:rFonts w:ascii="微軟正黑體" w:eastAsia="微軟正黑體" w:hAnsi="微軟正黑體" w:hint="eastAsia"/>
        </w:rPr>
        <w:t>不予以計分。</w:t>
      </w:r>
    </w:p>
    <w:p w14:paraId="296CB948" w14:textId="77777777" w:rsidR="00D40855" w:rsidRPr="00D40855" w:rsidRDefault="00D40855" w:rsidP="00D40855">
      <w:pPr>
        <w:adjustRightInd w:val="0"/>
        <w:snapToGrid w:val="0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5C3D" w14:paraId="0D5B4774" w14:textId="77777777" w:rsidTr="00825C3D">
        <w:tc>
          <w:tcPr>
            <w:tcW w:w="4148" w:type="dxa"/>
          </w:tcPr>
          <w:p w14:paraId="4B0CBE05" w14:textId="77777777" w:rsidR="00825C3D" w:rsidRPr="00525AE5" w:rsidRDefault="00825C3D" w:rsidP="00BC4DA4">
            <w:pPr>
              <w:adjustRightInd w:val="0"/>
              <w:snapToGrid w:val="0"/>
              <w:rPr>
                <w:rFonts w:ascii="微軟正黑體" w:eastAsia="微軟正黑體" w:hAnsi="微軟正黑體"/>
                <w:b/>
              </w:rPr>
            </w:pPr>
            <w:r w:rsidRPr="00525AE5">
              <w:rPr>
                <w:rFonts w:ascii="微軟正黑體" w:eastAsia="微軟正黑體" w:hAnsi="微軟正黑體" w:hint="eastAsia"/>
                <w:b/>
              </w:rPr>
              <w:t>資料集</w:t>
            </w:r>
          </w:p>
        </w:tc>
        <w:tc>
          <w:tcPr>
            <w:tcW w:w="4148" w:type="dxa"/>
          </w:tcPr>
          <w:p w14:paraId="42E2AEDE" w14:textId="77777777" w:rsidR="00825C3D" w:rsidRPr="00525AE5" w:rsidRDefault="00525AE5" w:rsidP="00BC4DA4">
            <w:pPr>
              <w:adjustRightInd w:val="0"/>
              <w:snapToGrid w:val="0"/>
              <w:rPr>
                <w:rFonts w:ascii="微軟正黑體" w:eastAsia="微軟正黑體" w:hAnsi="微軟正黑體"/>
                <w:b/>
              </w:rPr>
            </w:pPr>
            <w:r w:rsidRPr="00525AE5">
              <w:rPr>
                <w:rFonts w:ascii="微軟正黑體" w:eastAsia="微軟正黑體" w:hAnsi="微軟正黑體" w:hint="eastAsia"/>
                <w:b/>
              </w:rPr>
              <w:t>消費類別（</w:t>
            </w:r>
            <w:proofErr w:type="spellStart"/>
            <w:r w:rsidRPr="00525AE5">
              <w:rPr>
                <w:rFonts w:ascii="微軟正黑體" w:eastAsia="微軟正黑體" w:hAnsi="微軟正黑體" w:hint="eastAsia"/>
                <w:b/>
              </w:rPr>
              <w:t>shop_tag</w:t>
            </w:r>
            <w:proofErr w:type="spellEnd"/>
            <w:r w:rsidRPr="00525AE5">
              <w:rPr>
                <w:rFonts w:ascii="微軟正黑體" w:eastAsia="微軟正黑體" w:hAnsi="微軟正黑體" w:hint="eastAsia"/>
                <w:b/>
              </w:rPr>
              <w:t>）</w:t>
            </w:r>
          </w:p>
        </w:tc>
      </w:tr>
      <w:tr w:rsidR="00825C3D" w14:paraId="4BB0488C" w14:textId="77777777" w:rsidTr="00825C3D">
        <w:tc>
          <w:tcPr>
            <w:tcW w:w="4148" w:type="dxa"/>
          </w:tcPr>
          <w:p w14:paraId="01D0E797" w14:textId="77777777" w:rsidR="00825C3D" w:rsidRDefault="00825C3D" w:rsidP="00525AE5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訓練資料</w:t>
            </w:r>
          </w:p>
        </w:tc>
        <w:tc>
          <w:tcPr>
            <w:tcW w:w="4148" w:type="dxa"/>
          </w:tcPr>
          <w:p w14:paraId="4651330B" w14:textId="77777777" w:rsidR="00825C3D" w:rsidRDefault="00825C3D" w:rsidP="00BC4DA4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共</w:t>
            </w:r>
            <w:r w:rsidR="007E68CE">
              <w:rPr>
                <w:rFonts w:ascii="微軟正黑體" w:eastAsia="微軟正黑體" w:hAnsi="微軟正黑體" w:hint="eastAsia"/>
              </w:rPr>
              <w:t>4</w:t>
            </w:r>
            <w:r w:rsidR="007E68CE">
              <w:rPr>
                <w:rFonts w:ascii="微軟正黑體" w:eastAsia="微軟正黑體" w:hAnsi="微軟正黑體"/>
              </w:rPr>
              <w:t>9</w:t>
            </w:r>
            <w:r>
              <w:rPr>
                <w:rFonts w:ascii="微軟正黑體" w:eastAsia="微軟正黑體" w:hAnsi="微軟正黑體" w:hint="eastAsia"/>
              </w:rPr>
              <w:t>種，</w:t>
            </w:r>
          </w:p>
          <w:p w14:paraId="342006C3" w14:textId="77777777" w:rsidR="00825C3D" w:rsidRDefault="00825C3D" w:rsidP="00BC4DA4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1-48</w:t>
            </w:r>
            <w:r w:rsidR="007E68CE">
              <w:rPr>
                <w:rFonts w:ascii="微軟正黑體" w:eastAsia="微軟正黑體" w:hAnsi="微軟正黑體" w:hint="eastAsia"/>
              </w:rPr>
              <w:t>、other</w:t>
            </w:r>
          </w:p>
        </w:tc>
      </w:tr>
      <w:tr w:rsidR="00825C3D" w14:paraId="0BAEF0B2" w14:textId="77777777" w:rsidTr="00825C3D">
        <w:tc>
          <w:tcPr>
            <w:tcW w:w="4148" w:type="dxa"/>
          </w:tcPr>
          <w:p w14:paraId="44DBF74E" w14:textId="77777777" w:rsidR="00825C3D" w:rsidRDefault="00525AE5" w:rsidP="00525AE5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提交資料集</w:t>
            </w:r>
          </w:p>
        </w:tc>
        <w:tc>
          <w:tcPr>
            <w:tcW w:w="4148" w:type="dxa"/>
          </w:tcPr>
          <w:p w14:paraId="45AB3A03" w14:textId="77777777" w:rsidR="00825C3D" w:rsidRDefault="00525AE5" w:rsidP="00BC4DA4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需預測的類別</w:t>
            </w:r>
            <w:r w:rsidR="00825C3D">
              <w:rPr>
                <w:rFonts w:ascii="微軟正黑體" w:eastAsia="微軟正黑體" w:hAnsi="微軟正黑體" w:hint="eastAsia"/>
              </w:rPr>
              <w:t>共16種，</w:t>
            </w:r>
          </w:p>
          <w:p w14:paraId="54DD544A" w14:textId="77777777"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</w:t>
            </w:r>
            <w:r>
              <w:rPr>
                <w:rFonts w:ascii="微軟正黑體" w:eastAsia="微軟正黑體" w:hAnsi="微軟正黑體" w:hint="eastAsia"/>
              </w:rPr>
              <w:t>,</w:t>
            </w:r>
          </w:p>
          <w:p w14:paraId="49F7747F" w14:textId="77777777"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6,</w:t>
            </w:r>
          </w:p>
          <w:p w14:paraId="353D0F45" w14:textId="77777777"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10,</w:t>
            </w:r>
          </w:p>
          <w:p w14:paraId="027F8976" w14:textId="77777777"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12,</w:t>
            </w:r>
          </w:p>
          <w:p w14:paraId="71C91A9A" w14:textId="77777777"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13,</w:t>
            </w:r>
          </w:p>
          <w:p w14:paraId="4B0E82A1" w14:textId="77777777"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15,</w:t>
            </w:r>
          </w:p>
          <w:p w14:paraId="06B62EA3" w14:textId="77777777"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18,</w:t>
            </w:r>
          </w:p>
          <w:p w14:paraId="1627D605" w14:textId="77777777"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19,</w:t>
            </w:r>
          </w:p>
          <w:p w14:paraId="114A3724" w14:textId="77777777"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21,</w:t>
            </w:r>
          </w:p>
          <w:p w14:paraId="673211D4" w14:textId="77777777"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22,</w:t>
            </w:r>
          </w:p>
          <w:p w14:paraId="06E2E33C" w14:textId="77777777"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25,</w:t>
            </w:r>
          </w:p>
          <w:p w14:paraId="493439E1" w14:textId="77777777"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26,</w:t>
            </w:r>
          </w:p>
          <w:p w14:paraId="739D58B5" w14:textId="77777777"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36,</w:t>
            </w:r>
          </w:p>
          <w:p w14:paraId="76610E23" w14:textId="77777777"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37,</w:t>
            </w:r>
          </w:p>
          <w:p w14:paraId="0468549F" w14:textId="77777777"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39,</w:t>
            </w:r>
          </w:p>
          <w:p w14:paraId="31830DA3" w14:textId="77777777" w:rsidR="00825C3D" w:rsidRDefault="00825C3D" w:rsidP="00BC4DA4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 w:rsidRPr="00825C3D">
              <w:rPr>
                <w:rFonts w:ascii="微軟正黑體" w:eastAsia="微軟正黑體" w:hAnsi="微軟正黑體"/>
              </w:rPr>
              <w:t>48</w:t>
            </w:r>
          </w:p>
        </w:tc>
      </w:tr>
    </w:tbl>
    <w:p w14:paraId="5154A545" w14:textId="62F5AF1B" w:rsidR="00825C3D" w:rsidRPr="00BC4DA4" w:rsidRDefault="00825C3D" w:rsidP="00BC4DA4">
      <w:pPr>
        <w:adjustRightInd w:val="0"/>
        <w:snapToGrid w:val="0"/>
        <w:rPr>
          <w:rFonts w:ascii="微軟正黑體" w:eastAsia="微軟正黑體" w:hAnsi="微軟正黑體"/>
        </w:rPr>
      </w:pPr>
    </w:p>
    <w:sectPr w:rsidR="00825C3D" w:rsidRPr="00BC4D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BD656" w14:textId="77777777" w:rsidR="00900952" w:rsidRDefault="00900952" w:rsidP="007E68CE">
      <w:r>
        <w:separator/>
      </w:r>
    </w:p>
  </w:endnote>
  <w:endnote w:type="continuationSeparator" w:id="0">
    <w:p w14:paraId="0AABD318" w14:textId="77777777" w:rsidR="00900952" w:rsidRDefault="00900952" w:rsidP="007E6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3D761" w14:textId="77777777" w:rsidR="00900952" w:rsidRDefault="00900952" w:rsidP="007E68CE">
      <w:r>
        <w:separator/>
      </w:r>
    </w:p>
  </w:footnote>
  <w:footnote w:type="continuationSeparator" w:id="0">
    <w:p w14:paraId="1875E9E1" w14:textId="77777777" w:rsidR="00900952" w:rsidRDefault="00900952" w:rsidP="007E6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83D"/>
    <w:rsid w:val="000A183D"/>
    <w:rsid w:val="003B44AA"/>
    <w:rsid w:val="004E3FBE"/>
    <w:rsid w:val="00525AE5"/>
    <w:rsid w:val="007A1994"/>
    <w:rsid w:val="007E68CE"/>
    <w:rsid w:val="00825C3D"/>
    <w:rsid w:val="00900952"/>
    <w:rsid w:val="009D79C1"/>
    <w:rsid w:val="00BC4DA4"/>
    <w:rsid w:val="00D33FC2"/>
    <w:rsid w:val="00D40855"/>
    <w:rsid w:val="00E6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94A2C"/>
  <w15:chartTrackingRefBased/>
  <w15:docId w15:val="{E91D2D32-03E5-45E4-B30E-50A9A816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5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E68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E68C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E68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E68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0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盛子珊18970</dc:creator>
  <cp:keywords/>
  <dc:description/>
  <cp:lastModifiedBy>章能 林</cp:lastModifiedBy>
  <cp:revision>7</cp:revision>
  <dcterms:created xsi:type="dcterms:W3CDTF">2021-10-22T02:50:00Z</dcterms:created>
  <dcterms:modified xsi:type="dcterms:W3CDTF">2021-11-09T03:09:00Z</dcterms:modified>
</cp:coreProperties>
</file>