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4992C103" w:rsidR="002B5F3A" w:rsidRPr="00B01AC9" w:rsidRDefault="002B5F3A" w:rsidP="002B5F3A">
      <w:pPr>
        <w:jc w:val="center"/>
      </w:pPr>
      <w:r>
        <w:t xml:space="preserve">Кафедра </w:t>
      </w:r>
      <w:r w:rsidR="007D5775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5ABFF6E0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D01AED">
        <w:t>6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0124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2E86CCD4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046CBBFC" w14:textId="07CF5EE6" w:rsidR="006E7073" w:rsidRDefault="00F03ACD" w:rsidP="006E7073">
      <w:pPr>
        <w:pStyle w:val="af2"/>
        <w:numPr>
          <w:ilvl w:val="0"/>
          <w:numId w:val="14"/>
        </w:numPr>
      </w:pPr>
      <w:r>
        <w:t xml:space="preserve">Расширить функционал проекта Лабораторной работы </w:t>
      </w:r>
      <w:r w:rsidR="00BA42C7">
        <w:t>5</w:t>
      </w:r>
      <w:r w:rsidR="006E7073">
        <w:t>;</w:t>
      </w:r>
    </w:p>
    <w:p w14:paraId="547AFEAF" w14:textId="2A376E7B" w:rsidR="006E7073" w:rsidRPr="006E7073" w:rsidRDefault="006E7073" w:rsidP="006E7073">
      <w:pPr>
        <w:pStyle w:val="af2"/>
        <w:numPr>
          <w:ilvl w:val="0"/>
          <w:numId w:val="14"/>
        </w:numPr>
      </w:pPr>
      <w:r>
        <w:t>Оформить отчет о выполнении лабораторной работы.</w:t>
      </w:r>
    </w:p>
    <w:p w14:paraId="2C4B2B66" w14:textId="13DBF04D" w:rsidR="003C3012" w:rsidRDefault="00192A57" w:rsidP="006E7073">
      <w:pPr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45D158AC" w14:textId="11034082" w:rsidR="00F03ACD" w:rsidRDefault="00E528DD" w:rsidP="00BC2040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EA68F6" w:rsidRPr="00EA68F6">
        <w:t>https://github.com/gumobu/java_tasks/tree/main/Lab_task_6</w:t>
      </w:r>
      <w:r w:rsidR="00EA68F6">
        <w:t>.</w:t>
      </w:r>
    </w:p>
    <w:p w14:paraId="625B5766" w14:textId="0A04EF6C" w:rsidR="00BC2040" w:rsidRPr="00EA68F6" w:rsidRDefault="00EA68F6" w:rsidP="00BC2040">
      <w:r>
        <w:t xml:space="preserve">В ходе выполнения данной лабораторной работы был расширен функционал Лабораторной работы 5. Генерация фракталов стала многопоточной, что улучшило визуальное восприятие программы и скорость ее работы. После изменения метода генерации фракталов с </w:t>
      </w:r>
      <w:r>
        <w:rPr>
          <w:lang w:val="en-US"/>
        </w:rPr>
        <w:t>single</w:t>
      </w:r>
      <w:r w:rsidRPr="00EA68F6">
        <w:t>-</w:t>
      </w:r>
      <w:r>
        <w:rPr>
          <w:lang w:val="en-US"/>
        </w:rPr>
        <w:t>thread</w:t>
      </w:r>
      <w:r w:rsidRPr="00EA68F6">
        <w:t xml:space="preserve"> </w:t>
      </w:r>
      <w:r>
        <w:t xml:space="preserve">на </w:t>
      </w:r>
      <w:r>
        <w:rPr>
          <w:lang w:val="en-US"/>
        </w:rPr>
        <w:t>multi</w:t>
      </w:r>
      <w:r w:rsidRPr="00EA68F6">
        <w:t>-</w:t>
      </w:r>
      <w:r>
        <w:rPr>
          <w:lang w:val="en-US"/>
        </w:rPr>
        <w:t>thread</w:t>
      </w:r>
      <w:r w:rsidRPr="00EA68F6">
        <w:t xml:space="preserve"> </w:t>
      </w:r>
      <w:r>
        <w:t>результат был сохранен и загружен в репозиторий по ссылке, приведенной в начале этого отчета.</w:t>
      </w:r>
    </w:p>
    <w:sectPr w:rsidR="00BC2040" w:rsidRPr="00EA68F6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8225" w14:textId="77777777" w:rsidR="0085347A" w:rsidRDefault="0085347A" w:rsidP="00E26E5B">
      <w:pPr>
        <w:spacing w:after="0" w:line="240" w:lineRule="auto"/>
      </w:pPr>
      <w:r>
        <w:separator/>
      </w:r>
    </w:p>
  </w:endnote>
  <w:endnote w:type="continuationSeparator" w:id="0">
    <w:p w14:paraId="127DB0BC" w14:textId="77777777" w:rsidR="0085347A" w:rsidRDefault="0085347A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DE181" w14:textId="77777777" w:rsidR="0085347A" w:rsidRDefault="0085347A" w:rsidP="00E26E5B">
      <w:pPr>
        <w:spacing w:after="0" w:line="240" w:lineRule="auto"/>
      </w:pPr>
      <w:r>
        <w:separator/>
      </w:r>
    </w:p>
  </w:footnote>
  <w:footnote w:type="continuationSeparator" w:id="0">
    <w:p w14:paraId="24AE6B8C" w14:textId="77777777" w:rsidR="0085347A" w:rsidRDefault="0085347A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91136"/>
    <w:multiLevelType w:val="hybridMultilevel"/>
    <w:tmpl w:val="EC5E5E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733BAB"/>
    <w:multiLevelType w:val="hybridMultilevel"/>
    <w:tmpl w:val="AC826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EA30FBB"/>
    <w:multiLevelType w:val="hybridMultilevel"/>
    <w:tmpl w:val="692AEE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3012"/>
    <w:rsid w:val="003C5FA6"/>
    <w:rsid w:val="003E02BF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C4392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1B4C"/>
    <w:rsid w:val="005B46EE"/>
    <w:rsid w:val="005F5C45"/>
    <w:rsid w:val="00606C4C"/>
    <w:rsid w:val="00616947"/>
    <w:rsid w:val="006258E2"/>
    <w:rsid w:val="00642568"/>
    <w:rsid w:val="00662DCF"/>
    <w:rsid w:val="006C652C"/>
    <w:rsid w:val="006C6A99"/>
    <w:rsid w:val="006D6C80"/>
    <w:rsid w:val="006E7073"/>
    <w:rsid w:val="00725A7C"/>
    <w:rsid w:val="007661EA"/>
    <w:rsid w:val="00773479"/>
    <w:rsid w:val="007A6EA5"/>
    <w:rsid w:val="007C3975"/>
    <w:rsid w:val="007D5775"/>
    <w:rsid w:val="007F450D"/>
    <w:rsid w:val="007F79FD"/>
    <w:rsid w:val="008005CF"/>
    <w:rsid w:val="00814096"/>
    <w:rsid w:val="00822F9A"/>
    <w:rsid w:val="008417DD"/>
    <w:rsid w:val="00847571"/>
    <w:rsid w:val="0085347A"/>
    <w:rsid w:val="00856A07"/>
    <w:rsid w:val="00873659"/>
    <w:rsid w:val="008759DA"/>
    <w:rsid w:val="008F777E"/>
    <w:rsid w:val="00921589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A42C7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1AE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A68F6"/>
    <w:rsid w:val="00EB7AD3"/>
    <w:rsid w:val="00F00A2D"/>
    <w:rsid w:val="00F03AC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7</cp:revision>
  <cp:lastPrinted>2020-09-14T07:38:00Z</cp:lastPrinted>
  <dcterms:created xsi:type="dcterms:W3CDTF">2020-12-16T21:13:00Z</dcterms:created>
  <dcterms:modified xsi:type="dcterms:W3CDTF">2020-12-16T21:20:00Z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