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C6EFCE"/>
                <w:sz w:val="24"/>
                <w:szCs w:val="24"/>
              </w:rPr>
              <w:t xml:space="preserve">꿈의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1과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C6EFCE"/>
                <w:sz w:val="30"/>
                <w:szCs w:val="30"/>
              </w:rPr>
              <w:t xml:space="preserve">비전이란 무엇인가 — 하나님이 주시는 꿈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1주차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비전이란 무엇인가 — 하나님이 주시는 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비전이란 무엇인가 — 하나님이 주시는 꿈의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어린 시절, 혹은 지금까지 살아오면서 마음속에 품었던 꿈이나 소원이 있었다면 무엇이었나요? 그 꿈은 지금 어떻게 되었나요?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"꿈"이라는 단어를 들었을 때 가장 먼저 떠오르는 사람이나 장면이 있다면 무엇인가요?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요즘 나의 일상에서 '기대하는 것', '설레는 것'이 있다면 무엇인지 한 가지만 나눠봅시다.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▶ 꿈꾸는 사람이 살아남는다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꿈꾸는 사람이 살아남는다
 조용기 목사님은 평생 이 한 가지 진리를 붙들고 사셨습니다. **"꿈꾸는 자가 하나님의 역사를 경험한다."...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[관찰] 본문에서 발견하기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사도행전 2:17에서 성령이 임하실 때 주어지는 것 중 하나가 '꿈과 환상'입니다. 이것이 성령의 첫 번째 역사 중 하나로 기록된 이유가 무엇이라고 생각하시나요?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[해석] 의미 파악하기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빌립보서 2:13은 "하나님이 우리 안에 소원을 두신다"고 말합니다. 하나님이 주신 꿈과 내가 스스로 만들어 낸 욕망을 어떻게 구별할 수 있을까요? 어떤 기준이나 경험이 도움이 될 것 같나요?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잠언 29:18은 "묵시(비전)가 없으면 백성이 방자히 행한다"고 합니다. 개인의 삶에서도 이 원리가 적용된다면, 꿈을 잃었을 때 어떤 모습이 나타날 수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[적용] 삶에 연결하기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이 순간, 당신의 마음 안에 하나님께서 심어 두신 꿈이나 소원이 있다면 무엇인지 나눌 수 있나요? 혹시 예전에 품었다가 잊어버린 꿈이 있다면 그것은 무엇이었나요?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하나님이 주신 꿈을 붙들고 살아가기 위해, 내가 지금 당장 바꾸거나 새롭게 시작할 수 있는 한 가지 습관이나 태도가 있다면 무엇일까요?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하나님 아버지, 오늘 우리 마음 안에 다시 꿈을 심어 주옵소서.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성령님, 잊혀진 비전을 회복시키시고, 주님의 뜻 안에서 꿈꾸게 하소서.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빌립보서 2장 13절의 말씀처럼, 주님의 기쁘신 뜻이 우리의 소원이 되게 하시고,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그 꿈을 붙들고 한 걸음씩 전진하는 한 주가 되게 하옵소서.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예수님의 이름으로 기도합니다. 아멘.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*다음 주 예고: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2주차 — 꿈의 성경적 근거: 요엘의 예언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성령께서 꿈과 비전을 부어주시는 성경적 약속을 함께 탐구합니다. 요엘 2:28과 사도행전 2장을 미리 읽어 오세요.*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75623" w:sz="6" w:space="1"/>
      </w:pBdr>
      <w:spacing w:after="0"/>
    </w:pPr>
    <w:r>
      <w:rPr>
        <w:rFonts w:ascii="Malgun Gothic" w:cs="Malgun Gothic" w:eastAsia="Malgun Gothic" w:hAnsi="Malgun Gothic"/>
        <w:color w:val="375623"/>
        <w:sz w:val="18"/>
        <w:szCs w:val="18"/>
      </w:rPr>
      <w:t xml:space="preserve">[인도자 매뉴얼] 꿈의 삶 — 1주차: 비전이란 무엇인가 — 하나님이 주시는 꿈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375623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2026-03-04T00:54:02.762Z</dcterms:created>
  <dcterms:modified xsi:type="dcterms:W3CDTF">2026-03-04T00:54:02.762Z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