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375623"/>
          <w:sz w:val="24"/>
          <w:szCs w:val="24"/>
        </w:rPr>
        <w:t xml:space="preserve">꿈의 삶: 4차원의 영성 12주 성경공부</w:t>
      </w:r>
    </w:p>
    <w:p>
      <w:pPr>
        <w:spacing w:after="40"/>
        <w:jc w:val="center"/>
      </w:pPr>
      <w:r>
        <w:rPr>
          <w:rFonts w:ascii="Malgun Gothic" w:cs="Malgun Gothic" w:eastAsia="Malgun Gothic" w:hAnsi="Malgun Gothic"/>
          <w:b/>
          <w:bCs/>
          <w:color w:val="375623"/>
          <w:sz w:val="52"/>
          <w:szCs w:val="52"/>
        </w:rPr>
        <w:t xml:space="preserve">제 2과</w:t>
      </w:r>
    </w:p>
    <w:p>
      <w:pPr>
        <w:spacing w:after="120"/>
        <w:jc w:val="center"/>
      </w:pPr>
      <w:r>
        <w:rPr>
          <w:rFonts w:ascii="Malgun Gothic" w:cs="Malgun Gothic" w:eastAsia="Malgun Gothic" w:hAnsi="Malgun Gothic"/>
          <w:b/>
          <w:bCs/>
          <w:color w:val="538135"/>
          <w:sz w:val="36"/>
          <w:szCs w:val="36"/>
        </w:rPr>
        <w:t xml:space="preserve">꿈의 성경적 근거 — 요엘의 예언</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538135" w:sz="1"/>
              <w:left w:val="single" w:color="538135" w:sz="1"/>
              <w:bottom w:val="single" w:color="538135" w:sz="1"/>
              <w:right w:val="single" w:color="538135" w:sz="1"/>
            </w:tcBorders>
            <w:shd w:fill="E2EFDA" w:val="clear"/>
            <w:tcMar>
              <w:top w:type="dxa" w:w="200"/>
              <w:left w:type="dxa" w:w="300"/>
              <w:bottom w:type="dxa" w:w="200"/>
              <w:right w:type="dxa" w:w="300"/>
            </w:tcMar>
          </w:tcPr>
          <w:p>
            <w:pPr>
              <w:spacing w:after="60"/>
              <w:jc w:val="center"/>
            </w:pPr>
            <w:r>
              <w:rPr>
                <w:rFonts w:ascii="Malgun Gothic" w:cs="Malgun Gothic" w:eastAsia="Malgun Gothic" w:hAnsi="Malgun Gothic"/>
                <w:b/>
                <w:bCs/>
                <w:color w:val="375623"/>
                <w:sz w:val="22"/>
                <w:szCs w:val="22"/>
              </w:rPr>
              <w:t xml:space="preserve">사도행전 2:17</w:t>
            </w:r>
          </w:p>
          <w:p>
            <w:pPr>
              <w:spacing w:after="0"/>
              <w:jc w:val="center"/>
            </w:pPr>
            <w:r>
              <w:rPr>
                <w:rFonts w:ascii="Malgun Gothic" w:cs="Malgun Gothic" w:eastAsia="Malgun Gothic" w:hAnsi="Malgun Gothic"/>
                <w:i/>
                <w:iCs/>
                <w:color w:val="333333"/>
                <w:sz w:val="20"/>
                <w:szCs w:val="20"/>
              </w:rPr>
              <w:t xml:space="preserve">"하나님이 말씀하시기를 말세에 내가 내 영을 모든 육체에 부어 주리니 너희의 자녀들은 예언할 것이요 너희의 젊은이들은 환상을 보고 너희의 늙은이들은 꿈을 꾸리라"</w:t>
            </w:r>
          </w:p>
        </w:tc>
      </w:tr>
    </w:tbl>
    <w:p>
      <w:pPr>
        <w:spacing w:after="60"/>
      </w:pPr>
    </w:p>
    <w:p>
      <w:pPr>
        <w:spacing w:after="0"/>
        <w:jc w:val="center"/>
      </w:pPr>
      <w:r>
        <w:rPr>
          <w:rFonts w:ascii="Malgun Gothic" w:cs="Malgun Gothic" w:eastAsia="Malgun Gothic" w:hAnsi="Malgun Gothic"/>
          <w:color w:val="888888"/>
          <w:sz w:val="18"/>
          <w:szCs w:val="18"/>
        </w:rPr>
        <w:t xml:space="preserve">V1-1  |  2주차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single" w:color="538135" w:sz="1"/>
              <w:bottom w:val="single" w:color="538135" w:sz="1"/>
              <w:right w:val="single" w:color="538135" w:sz="1"/>
            </w:tcBorders>
            <w:shd w:fill="E2EFDA"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사도행전 2:17</w:t>
            </w:r>
          </w:p>
          <w:p>
            <w:pPr>
              <w:spacing w:after="60"/>
            </w:pPr>
            <w:r>
              <w:rPr>
                <w:rFonts w:ascii="Malgun Gothic" w:cs="Malgun Gothic" w:eastAsia="Malgun Gothic" w:hAnsi="Malgun Gothic"/>
                <w:sz w:val="22"/>
                <w:szCs w:val="22"/>
              </w:rPr>
              <w:t xml:space="preserve">"하나님이 말씀하시기를 말세에 내가 내 영을 모든 육체에 부어 주리니 너희의 자녀들은 예언할 것이요 너희의 젊은이들은 환상을 보고 너희의 늙은이들은 꿈을 꾸리라"</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538135"/>
          <w:sz w:val="22"/>
          <w:szCs w:val="22"/>
        </w:rPr>
        <w:t xml:space="preserve">1.  </w:t>
      </w:r>
      <w:r>
        <w:rPr>
          <w:rFonts w:ascii="Malgun Gothic" w:cs="Malgun Gothic" w:eastAsia="Malgun Gothic" w:hAnsi="Malgun Gothic"/>
          <w:sz w:val="22"/>
          <w:szCs w:val="22"/>
        </w:rPr>
        <w:t xml:space="preserve">어린 시절 혹은 최근에 "이것만큼은 꼭 이루고 싶다"고 마음속에 그렸던 꿈이 있었나요? 그 꿈은 지금 어떻게 되었나요?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538135"/>
          <w:sz w:val="22"/>
          <w:szCs w:val="22"/>
        </w:rPr>
        <w:t xml:space="preserve">2.  </w:t>
      </w:r>
      <w:r>
        <w:rPr>
          <w:rFonts w:ascii="Malgun Gothic" w:cs="Malgun Gothic" w:eastAsia="Malgun Gothic" w:hAnsi="Malgun Gothic"/>
          <w:sz w:val="22"/>
          <w:szCs w:val="22"/>
        </w:rPr>
        <w:t xml:space="preserve">살면서 "이 나이에 무슨 꿈이야…" 혹은 "현실이 이런데 꿈이 무슨 소용이야"라고 생각해 본 적이 있으신가요? 그때 어떤 마음이었는지 나누어 주세요.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538135"/>
          <w:sz w:val="22"/>
          <w:szCs w:val="22"/>
        </w:rPr>
        <w:t xml:space="preserve">3.  </w:t>
      </w:r>
      <w:r>
        <w:rPr>
          <w:rFonts w:ascii="Malgun Gothic" w:cs="Malgun Gothic" w:eastAsia="Malgun Gothic" w:hAnsi="Malgun Gothic"/>
          <w:sz w:val="22"/>
          <w:szCs w:val="22"/>
        </w:rPr>
        <w:t xml:space="preserve">여러분에게 '꿈'이라는 단어는 어떤 느낌으로 다가오나요? (설레는 것? 부담스러운 것? 이미 지나간 것?)</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375623"/>
          <w:sz w:val="24"/>
          <w:szCs w:val="24"/>
        </w:rPr>
        <w:t xml:space="preserve">하나님은 꿈의 언어로 말씀하신다</w:t>
      </w:r>
    </w:p>
    <w:p>
      <w:pPr>
        <w:spacing w:after="100"/>
      </w:pPr>
      <w:r>
        <w:rPr>
          <w:rFonts w:ascii="Malgun Gothic" w:cs="Malgun Gothic" w:eastAsia="Malgun Gothic" w:hAnsi="Malgun Gothic"/>
          <w:sz w:val="22"/>
          <w:szCs w:val="22"/>
        </w:rPr>
        <w:t xml:space="preserve">### 하나님은 꿈의 언어로 말씀하신다
 조용기 목사님은 이런 말씀을 자주 하셨습니다.
 </w:t>
      </w:r>
      <w:r>
        <w:rPr>
          <w:rFonts w:ascii="Malgun Gothic" w:cs="Malgun Gothic" w:eastAsia="Malgun Gothic" w:hAnsi="Malgun Gothic"/>
          <w:b/>
          <w:bCs/>
          <w:sz w:val="22"/>
          <w:szCs w:val="22"/>
        </w:rPr>
        <w:t xml:space="preserve">"꿈은 하나님이 우리와 대화하시는 언어입니다."</w:t>
      </w:r>
      <w:r>
        <w:rPr>
          <w:rFonts w:ascii="Malgun Gothic" w:cs="Malgun Gothic" w:eastAsia="Malgun Gothic" w:hAnsi="Malgun Gothic"/>
          <w:sz w:val="22"/>
          <w:szCs w:val="22"/>
        </w:rPr>
        <w:t xml:space="preserve">
 우리는 흔히 꿈을 개인의 욕망이나 막연한 희망사항으로 이해합니다. 그러나 성경은 전혀 다른 시각을 제시합니다. 오순절 성령강림 사건 현장에서 베드로가 일어나 선포한 말씀의 핵심이 바로 요엘의 예언이었습니다. "하나님이 말세에 그의 영을 모든 육체에 부어 주시겠다"는 약속 — 그리고 그 성령의 역사가 구체적으로 드러나는 방식이 바로 </w:t>
      </w:r>
      <w:r>
        <w:rPr>
          <w:rFonts w:ascii="Malgun Gothic" w:cs="Malgun Gothic" w:eastAsia="Malgun Gothic" w:hAnsi="Malgun Gothic"/>
          <w:b/>
          <w:bCs/>
          <w:sz w:val="22"/>
          <w:szCs w:val="22"/>
        </w:rPr>
        <w:t xml:space="preserve">예언, 환상, 그리고 꿈</w:t>
      </w:r>
      <w:r>
        <w:rPr>
          <w:rFonts w:ascii="Malgun Gothic" w:cs="Malgun Gothic" w:eastAsia="Malgun Gothic" w:hAnsi="Malgun Gothic"/>
          <w:sz w:val="22"/>
          <w:szCs w:val="22"/>
        </w:rPr>
        <w:t xml:space="preserve">이었습니다(행 2:17).
 이것은 결코 우연이 아닙니다. 성령께서 임하실 때, 하나님은 우리 마음 안에 꿈과 비전을 심어 주십니다. 꿈은 인간이 스스로 만들어내는 것이 아니라, 성령 하나님께서 우리의 마음 판에 그려 주시는 </w:t>
      </w:r>
      <w:r>
        <w:rPr>
          <w:rFonts w:ascii="Malgun Gothic" w:cs="Malgun Gothic" w:eastAsia="Malgun Gothic" w:hAnsi="Malgun Gothic"/>
          <w:b/>
          <w:bCs/>
          <w:sz w:val="22"/>
          <w:szCs w:val="22"/>
        </w:rPr>
        <w:t xml:space="preserve">하나님의 청사진</w:t>
      </w:r>
      <w:r>
        <w:rPr>
          <w:rFonts w:ascii="Malgun Gothic" w:cs="Malgun Gothic" w:eastAsia="Malgun Gothic" w:hAnsi="Malgun Gothic"/>
          <w:sz w:val="22"/>
          <w:szCs w:val="22"/>
        </w:rPr>
        <w:t xml:space="preserve">입니다.
 잠언 29장 18절은 말합니다. "묵시가 없으면 백성이 방자히 행한다." 여기서 '묵시'는 히브리어로 '하존(חָזוֹן)'인데, 이는 하나님께서 주시는 계시적 비전, 즉 꿈과 환상을 의미합니다. 꿈이 없으면 인간은 방향을 잃고 표류합니다. 개인도, 가정도, 공동체도 마찬가지입니다.
 조용기 목사님은 성경 속 인물들을 통해 이 진리를 생생하게 보여 주셨습니다. 아브람은 하나님께서 "네 자손이 저 별처럼 많아지리라"고 말씀하셨을 때, 불가능해 보이는 그 꿈을 마음에 품었습니다. 현실은 그의 아내 사라가 불임이었고, 두 사람은 이미 노인이었습니다. 그러나 아브람은 하나님이 주신 꿈을 놓지 않았고, 결국 믿음의 조상이 되었습니다. 맹인 바디매오는 앞을 볼 수 없는 현실 가운데서도 "예수님을 만나면 눈을 뜰 수 있다"는 꿈을 포기하지 않았고, 그 꿈이 기도의 절박함을 만들어냈습니다(막 10:46~52).
 여기서 중요한 원리가 나옵니다. </w:t>
      </w:r>
      <w:r>
        <w:rPr>
          <w:rFonts w:ascii="Malgun Gothic" w:cs="Malgun Gothic" w:eastAsia="Malgun Gothic" w:hAnsi="Malgun Gothic"/>
          <w:b/>
          <w:bCs/>
          <w:sz w:val="22"/>
          <w:szCs w:val="22"/>
        </w:rPr>
        <w:t xml:space="preserve">꿈은 기도를 살아있게 합니다.</w:t>
      </w:r>
      <w:r>
        <w:rPr>
          <w:rFonts w:ascii="Malgun Gothic" w:cs="Malgun Gothic" w:eastAsia="Malgun Gothic" w:hAnsi="Malgun Gothic"/>
          <w:sz w:val="22"/>
          <w:szCs w:val="22"/>
        </w:rPr>
        <w:t xml:space="preserve"> 조용기 목사님은 "꿈 없는 기도는 허탈하다"고 말씀하셨습니다. 무엇을 위해, 어디를 향해 기도하는지 모르는 사람의 기도는 힘이 없습니다. 그러나 분명한 꿈을 품고 드리는 기도는 다릅니다. 방향이 있고, 간절함이 있으며, 믿음이 있습니다.
 요엘의 예언이 오순절에 성취되었다는 사실은, 이 약속이 오늘 우리에게도 유효하다는 선언입니다. 성령께서는 지금 이 순간에도 우리 안에 꿈을 심어 주기를 원하십니다. 나이가 많든 적든, 형편이 좋든 나쁘든 상관없이, 성령을 받은 하나님의 자녀라면 누구든지 꿈을 꿀 자격이 있습니다. </w:t>
      </w:r>
      <w:r>
        <w:rPr>
          <w:rFonts w:ascii="Malgun Gothic" w:cs="Malgun Gothic" w:eastAsia="Malgun Gothic" w:hAnsi="Malgun Gothic"/>
          <w:b/>
          <w:bCs/>
          <w:sz w:val="22"/>
          <w:szCs w:val="22"/>
        </w:rPr>
        <w:t xml:space="preserve">당신의 꿈은 하나님이 당신에게 건네시는 초대장입니다.</w:t>
      </w:r>
      <w:r>
        <w:rPr>
          <w:rFonts w:ascii="Malgun Gothic" w:cs="Malgun Gothic" w:eastAsia="Malgun Gothic" w:hAnsi="Malgun Gothic"/>
          <w:sz w:val="22"/>
          <w:szCs w:val="22"/>
        </w:rPr>
        <w:t xml:space="preserve">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single" w:color="538135" w:sz="1"/>
              <w:bottom w:val="single" w:color="538135" w:sz="1"/>
              <w:right w:val="single" w:color="538135" w:sz="1"/>
            </w:tcBorders>
            <w:shd w:fill="E2EFDA"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&gt; 함께 소리 내어 읽거나, 인도자가 대표로 기도해도 좋습니다.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*"성령의 하나님, 요엘의 예언대로 오늘 우리 안에 꿈을 부어 주소서. 나이와 환경을 넘어, 하나님이 기뻐하시는 꿈을 품고 믿음으로 나아가는 한 주가 되게 하옵소서. 예수님의 이름으로 기도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w:t>
            </w: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8135" w:sz="6" w:space="1"/>
      </w:pBdr>
      <w:spacing w:after="0"/>
    </w:pPr>
    <w:r>
      <w:rPr>
        <w:rFonts w:ascii="Malgun Gothic" w:cs="Malgun Gothic" w:eastAsia="Malgun Gothic" w:hAnsi="Malgun Gothic"/>
        <w:color w:val="375623"/>
        <w:sz w:val="18"/>
        <w:szCs w:val="18"/>
      </w:rPr>
      <w:t xml:space="preserve">꿈의 삶 — 2주차: 꿈의 성경적 근거 — 요엘의 예언</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2026-03-04T00:54:02.777Z</dcterms:created>
  <dcterms:modified xsi:type="dcterms:W3CDTF">2026-03-04T00:54:02.777Z</dcterms:modified>
</cp:coreProperties>
</file>

<file path=docProps/custom.xml><?xml version="1.0" encoding="utf-8"?>
<Properties xmlns="http://schemas.openxmlformats.org/officeDocument/2006/custom-properties" xmlns:vt="http://schemas.openxmlformats.org/officeDocument/2006/docPropsVTypes"/>
</file>