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75623"/>
          <w:sz w:val="24"/>
          <w:szCs w:val="24"/>
        </w:rPr>
        <w:t xml:space="preserve">꿈의 삶: 4차원의 영성 12주 성경공부</w:t>
      </w:r>
    </w:p>
    <w:p>
      <w:pPr>
        <w:spacing w:after="40"/>
        <w:jc w:val="center"/>
      </w:pPr>
      <w:r>
        <w:rPr>
          <w:rFonts w:ascii="Malgun Gothic" w:cs="Malgun Gothic" w:eastAsia="Malgun Gothic" w:hAnsi="Malgun Gothic"/>
          <w:b/>
          <w:bCs/>
          <w:color w:val="375623"/>
          <w:sz w:val="52"/>
          <w:szCs w:val="52"/>
        </w:rPr>
        <w:t xml:space="preserve">제 5과</w:t>
      </w:r>
    </w:p>
    <w:p>
      <w:pPr>
        <w:spacing w:after="120"/>
        <w:jc w:val="center"/>
      </w:pPr>
      <w:r>
        <w:rPr>
          <w:rFonts w:ascii="Malgun Gothic" w:cs="Malgun Gothic" w:eastAsia="Malgun Gothic" w:hAnsi="Malgun Gothic"/>
          <w:b/>
          <w:bCs/>
          <w:color w:val="538135"/>
          <w:sz w:val="36"/>
          <w:szCs w:val="36"/>
        </w:rPr>
        <w:t xml:space="preserve">역경 속에서도 꿈을 지키기</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538135" w:sz="1"/>
              <w:left w:val="single" w:color="538135" w:sz="1"/>
              <w:bottom w:val="single" w:color="538135" w:sz="1"/>
              <w:right w:val="single" w:color="538135" w:sz="1"/>
            </w:tcBorders>
            <w:shd w:fill="E2EFDA" w:val="clear"/>
            <w:tcMar>
              <w:top w:type="dxa" w:w="200"/>
              <w:left w:type="dxa" w:w="300"/>
              <w:bottom w:type="dxa" w:w="200"/>
              <w:right w:type="dxa" w:w="300"/>
            </w:tcMar>
          </w:tcPr>
          <w:p>
            <w:pPr>
              <w:spacing w:after="60"/>
              <w:jc w:val="center"/>
            </w:pPr>
            <w:r>
              <w:rPr>
                <w:rFonts w:ascii="Malgun Gothic" w:cs="Malgun Gothic" w:eastAsia="Malgun Gothic" w:hAnsi="Malgun Gothic"/>
                <w:b/>
                <w:bCs/>
                <w:color w:val="375623"/>
                <w:sz w:val="22"/>
                <w:szCs w:val="22"/>
              </w:rPr>
              <w:t xml:space="preserve">창세기 37:19-20</w:t>
            </w:r>
          </w:p>
          <w:p>
            <w:pPr>
              <w:spacing w:after="0"/>
              <w:jc w:val="center"/>
            </w:pPr>
            <w:r>
              <w:rPr>
                <w:rFonts w:ascii="Malgun Gothic" w:cs="Malgun Gothic" w:eastAsia="Malgun Gothic" w:hAnsi="Malgun Gothic"/>
                <w:i/>
                <w:iCs/>
                <w:color w:val="333333"/>
                <w:sz w:val="20"/>
                <w:szCs w:val="20"/>
              </w:rPr>
              <w:t xml:space="preserve">"서로 이르되 꿈 꾸는 자가 오는도다 자, 그를 죽여 한 구덩이에 던지고 우리가 말하기를 악한 짐승이 그를 잡아먹었다 하자 그의 꿈이 어떻게 되는지를 우리가 볼 것이니라"</w:t>
            </w:r>
          </w:p>
        </w:tc>
      </w:tr>
    </w:tbl>
    <w:p>
      <w:pPr>
        <w:spacing w:after="60"/>
      </w:pPr>
    </w:p>
    <w:p>
      <w:pPr>
        <w:spacing w:after="0"/>
        <w:jc w:val="center"/>
      </w:pPr>
      <w:r>
        <w:rPr>
          <w:rFonts w:ascii="Malgun Gothic" w:cs="Malgun Gothic" w:eastAsia="Malgun Gothic" w:hAnsi="Malgun Gothic"/>
          <w:color w:val="888888"/>
          <w:sz w:val="18"/>
          <w:szCs w:val="18"/>
        </w:rPr>
        <w:t xml:space="preserve">V1-1  |  5주차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창세기 37:19-20</w:t>
            </w:r>
          </w:p>
          <w:p>
            <w:pPr>
              <w:spacing w:after="60"/>
            </w:pPr>
            <w:r>
              <w:rPr>
                <w:rFonts w:ascii="Malgun Gothic" w:cs="Malgun Gothic" w:eastAsia="Malgun Gothic" w:hAnsi="Malgun Gothic"/>
                <w:sz w:val="22"/>
                <w:szCs w:val="22"/>
              </w:rPr>
              <w:t xml:space="preserve">"서로 이르되 꿈 꾸는 자가 오는도다 자, 그를 죽여 한 구덩이에 던지고 우리가 말하기를 악한 짐승이 그를 잡아먹었다 하자 그의 꿈이 어떻게 되는지를 우리가 볼 것이니라"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538135"/>
          <w:sz w:val="22"/>
          <w:szCs w:val="22"/>
        </w:rPr>
        <w:t xml:space="preserve">1.  </w:t>
      </w:r>
      <w:r>
        <w:rPr>
          <w:rFonts w:ascii="Malgun Gothic" w:cs="Malgun Gothic" w:eastAsia="Malgun Gothic" w:hAnsi="Malgun Gothic"/>
          <w:sz w:val="22"/>
          <w:szCs w:val="22"/>
        </w:rPr>
        <w:t xml:space="preserve">살면서 가장 힘들었던 순간, 그럼에도 포기하지 않았던 무언가가 있었나요? 그때 무엇이 당신을 버티게 해주었나요?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2.  </w:t>
      </w:r>
      <w:r>
        <w:rPr>
          <w:rFonts w:ascii="Malgun Gothic" w:cs="Malgun Gothic" w:eastAsia="Malgun Gothic" w:hAnsi="Malgun Gothic"/>
          <w:sz w:val="22"/>
          <w:szCs w:val="22"/>
        </w:rPr>
        <w:t xml:space="preserve">꿈이나 목표를 향해 나아가다가 "이건 안 되겠다"는 생각이 들었던 경험이 있으신가요? 그때 어떤 감정이었는지 나눠보세요.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3.  </w:t>
      </w:r>
      <w:r>
        <w:rPr>
          <w:rFonts w:ascii="Malgun Gothic" w:cs="Malgun Gothic" w:eastAsia="Malgun Gothic" w:hAnsi="Malgun Gothic"/>
          <w:sz w:val="22"/>
          <w:szCs w:val="22"/>
        </w:rPr>
        <w:t xml:space="preserve">주변에서 어려운 상황 속에서도 끝까지 꿈을 붙잡고 결국 이루어낸 사람을 본 적이 있나요? 그 사람에게서 어떤 모습이 가장 인상적이었나요?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75623"/>
          <w:sz w:val="24"/>
          <w:szCs w:val="24"/>
        </w:rPr>
        <w:t xml:space="preserve">역경은 꿈의 무덤이 아니라, 꿈의 산실입니다</w:t>
      </w:r>
    </w:p>
    <w:p>
      <w:pPr>
        <w:spacing w:after="100"/>
      </w:pPr>
      <w:r>
        <w:rPr>
          <w:rFonts w:ascii="Malgun Gothic" w:cs="Malgun Gothic" w:eastAsia="Malgun Gothic" w:hAnsi="Malgun Gothic"/>
          <w:sz w:val="22"/>
          <w:szCs w:val="22"/>
        </w:rPr>
        <w:t xml:space="preserve">### 역경은 꿈의 무덤이 아니라, 꿈의 산실입니다
 조용기 목사님은 이렇게 말씀하셨습니다.
 *"하나님께서는 우리 가슴에 먼저 꿈을 심어주시고, 그 꿈을 통해 역사하십니다."*
 빌립보서 2장 13절이 증언하듯, 우리 마음속에 소원이 생겨났다면 그것은 결코 우연이 아닙니다. 하나님께서 친히 그 소원을 두신 것입니다. 그렇다면 우리에게 주어진 질문은 하나입니다. </w:t>
      </w:r>
      <w:r>
        <w:rPr>
          <w:rFonts w:ascii="Malgun Gothic" w:cs="Malgun Gothic" w:eastAsia="Malgun Gothic" w:hAnsi="Malgun Gothic"/>
          <w:b/>
          <w:bCs/>
          <w:sz w:val="22"/>
          <w:szCs w:val="22"/>
        </w:rPr>
        <w:t xml:space="preserve">"그 꿈을, 역경 앞에서도 지킬 수 있는가?"</w:t>
      </w:r>
      <w:r>
        <w:rPr>
          <w:rFonts w:ascii="Malgun Gothic" w:cs="Malgun Gothic" w:eastAsia="Malgun Gothic" w:hAnsi="Malgun Gothic"/>
          <w:sz w:val="22"/>
          <w:szCs w:val="22"/>
        </w:rPr>
        <w:t xml:space="preserve">
 요셉의 이야기는 이 질문에 대한 가장 강렬한 답변입니다. 요셉은 열일곱 살, 형들이 곡식 단에 절하고 해와 달과 별들이 자신에게 경배하는 꿈을 꾸었습니다. 하나님이 주신 꿈이었습니다. 그러나 그 꿈이 선포된 직후 벌어진 일을 보십시오. 형들의 시기와 질투, 구덩이에 던져짐, 이집트 상인에게 팔림, 보디발의 집에서 종살이, 그리고 억울한 누명으로 인한 감옥살이. 꿈의 내용과 현실의 상황은 정반대였습니다. 형들은 비웃었습니다. "꿈 꾸는 자가 오는도다. 그의 꿈이 어떻게 되는지 두고 보자."
 그러나 성경은 놀라운 사실을 기록합니다. 창세기 39장 2절은 말합니다. </w:t>
      </w:r>
      <w:r>
        <w:rPr>
          <w:rFonts w:ascii="Malgun Gothic" w:cs="Malgun Gothic" w:eastAsia="Malgun Gothic" w:hAnsi="Malgun Gothic"/>
          <w:b/>
          <w:bCs/>
          <w:sz w:val="22"/>
          <w:szCs w:val="22"/>
        </w:rPr>
        <w:t xml:space="preserve">"여호와께서 요셉과 함께 하시므로."</w:t>
      </w:r>
      <w:r>
        <w:rPr>
          <w:rFonts w:ascii="Malgun Gothic" w:cs="Malgun Gothic" w:eastAsia="Malgun Gothic" w:hAnsi="Malgun Gothic"/>
          <w:sz w:val="22"/>
          <w:szCs w:val="22"/>
        </w:rPr>
        <w:t xml:space="preserve"> 구덩이에서도, 종살이에서도, 감옥에서도 하나님은 요셉을 떠나지 않으셨습니다. 왜입니까? 요셉이 꿈을 포기하지 않았기 때문입니다. 꿈이 살아있는 곳에 하나님이 함께 일하십니다.
 목사님은 또 혈루병 여인의 이야기를 들어 이렇게 강조하셨습니다. 12년이라는 긴 고통의 시간, 재산을 탕진하고, 사람들에게 버림받은 그 여인에게 남은 것은 단 하나였습니다. "예수님의 옷자락만 만져도 낫겠다"는 간절한 소원. 그 소원이 기적의 출발점이었습니다. 반면 베데스다 못가에서 38년을 누워있던 병자는 예수님이 "낫고자 하느냐?"고 물으셨을 때 변명과 핑계만 늘어놓았습니다. 꿈이 죽어있었던 것입니다. 목사님은 단호하게 말씀하셨습니다. </w:t>
      </w:r>
      <w:r>
        <w:rPr>
          <w:rFonts w:ascii="Malgun Gothic" w:cs="Malgun Gothic" w:eastAsia="Malgun Gothic" w:hAnsi="Malgun Gothic"/>
          <w:b/>
          <w:bCs/>
          <w:sz w:val="22"/>
          <w:szCs w:val="22"/>
        </w:rPr>
        <w:t xml:space="preserve">"꿈이 없으면 하나님도 도우실 수 없습니다."</w:t>
      </w:r>
      <w:r>
        <w:rPr>
          <w:rFonts w:ascii="Malgun Gothic" w:cs="Malgun Gothic" w:eastAsia="Malgun Gothic" w:hAnsi="Malgun Gothic"/>
          <w:sz w:val="22"/>
          <w:szCs w:val="22"/>
        </w:rPr>
        <w:t xml:space="preserve">
 역경은 꿈을 죽이러 오는 것이 아닙니다. 역경은 꿈의 순도를 높이는 용광로입니다. 하나님은 고난이라는 과정을 통해 요셉을 총리로 빚으셨습니다. 이스라엘 백성 중 여호수아와 갈렙은 가나안 땅을 향한 꿈을 포기하지 않았고, 결국 그 땅을 밟았습니다. 꿈을 품은 자는 쓰러져도 일어납니다. 꿈이 그를 일으키기 때문입니다.
 오늘 당신의 꿈은 안녕한가요? 역경의 파도가 그 꿈을 집어삼키려 할 때, 빌립보서 2장 13절을 붙드십시오. 그 소원을 당신 안에 두신 분이 하나님이시라면, 그 꿈을 완성하실 분도 하나님이십니다.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5000"/>
      </w:tblGrid>
      <w:tr>
        <w:trPr>
          <w:tblHeader/>
        </w:trPr>
        <w:tc>
          <w:tcPr>
            <w:tcW w:type="dxa" w:w="1400"/>
            <w:tcBorders>
              <w:top w:val="single" w:color="538135" w:sz="1"/>
              <w:left w:val="single" w:color="538135" w:sz="1"/>
              <w:bottom w:val="single" w:color="538135" w:sz="1"/>
              <w:right w:val="single" w:color="538135"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구절</w:t>
            </w:r>
          </w:p>
        </w:tc>
        <w:tc>
          <w:tcPr>
            <w:tcW w:type="dxa" w:w="2960"/>
            <w:tcBorders>
              <w:top w:val="single" w:color="538135" w:sz="1"/>
              <w:left w:val="single" w:color="538135" w:sz="1"/>
              <w:bottom w:val="single" w:color="538135" w:sz="1"/>
              <w:right w:val="single" w:color="538135"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내용</w:t>
            </w:r>
          </w:p>
        </w:tc>
        <w:tc>
          <w:tcPr>
            <w:tcW w:type="dxa" w:w="5000"/>
            <w:tcBorders>
              <w:top w:val="single" w:color="538135" w:sz="1"/>
              <w:left w:val="single" w:color="538135" w:sz="1"/>
              <w:bottom w:val="single" w:color="538135" w:sz="1"/>
              <w:right w:val="single" w:color="538135"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주석 / 적용</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성경 구절</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내용</w:t>
            </w:r>
          </w:p>
        </w:tc>
        <w:tc>
          <w:tcPr>
            <w:tcW w:type="dxa" w:w="5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핵심 포인트</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창 39:20-23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감옥에서도 함께하신 하나님</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요셉이 억울하게 투옥되었지만, 하나님은 그 상황에서도 요셉과 함께 계시며 그에게 은혜를 베푸셨다. 꿈을 포기하지 않는 자에게 하나님의 동행은 멈추지 않는다.</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민 14:6-9</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여호수아와 갈렙의 고백</w:t>
            </w:r>
          </w:p>
        </w:tc>
        <w:tc>
          <w:tcPr>
            <w:tcW w:type="dxa" w:w="5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열 명의 정탐꾼이 두려움에 굴복할 때, 꿈을 붙잡은 두 사람은 "우리가 능히 이기리라"고 선포했다. 꿈을 품은 자의 시선은 장애물이 아닌 하나님께 고정된다.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마 9:20-22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혈루병 여인의 치유</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12년의 고통 속에서도 소원을 잃지 않은 여인이 예수님의 옷자락을 만졌을 때 즉시 치유되었다. 꿈은 기적을 불러오는 믿음의 손길이다.</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잠 29:18</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"묵시가 없으면 백성이 방자히 행하거니와"</w:t>
            </w:r>
          </w:p>
        </w:tc>
        <w:tc>
          <w:tcPr>
            <w:tcW w:type="dxa" w:w="5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비전(꿈)을 잃은 개인과 공동체는 방향을 잃고 무너진다. 꿈은 삶의 규범이자 방향타이다.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538135"/>
                <w:sz w:val="20"/>
                <w:szCs w:val="20"/>
              </w:rPr>
              <w:t xml:space="preserve">롬 8:28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"모든 것이 합력하여 선을 이루느니라"</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역경조차 하나님의 손 안에서 꿈을 이루는 재료가 된다. 고난은 하나님의 계획 밖에 있지 않다.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538135"/>
          <w:sz w:val="22"/>
          <w:szCs w:val="22"/>
        </w:rPr>
        <w:t xml:space="preserve">[관찰] 본문 속으로</w:t>
      </w:r>
    </w:p>
    <w:p>
      <w:pPr>
        <w:spacing w:after="60"/>
        <w:ind w:left="360"/>
      </w:pPr>
      <w:r>
        <w:rPr>
          <w:rFonts w:ascii="Malgun Gothic" w:cs="Malgun Gothic" w:eastAsia="Malgun Gothic" w:hAnsi="Malgun Gothic"/>
          <w:b/>
          <w:bCs/>
          <w:color w:val="375623"/>
          <w:sz w:val="22"/>
          <w:szCs w:val="22"/>
        </w:rPr>
        <w:t xml:space="preserve">Q1.  </w:t>
      </w:r>
      <w:r>
        <w:rPr>
          <w:rFonts w:ascii="Malgun Gothic" w:cs="Malgun Gothic" w:eastAsia="Malgun Gothic" w:hAnsi="Malgun Gothic"/>
          <w:sz w:val="22"/>
          <w:szCs w:val="22"/>
        </w:rPr>
        <w:t xml:space="preserve">요셉은 꿈을 꾼 직후부터 극심한 고난을 겪었습니다. 창세기 37-41장을 떠올릴 때, 요셉이 경험한 고난들을 정리해보면 어떤 것들이 있나요? 그 과정에서 요셉이 꿈을 포기하지 않았다는 증거를 본문에서 찾을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[해석] 말씀 깊이 보기</w:t>
      </w:r>
    </w:p>
    <w:p>
      <w:pPr>
        <w:spacing w:after="60"/>
        <w:ind w:left="360"/>
      </w:pPr>
      <w:r>
        <w:rPr>
          <w:rFonts w:ascii="Malgun Gothic" w:cs="Malgun Gothic" w:eastAsia="Malgun Gothic" w:hAnsi="Malgun Gothic"/>
          <w:b/>
          <w:bCs/>
          <w:color w:val="375623"/>
          <w:sz w:val="22"/>
          <w:szCs w:val="22"/>
        </w:rPr>
        <w:t xml:space="preserve">Q2.  </w:t>
      </w:r>
      <w:r>
        <w:rPr>
          <w:rFonts w:ascii="Malgun Gothic" w:cs="Malgun Gothic" w:eastAsia="Malgun Gothic" w:hAnsi="Malgun Gothic"/>
          <w:sz w:val="22"/>
          <w:szCs w:val="22"/>
        </w:rPr>
        <w:t xml:space="preserve">조용기 목사님은 "꿈이 없으면 하나님도 도우실 수 없다"고 하셨습니다. 베데스다의 38년 병자와 혈루병 여인을 비교할 때, 두 사람의 차이는 무엇이라고 생각하시나요? '꿈의 유무'가 실제로 어떤 차이를 만들어냈나요?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Q3.  </w:t>
      </w:r>
      <w:r>
        <w:rPr>
          <w:rFonts w:ascii="Malgun Gothic" w:cs="Malgun Gothic" w:eastAsia="Malgun Gothic" w:hAnsi="Malgun Gothic"/>
          <w:sz w:val="22"/>
          <w:szCs w:val="22"/>
        </w:rPr>
        <w:t xml:space="preserve">하나님께서 꿈을 주실 때 왜 곧바로 이루어주시지 않고, 종종 고난의 과정을 허락하실까요? 요셉의 사례를 통해 고난이 꿈을 이루는 데 어떤 역할을 했는지 나눠보세요.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[적용] 나의 삶으로</w:t>
      </w:r>
    </w:p>
    <w:p>
      <w:pPr>
        <w:spacing w:after="60"/>
        <w:ind w:left="360"/>
      </w:pPr>
      <w:r>
        <w:rPr>
          <w:rFonts w:ascii="Malgun Gothic" w:cs="Malgun Gothic" w:eastAsia="Malgun Gothic" w:hAnsi="Malgun Gothic"/>
          <w:b/>
          <w:bCs/>
          <w:color w:val="375623"/>
          <w:sz w:val="22"/>
          <w:szCs w:val="22"/>
        </w:rPr>
        <w:t xml:space="preserve">Q4.  </w:t>
      </w:r>
      <w:r>
        <w:rPr>
          <w:rFonts w:ascii="Malgun Gothic" w:cs="Malgun Gothic" w:eastAsia="Malgun Gothic" w:hAnsi="Malgun Gothic"/>
          <w:sz w:val="22"/>
          <w:szCs w:val="22"/>
        </w:rPr>
        <w:t xml:space="preserve">지금 내가 품고 있는 꿈이나 소원이 있나요? 혹시 역경이나 상황의 어려움 때문에 그 꿈이 희미해지거나 포기하고 싶어진 적이 있다면, 그 꿈을 다시 붙잡기 위해 무엇이 필요하다고 느끼시나요?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Q5.  </w:t>
      </w:r>
      <w:r>
        <w:rPr>
          <w:rFonts w:ascii="Malgun Gothic" w:cs="Malgun Gothic" w:eastAsia="Malgun Gothic" w:hAnsi="Malgun Gothic"/>
          <w:sz w:val="22"/>
          <w:szCs w:val="22"/>
        </w:rPr>
        <w:t xml:space="preserve">우리 소그룹 안에서 서로의 꿈을 응원하고 지켜주는 공동체가 되기 위해, 우리가 함께 할 수 있는 일은 무엇이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 함께 손을 모아 이 기도로 마무리합니다.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*하나님 아버지,
</w:t>
            </w:r>
          </w:p>
          <w:p>
            <w:pPr>
              <w:spacing w:after="60"/>
            </w:pPr>
            <w:r>
              <w:rPr>
                <w:rFonts w:ascii="Malgun Gothic" w:cs="Malgun Gothic" w:eastAsia="Malgun Gothic" w:hAnsi="Malgun Gothic"/>
                <w:sz w:val="22"/>
                <w:szCs w:val="22"/>
              </w:rPr>
              <w:t xml:space="preserve">저희 마음에 심어주신 꿈을 역경 앞에서도 포기하지 않게 하소서.
</w:t>
            </w:r>
          </w:p>
          <w:p>
            <w:pPr>
              <w:spacing w:after="60"/>
            </w:pPr>
            <w:r>
              <w:rPr>
                <w:rFonts w:ascii="Malgun Gothic" w:cs="Malgun Gothic" w:eastAsia="Malgun Gothic" w:hAnsi="Malgun Gothic"/>
                <w:sz w:val="22"/>
                <w:szCs w:val="22"/>
              </w:rPr>
              <w:t xml:space="preserve">요셉처럼 구덩이 속에서도, 감옥 안에서도 꿈을 붙드는 믿음을 허락하시고,
</w:t>
            </w:r>
          </w:p>
          <w:p>
            <w:pPr>
              <w:spacing w:after="60"/>
            </w:pPr>
            <w:r>
              <w:rPr>
                <w:rFonts w:ascii="Malgun Gothic" w:cs="Malgun Gothic" w:eastAsia="Malgun Gothic" w:hAnsi="Malgun Gothic"/>
                <w:sz w:val="22"/>
                <w:szCs w:val="22"/>
              </w:rPr>
              <w:t xml:space="preserve">고난이 꿈을 죽이는 것이 아니라 꿈을 완성해가는 하나님의 과정임을 믿게 하소서.
</w:t>
            </w:r>
          </w:p>
          <w:p>
            <w:pPr>
              <w:spacing w:after="60"/>
            </w:pPr>
            <w:r>
              <w:rPr>
                <w:rFonts w:ascii="Malgun Gothic" w:cs="Malgun Gothic" w:eastAsia="Malgun Gothic" w:hAnsi="Malgun Gothic"/>
                <w:sz w:val="22"/>
                <w:szCs w:val="22"/>
              </w:rPr>
              <w:t xml:space="preserve">오늘 희미해진 꿈을 다시 밝히시고, 그 꿈을 반드시 이루실 주님을 신뢰합니다.
</w:t>
            </w:r>
          </w:p>
          <w:p>
            <w:pPr>
              <w:spacing w:after="60"/>
            </w:pPr>
            <w:r>
              <w:rPr>
                <w:rFonts w:ascii="Malgun Gothic" w:cs="Malgun Gothic" w:eastAsia="Malgun Gothic" w:hAnsi="Malgun Gothic"/>
                <w:sz w:val="22"/>
                <w:szCs w:val="22"/>
              </w:rPr>
              <w:t xml:space="preserve">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 </w:t>
            </w:r>
            <w:r>
              <w:rPr>
                <w:rFonts w:ascii="Malgun Gothic" w:cs="Malgun Gothic" w:eastAsia="Malgun Gothic" w:hAnsi="Malgun Gothic"/>
                <w:b/>
                <w:bCs/>
                <w:sz w:val="22"/>
                <w:szCs w:val="22"/>
              </w:rPr>
              <w:t xml:space="preserve">다음 주 예고</w:t>
            </w: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6주차에서는 </w:t>
            </w:r>
            <w:r>
              <w:rPr>
                <w:rFonts w:ascii="Malgun Gothic" w:cs="Malgun Gothic" w:eastAsia="Malgun Gothic" w:hAnsi="Malgun Gothic"/>
                <w:b/>
                <w:bCs/>
                <w:sz w:val="22"/>
                <w:szCs w:val="22"/>
              </w:rPr>
              <w:t xml:space="preserve">"꿈을 이루어가는 믿음의 과정"</w:t>
            </w:r>
            <w:r>
              <w:rPr>
                <w:rFonts w:ascii="Malgun Gothic" w:cs="Malgun Gothic" w:eastAsia="Malgun Gothic" w:hAnsi="Malgun Gothic"/>
                <w:sz w:val="22"/>
                <w:szCs w:val="22"/>
              </w:rPr>
              <w:t xml:space="preserve"> 을 함께 공부합니다. 꿈이 현실이 되어가는 과정에서 필요한 믿음과 인내에 대해 탐구합니다. 히브리서 11장을 미리 읽어오세요.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8135" w:sz="6" w:space="1"/>
      </w:pBdr>
      <w:spacing w:after="0"/>
    </w:pPr>
    <w:r>
      <w:rPr>
        <w:rFonts w:ascii="Malgun Gothic" w:cs="Malgun Gothic" w:eastAsia="Malgun Gothic" w:hAnsi="Malgun Gothic"/>
        <w:color w:val="375623"/>
        <w:sz w:val="18"/>
        <w:szCs w:val="18"/>
      </w:rPr>
      <w:t xml:space="preserve">꿈의 삶 — 5주차: 역경 속에서도 꿈을 지키기</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2026-03-04T00:54:02.845Z</dcterms:created>
  <dcterms:modified xsi:type="dcterms:W3CDTF">2026-03-04T00:54:02.845Z</dcterms:modified>
</cp:coreProperties>
</file>

<file path=docProps/custom.xml><?xml version="1.0" encoding="utf-8"?>
<Properties xmlns="http://schemas.openxmlformats.org/officeDocument/2006/custom-properties" xmlns:vt="http://schemas.openxmlformats.org/officeDocument/2006/docPropsVTypes"/>
</file>