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24"/>
                <w:szCs w:val="24"/>
              </w:rPr>
              <w:t xml:space="preserve">꿈의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8과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C6EFCE"/>
                <w:sz w:val="30"/>
                <w:szCs w:val="30"/>
              </w:rPr>
              <w:t xml:space="preserve">꿈으로 산 사람들의 이야기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꿈으로 산 사람들의 이야기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11:1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꿈으로 산 사람들의 이야기의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538135"/>
          <w:sz w:val="24"/>
          <w:szCs w:val="24"/>
        </w:rPr>
        <w:t xml:space="preserve">히브리서 11:1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"믿음은 바라는 것들의 실상이요 보이지 않는 것들의 증거니"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어린 시절, 혹은 살아오면서 한 번이라도 강렬하게 꿈꾸었던 것이 있다면 무엇이었나요? 그 꿈은 지금 어떻게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지금까지 만났던 사람 중에서 "저 사람은 꿈을 가지고 사는 사람이다"라고 느꼈던 이가 있나요? 그 사람의 어떤 모습이 그런 인상을 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현실이 너무 어렵고 막막할 때, 나는 보통 어떻게 그 상황을 버텨왔나요?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▶ 꿈이 삶을 이끈다 — 바라봄의 법칙을 살아낸 사람들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꿈이 삶을 이끈다 — 바라봄의 법칙을 살아낸 사람들
 조용기 목사님은 평생의 설교를 통해 한 가지 원리를 일관되게 강조하셨습니다. 바...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[관찰] 본문과 설교에서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11장에 등장하는 믿음의 인물들을 떠올려 보세요. 이들의 공통점은 무엇인가요? 이들이 꿈을 붙잡는 과정에서 반드시 거쳤던 것은 무엇이었나요?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"성령님은 꿈이 있는 곳에 운행하신다"고 하셨습니다. 창세기 1장 2절의 창조 장면과 우리의 삶 사이에 어떤 연결고리가 있다고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[해석] 말씀의 의미 깊이 생각하기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"바라봄의 법칙"은 단순히 원하는 것을 상상하는 것과 어떻게 다를까요? 성경이 말하는 꿈과 소망에는 어떤 조건과 방향이 있다고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아브라함은 "바랄 수 없는 중에 바랐다"고 했습니다(롬 4:18). 현실이 꿈과 완전히 반대로 보일 때도 꿈을 붙드는 것이 가능할까요? 그것이 가능하려면 무엇이 필요할까요?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538135"/>
          <w:sz w:val="22"/>
          <w:szCs w:val="22"/>
        </w:rPr>
        <w:t xml:space="preserve">[적용] 나의 삶으로 가져오기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75623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하나님 앞에 뚜렷하게 품고 싶은 꿈이 있다면 무엇인가요? 8주간의 여정을 통해 그 꿈이 어떻게 선명해졌거나, 혹은 새롭게 생겨났나요? 함께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8135" w:sz="1"/>
              <w:left w:val="single" w:color="538135" w:sz="1"/>
              <w:bottom w:val="single" w:color="538135" w:sz="1"/>
              <w:right w:val="single" w:color="53813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기도해도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*하나님 아버지, 꿈으로 살았던 믿음의 사람들처럼 우리도 주신 꿈을 붙들게 하소서. 바랄 수 없는 중에도 바라고, 보이지 않는 것을 믿음으로 붙잡으며 살아가게 하소서. 우리 마음 위에 성령님이 운행하시어 꿈이 현실이 되는 기적을 경험하게 하옵소서. 예수님의 이름으로 기도합니다. 아멘.*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📖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9주차에서는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"꿈을 명확하게 하는 훈련"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을 함께 공부합니다. 하나님이 주신 꿈을 더욱 선명하게 다듬는 방법을 탐구합니다. 오늘 나누었던 꿈을 기도 수첩에 적어 두고 오세요. 꿈은 기록될 때 더 선명해집니다.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81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53813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6" w:space="1"/>
      </w:pBdr>
      <w:spacing w:after="0"/>
    </w:pPr>
    <w:r>
      <w:rPr>
        <w:rFonts w:ascii="Malgun Gothic" w:cs="Malgun Gothic" w:eastAsia="Malgun Gothic" w:hAnsi="Malgun Gothic"/>
        <w:color w:val="375623"/>
        <w:sz w:val="18"/>
        <w:szCs w:val="18"/>
      </w:rPr>
      <w:t xml:space="preserve">[인도자 매뉴얼] 꿈의 삶 — 8주차: 꿈으로 산 사람들의 이야기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75623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2026-03-04T00:54:02.920Z</dcterms:created>
  <dcterms:modified xsi:type="dcterms:W3CDTF">2026-03-04T00:54:02.920Z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