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3F3151"/>
          <w:sz w:val="24"/>
          <w:szCs w:val="24"/>
        </w:rPr>
        <w:t xml:space="preserve">말의 삶: 4차원의 영성 12주 성경공부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3F3151"/>
          <w:sz w:val="52"/>
          <w:szCs w:val="52"/>
        </w:rPr>
        <w:t xml:space="preserve">제 1과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7030A0"/>
          <w:sz w:val="36"/>
          <w:szCs w:val="36"/>
        </w:rPr>
        <w:t xml:space="preserve">말의 능력 — 4차원의 영성과 언어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2"/>
                <w:szCs w:val="22"/>
              </w:rPr>
              <w:t xml:space="preserve">창세기 1장 3절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"하나님이 가라사대 빛이 있으라 하시니 빛이 있었고"</w:t>
            </w:r>
          </w:p>
        </w:tc>
      </w:tr>
    </w:tbl>
    <w:p>
      <w:pPr>
        <w:spacing w:after="6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1주차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이번 주 핵심 말씀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창세기 1장 3절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"하나님이 가라사대 빛이 있으라 하시니 빛이 있었고"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(마음 열기)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편안하게 이야기 나눠 봅시다. 정답이 없는 질문입니다. 솔직하게 나눠 주세요.</w:t>
      </w:r>
    </w:p>
    <w:p>
      <w:pPr>
        <w:spacing w:after="6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누군가의 말 한마디가 나에게 큰 힘이 되었거나, 반대로 깊은 상처가 되었던 경험이 있나요? 어떤 말이었는지 나눠 보세요.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평소에 나는 어떤 말을 자주 하는 편인가요? 스스로 "긍정적인 말을 하는 사람"이라고 생각하시나요, 아니면 "부정적인 말을 하는 편"이라고 생각하시나요?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"말이 씨가 된다"는 우리 속담을 들어본 적 있으시죠? 이 말이 내 삶에서 실제로 맞다고 느낀 순간이 있었나요?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3F3151"/>
          <w:sz w:val="24"/>
          <w:szCs w:val="24"/>
        </w:rPr>
        <w:t xml:space="preserve">말씀으로 세상을 여신 하나님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말씀으로 세상을 여신 하나님
 창세기 1장은 이렇게 시작합니다. *"태초에 하나님이 천지를 창조하시니라."* 아무것도 없는 혼돈과 공허의 자리에서 하나님은 단 한 가지 방법으로 세상을 만드셨습니다. 바로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말씀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이었습니다. "빛이 있으라" 하시니 빛이 생겼고, "궁창이 있으라" 하시니 하늘이 펼쳐졌습니다. 하나님은 도구도, 재료도, 설계도도 필요 없으셨습니다. 오직 말씀 하나로 온 우주를 창조하셨습니다.
 조용기 목사님은 이 사실을 늘 강조하셨습니다. *"하나님은 말씀 자체이십니다. 요한복음 1장 1절은 '태초에 말씀이 계시니라 이 말씀이 하나님과 함께 계셨으니 이 말씀은 곧 하나님이시니라'고 선언합니다. 창조의 능력, 그것은 곧 말씀의 능력입니다."*
 예수님의 사역 역시 동일했습니다. 마태복음 8장에서 예수님은 귀신 들린 자들을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말씀으로</w:t>
      </w:r>
      <w:r>
        <w:rPr>
          <w:rFonts w:ascii="Malgun Gothic" w:cs="Malgun Gothic" w:eastAsia="Malgun Gothic" w:hAnsi="Malgun Gothic"/>
          <w:sz w:val="22"/>
          <w:szCs w:val="22"/>
        </w:rPr>
        <w:t xml:space="preserve"> 내쫓으셨고, 마가복음 4장에서는 폭풍 앞에 서서 *"잠잠하라, 고요하라"* 한마디로 바람과 바다를 잠재우셨습니다. 죽은 나사로 앞에서도, 야이로의 딸 앞에서도 주님은 말씀으로 생명을 불러오셨습니다. 이것이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4차원의 언어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3차원 세계에 미치는 창조적 권세입니다.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3F3151"/>
          <w:sz w:val="24"/>
          <w:szCs w:val="24"/>
        </w:rPr>
        <w:t xml:space="preserve">인간에게 주신 특별한 선물, 말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인간에게 주신 특별한 선물, 말
 하나님은 만물을 지으신 후 인간을 만드실 때 특별히 "하나님의 형상대로" 지으셨습니다(창 1:27). 이 형상 안에는 이성도, 감성도 포함되지만, 조용기 목사님은 특히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말하는 능력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강조하셨습니다. 동물은 소리를 냅니다. 그러나 언어로 의미를 창조하고, 선포하고, 약속하고, 고백하는 것은 오직 하나님의 형상을 품은 인간만이 할 수 있습니다.
 에스겔 37장의 마른 뼈 환상을 떠올려 보십시오. 골짜기에는 말라버린 뼈들이 가득했습니다. 어떤 인간적 방법으로도 소망이 없는 현장이었습니다. 그런데 하나님은 에스겔에게 명하십니다. *"이 뼈들에게 대언하라."* 에스겔이 말씀을 선포했을 때, 뼈들이 소리를 내며 서로 연결되고, 살이 오르고, 가죽이 덮이고, 마침내 생기가 들어와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큰 군대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일어섰습니다. 말씀 선포가 죽음을 생명으로 바꾼 것입니다.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3F3151"/>
          <w:sz w:val="24"/>
          <w:szCs w:val="24"/>
        </w:rPr>
        <w:t xml:space="preserve">3차원의 언어에서 4차원의 언어로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3차원의 언어에서 4차원의 언어로
 그러나 우리가 늘 생명을 주는 말을 하는 것은 아닙니다. 불평, 원망, 저주, 두려움의 말들은 3차원적 현실에 묶인 언어입니다. 바벨탑 사건(창 11장)은 말의 힘을 역방향으로 보여줍니다. 하나님은 왜 인간의 언어를 흩으셨을까요? 목사님은 이렇게 말씀하셨습니다. *"그들의 말이 하나가 되자 못할 일이 없었습니다. 말의 힘이 그만큼 큰 것입니다. 하나님조차 그것을 인정하셨습니다."*
 그리스도 안에서 새로운 피조물이 된 우리(고후 5:17)는 이제 다른 언어를 사용해야 합니다. 두려움 대신 믿음의 말을, 절망 대신 소망의 말을, 저주 대신 축복의 말을 선포해야 합니다. 로마서 10장 10절은 선언합니다. *"사람이 마음으로 믿어 의에 이르고 입으로 시인하여 구원에 이르느니라."* 구원조차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말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완성됩니다. 말은 단지 생각의 표현이 아닙니다. 말은 우리의 운명을 여는 열쇠입니다.
 4차원의 영성은 성령 안에서, 하나님의 말씀에 기초하여, 믿음으로 선포하는 언어를 훈련하는 것입니다. 오늘 우리의 입술에서 나오는 말이 내일의 현실을 만들어 갑니다.
 ---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🔍 말씀 연구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구절들을 함께 찾아 읽고, 각 구절이 오늘의 주제와 어떻게 연결되는지 생각해 봅시다.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(소그룹 나눔)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질문들을 순서대로 나눠 보세요. 모든 질문을 다 다루지 않아도 됩니다.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말씀 속에서 발견하기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창세기 1장을 다시 읽어 보면, 하나님은 창조의 각 단계마다 "하나님이 가라사대"로 시작하십니다. 이 반복적 패턴이 여러분에게 무엇을 말해주는 것 같습니까? 하나님께서 굳이 '말씀'이라는 방식을 선택하신 이유가 무엇일까요?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말씀 속에서 발견하기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에스겔 37장에서 하나님은 에스겔에게 직접 뼈들을 살리지 않으시고, 에스겔을 통해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대언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하게 하셨습니다. 왜 하나님은 이런 방법을 택하셨을까요? 이것이 오늘 우리에게 주는 의미는 무엇일까요?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말씀을 삶에 연결하기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"3차원의 언어"와 "4차원의 언어"를 구분하셨습니다. 여러분의 일상에서 3차원적 언어(두려움, 불평, 절망의 말)가 주로 나오는 상황은 어떤 때인가요? 그 순간에 4차원의 언어(믿음, 소망, 감사의 말)로 바꾼다면 어떤 변화가 생길까요?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말씀을 삶에 연결하기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로마서 10장 10절은 구원이 "마음의 믿음"과 "입의 시인" 두 단계로 완성된다고 합니다. 여러분은 믿음을 말로 표현하는 것이 익숙하십니까? 신앙 고백과 감사를 말로 선포하는 것이 어렵다면, 그 이유는 무엇이라고 생각하십니까?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[적용] 내 삶에 적용하기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이번 주 강의를 통해 "나의 말 습관을 이렇게 바꿔보겠다"고 결심한 것이 있다면 나눠 주세요. 구체적으로 어떤 말을 줄이고, 어떤 말을 늘리고 싶으신가요?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이번 주 실천 과제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인도자가 읽거나, 함께 소리 내어 읽어도 좋습니다.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030A0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말의 삶 — 1주차: 말의 능력 — 4차원의 영성과 언어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V1-1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2026-03-04T00:54:03.277Z</dcterms:created>
  <dcterms:modified xsi:type="dcterms:W3CDTF">2026-03-04T00:54:03.277Z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