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3F3151"/>
          <w:sz w:val="24"/>
          <w:szCs w:val="24"/>
        </w:rPr>
        <w:t xml:space="preserve">말의 삶: 4차원의 영성 12주 성경공부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3F3151"/>
          <w:sz w:val="52"/>
          <w:szCs w:val="52"/>
        </w:rPr>
        <w:t xml:space="preserve">제 9과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7030A0"/>
          <w:sz w:val="36"/>
          <w:szCs w:val="36"/>
        </w:rPr>
        <w:t xml:space="preserve">매일 선포하는 말의 훈련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2"/>
                <w:szCs w:val="22"/>
              </w:rPr>
              <w:t xml:space="preserve">마가복음 11:23-24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333333"/>
                <w:sz w:val="20"/>
                <w:szCs w:val="20"/>
              </w:rPr>
              <w:t xml:space="preserve">"내가 진실로 너희에게 이르노니 누구든지 이 산더러 들리어 바다에 던져지라 하며 그 말하는 것이 이루어질 줄 믿고 마음에 의심하지 아니하면 그대로 되리라. 그러므로 내가 너희에게 말하노니 무엇이든지 기도하고 구하는 것은 받은 줄로 믿으라 그리하면 너희에게 그대로 되리라."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9주차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이번 주 핵심 말씀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마가복음 11:23-24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"내가 진실로 너희에게 이르노니 누구든지 이 산더러 들리어 바다에 던져지라 하며 그 말하는 것이 이루어질 줄 믿고 마음에 의심하지 아니하면 그대로 되리라. 그러므로 내가 너희에게 말하노니 무엇이든지 기도하고 구하는 것은 받은 줄로 믿으라 그리하면 너희에게 그대로 되리라."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(마음 열기)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편안하게 이야기 나눠 봅시다. 정답이 없는 질문입니다. 솔직하게 나눠 주세요.</w:t>
      </w:r>
    </w:p>
    <w:p>
      <w:pPr>
        <w:spacing w:after="6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아침에 일어나서 자신도 모르게 습관적으로 하는 말이 있다면 무엇인가요? (예: "아, 피곤해", "오늘도 감사해요" 등) 그 말이 하루의 분위기에 어떤 영향을 미친다고 느끼시나요?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자신에게 큰 힘이 되거나 반대로 깊은 상처가 되었던 경험이 있으신가요? 어떤 상황이었나요?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p>
      <w:pPr>
        <w:spacing w:after="80"/>
        <w:ind w:left="36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"믿음의 말을 선포한다"는 것이 여러분에게는 어떤 이미지로 느껴지시나요? 자연스럽게 받아들여지나요, 아니면 어딘가 어색하게 느껴지나요?</w:t>
      </w:r>
    </w:p>
    <w:p>
      <w:pPr>
        <w:pBdr>
          <w:bottom w:val="single" w:color="CCCCCC" w:sz="4" w:space="1"/>
        </w:pBdr>
        <w:spacing w:after="60"/>
        <w:ind w:left="560"/>
      </w:pPr>
      <w:r>
        <w:rPr>
          <w:sz w:val="18"/>
          <w:szCs w:val="18"/>
        </w:rPr>
        <w:t xml:space="preserve"/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3F3151"/>
          <w:sz w:val="24"/>
          <w:szCs w:val="24"/>
        </w:rPr>
        <w:t xml:space="preserve">선포하지 않은 믿음은 아직 절반입니다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 선포하지 않은 믿음은 아직 절반입니다
 조용기 목사님은 종종 이런 말씀을 하셨습니다.
 *"생각만 하고 꿈만 꾸는 것으로는 부족합니다. 입술을 열어 선포해야 합니다."*
 4차원의 영성은 생각·믿음·꿈·말, 이 네 가지 요소로 이루어집니다. 앞선 여덟 주 동안 우리는 생각을 정돈하고, 믿음을 세우고, 꿈을 품는 훈련을 해왔습니다. 그런데 목사님은 이 세 가지가 아무리 충실하게 갖추어져 있다 하더라도, 그것이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입술의 선포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이어지지 않으면 3차원 세계를 실제로 변화시키는 능력으로 발현되기 어렵다고 강조하셨습니다.
 그 근거로 목사님이 즐겨 인용하신 장면이 바로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마가복음 11장의 무화과나무 사건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예수님께서는 배가 고프셨을 때 열매 없는 무화과나무 앞에서 단순히 '저 나무가 시들었으면 좋겠다'고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생각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 하지 않으셨습니다. *"이제부터 영원토록 사람이 네게서 열매를 따 먹지 못하리라"*(막 11:14)고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말씀하셨습니다.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그리고 이튿날 아침, 제자들은 그 나무가 뿌리째 말라 있는 것을 목격했습니다. 예수님의 선포가 3차원의 물질 세계를 실제로 변화시킨 것입니다.
 이것은 단순한 기적 이야기가 아닙니다. 목사님은 이 사건이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창세기 1장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창조 원리와 동일한 패턴이라고 설명하셨습니다. 태초에 땅이 혼돈하고 공허하며 흑암이 깊음 위에 있을 때, 하나님은 "빛이 있으라"고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말씀하셨습니다.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침묵하지 않으셨습니다. 선포하셨습니다. 그리고 빛이 생겨났습니다. 말씀(Logos)은 단순한 음파가 아니라, 없는 것을 있는 것으로 불러내는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창조적 능력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입니다(롬 4:17).
 그렇다면 우리의 일상은 어떠한가요? 목사님은 많은 성도들이 말씀을 읽고, 기도하고, 마음으로는 믿으면서도 정작 입술로는 정반대의 말을 쏟아내는 모순 속에 살아가고 있다고 지적하셨습니다. "나는 안 될 것 같아요", "우리 형편에 무슨…", "어차피 변하겠어요?" — 이런 말들이 매일 반복될 때, 그 말들도 하나의 선포가 되어 우리의 현실을 만들어 가고 있다는 것입니다.
 특히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위급한 상황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일수록 말의 훈련이 중요합니다. 목사님은 시편 91편 말씀을 평소에 암기하고 입술로 고백하는 훈련을 강조하셨습니다. 위기가 닥쳤을 때 갑자기 선포할 수 있는 것이 아닙니다. 평소 삶 속에서 날마다 말씀을 입술에 올려 고백하는 훈련을 쌓은 사람만이, 어두운 골짜기를 걸을 때도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"나의 피난처, 나의 요새, 나의 하나님"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이라고 선포할 수 있습니다. 그 고백이 환경을 이기는 능력이 됩니다.
 또한 목사님은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살전 5:16-18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"항상 기뻐하라, 쉬지 말고 기도하라, 범사에 감사하라" — 이 세 명령도 결코 내면의 감정 상태만을 가리키는 것이 아니라고 하셨습니다. 이것은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입술로 고백하고 선포하는 행위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 환경이 기쁘지 않을 때도 "나는 주 안에서 기쁩니다"라고 고백할 때, 그 고백이 실제 기쁨을 창조해 냅니다. 하박국 선지자가 무화과나무에도 열매가 없고 양 우리에 양이 없는 절망적인 상황에서도 "나는 여호와로 말미암아 기뻐하며 구원의 하나님으로 말미암아 즐거워하리로다"(합 3:17-18)라고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선포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할 수 있었던 것, 그것이 바로 매일 훈련된 입술의 열매였습니다.
 믿음의 말은 하루아침에 습관이 되지 않습니다. 오늘부터, 지금 이 자리에서, 매일 선포하는 훈련을 시작하십시오.
 ---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🔍 말씀 연구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구절들을 함께 찾아 읽고, 각 구절이 오늘의 주제와 어떻게 연결되는지 생각해 봅시다.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(소그룹 나눔)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0"/>
          <w:szCs w:val="20"/>
        </w:rPr>
        <w:t xml:space="preserve">아래 질문들을 순서대로 나눠 보세요. 모든 질문을 다 다루지 않아도 됩니다.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본문에서 발견하기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마가복음 11장에서 예수님은 무화과나무에게 직접 말씀하셨습니다. 예수님이 제자들에게 이 사건을 통해 가르치고자 하신 것은 무엇이었을까요? 23-24절을 다시 읽으며 어떤 단어나 표현이 눈에 띄는지 나눠 보세요.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본문에서 발견하기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시편 91편과 살전 5:16-18에는 공통적으로 어떤 행동이 등장하나요? 하나님을 향한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고백과 선포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언어를 본문에서 찾아보고, 그것이 어떤 결과를 가져온다고 말씀하고 있는지 이야기해 봅시다.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말씀의 의미 생각하기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"선포하지 않은 믿음은 아직 완성되지 않은 믿음"이라고 하셨습니다. 여러분은 이 말에 동의하시나요? 마음으로 믿는 것과 입술로 선포하는 것 사이에는 어떤 차이가 있다고 생각하시나요?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말씀의 의미 생각하기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하박국 3:17-18에서 하박국은 아무것도 없는 상황에서도 기뻐하겠다고 선포합니다. 이런 선포가 "현실을 외면하는 것"이 아니라 오히려 "현실을 이기는 것"이 될 수 있는 이유는 무엇일까요?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연결하기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오늘부터 매일 선포하는 훈련을 시작한다면, 나는 어떤 말씀을 선택하겠습니까? 그리고 언제, 어떤 방식으로 그 말씀을 선포하는 것이 나에게 가장 현실적일까요? 구체적으로 나눠 봅시다.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pBdr>
          <w:bottom w:val="single" w:color="DDDDDD" w:sz="4" w:space="1"/>
        </w:pBdr>
        <w:spacing w:after="40"/>
        <w:ind w:left="560"/>
      </w:pPr>
      <w:r>
        <w:rPr>
          <w:sz w:val="20"/>
          <w:szCs w:val="20"/>
        </w:rPr>
        <w:t xml:space="preserve">                                              </w:t>
      </w:r>
    </w:p>
    <w:p>
      <w:pPr>
        <w:spacing w:after="3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이번 주 실천 과제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인도자가 읽거나, 함께 소리 내어 읽어도 좋습니다.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30A0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말의 삶 — 9주차: 매일 선포하는 말의 훈련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V1-1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2026-03-04T00:54:03.455Z</dcterms:created>
  <dcterms:modified xsi:type="dcterms:W3CDTF">2026-03-04T00:54:03.455Z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