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7B2C2C"/>
          <w:sz w:val="24"/>
          <w:szCs w:val="24"/>
        </w:rPr>
        <w:t xml:space="preserve">믿음의 삶: 4차원의 영성 12주 성경공부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7B2C2C"/>
          <w:sz w:val="52"/>
          <w:szCs w:val="52"/>
        </w:rPr>
        <w:t xml:space="preserve">제 8과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C00000"/>
          <w:sz w:val="36"/>
          <w:szCs w:val="36"/>
        </w:rPr>
        <w:t xml:space="preserve">믿음으로 산 사람들의 이야기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2"/>
                <w:szCs w:val="22"/>
              </w:rPr>
              <w:t xml:space="preserve">마태복음 8:13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"예수께서 백부장에게 이르시되 가라 네 믿은 대로 될지어다 하시니 그 즉시 하인이 나으니라"</w:t>
            </w:r>
          </w:p>
        </w:tc>
      </w:tr>
    </w:tbl>
    <w:p>
      <w:pPr>
        <w:spacing w:after="6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8주차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이번 주 핵심 말씀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마태복음 8:13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"예수께서 백부장에게 이르시되 가라 네 믿은 대로 될지어다 하시니 그 즉시 하인이 나으니라"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(마음 열기)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편안하게 이야기 나눠 봅시다. 정답이 없는 질문입니다. 솔직하게 나눠 주세요.</w:t>
      </w:r>
    </w:p>
    <w:p>
      <w:pPr>
        <w:spacing w:after="6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살아오면서 "이건 도저히 불가능하다"고 생각했지만, 뜻밖의 방법으로 해결된 경험이 있으신가요? 그때 어떤 마음이었는지 나누어 주세요.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성경에 등장하는 믿음의 인물 중, 평소에 가장 인상 깊었던 사람은 누구인가요? 그 이유는 무엇인가요?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여러분에게 "믿음의 사람"이라고 떠오르는 주변 인물이 있다면, 그 분의 어떤 모습이 그런 인상을 주었나요?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7B2C2C"/>
          <w:sz w:val="24"/>
          <w:szCs w:val="24"/>
        </w:rPr>
        <w:t xml:space="preserve">믿음으로 산 사람들 — 백부장, 아브라함, 베드로의 이야기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믿음으로 산 사람들 — 백부장, 아브라함, 베드로의 이야기
 성경은 수많은 믿음의 사람들을 우리에게 소개합니다. 히브리서 11장은 그들을 가리켜 "믿음의 증인들"이라 부릅니다. 그런데 흥미로운 것은, 이 믿음의 사람들이 처음부터 완전했던 것이 아니라는 점입니다. 그들은 각자의 한계와 두려움, 절망적인 상황 속에서도 하나님을 향해 시선을 고정했습니다. 바로 그 선택이 그들의 삶을 바꾸었습니다.
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첫 번째 이야기 — 백부장의 믿음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
 마태복음 8장에 등장하는 로마 백부장은 유대인이 아니었습니다. 이방인이었고, 군인이었습니다. 그러나 예수님은 그를 보시며 이렇게 말씀하셨습니다. *"내가 진실로 너희에게 이르노니 이스라엘 중 아무에게서도 이만한 믿음을 보지 못하였노라"*(마 8:10). 무엇이 예수님을 그토록 놀라게 했을까요?
 백부장은 이렇게 고백했습니다. *"다만 말씀으로만 하옵소서."* 그는 예수님이 직접 자기 집에 오실 필요조차 없다고 믿었습니다. 자신이 군인으로서 명령 하나에 수많은 병사가 움직이는 것을 알듯이, 예수님의 말씀 한 마디면 충분하다고 확신했던 것입니다. 이것이 바로 조용기 목사님이 강조하신 믿음의 핵심입니다. 믿음은 감정이나 상황에 근거하는 것이 아니라,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하나님의 사랑과 지혜와 능력에 대한 확고한 신뢰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근거합니다. 예수님은 즉시 응답하셨습니다. "가라, 네 믿은 대로 될지어다."
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두 번째 이야기 — 아브라함의 믿음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
 로마서 4장은 아브라함을 "믿음의 조상"이라 부릅니다. 그는 100세가 되었을 때, 자신의 몸이 이미 죽은 것 같고 사라의 태도 닫혔음을 알았습니다. 그러나 그는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바랄 수 없는 중에 바라고 믿었습니다.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조용기 목사님은 이 아브라함의 믿음을 설명하시며, 우리가 믿는 하나님이 어떤 분인지를 먼저 알아야 한다고 강조하셨습니다. 하나님은 "죽은 자를 살리시며 없는 것을 있는 것으로 부르시는" 분입니다(롬 4:17). 육신의 죽음만이 아니라 영적으로 죽어버린 상황, 재정이 고갈된 상황, 관계가 끊어진 상황까지도 하나님의 능력 앞에서는 새로운 시작이 될 수 있습니다. 아브라함은 그 하나님을 신뢰했고, 결국 이삭을 얻었습니다.
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 번째 이야기 — 베드로의 믿음</w:t>
      </w:r>
      <w:r>
        <w:rPr>
          <w:rFonts w:ascii="Malgun Gothic" w:cs="Malgun Gothic" w:eastAsia="Malgun Gothic" w:hAnsi="Malgun Gothic"/>
          <w:sz w:val="22"/>
          <w:szCs w:val="22"/>
        </w:rPr>
        <w:t xml:space="preserve">
 베드로는 실패를 많이 경험한 사람입니다. 물 위를 걷다가 두려워 가라앉기도 했고, 예수님을 세 번 부인하기도 했습니다. 그러나 조용기 목사님은 베드로의 생애에 공통적으로 흐르는 한 가지 원리를 가르쳐 주십니다. 바로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레마(Rhema)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즉 지금 이 순간 나에게 살아있는 말씀을 받고, 그 말씀을 의지하여 행동할 때 기적이 일어난다는 것입니다. 밤새 고기를 한 마리도 잡지 못했던 베드로가 "말씀에 의지하여 그물을 내리리이다"라고 고백했을 때, 그물이 찢어질 만큼 많은 고기가 잡혔습니다. 경험도, 상식도, 환경도 모두 "안 된다"고 했지만, 예수님의 말씀 하나가 모든 것을 뒤집었습니다.
 세 사람의 이야기는 하나의 결론으로 모입니다. 믿음은 상황을 보는 것이 아니라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말씀을 붙드는 것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입니다. 그리고 그 말씀을 붙든 자에게 하나님은 반드시 응답하십니다.
 ---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🔍 말씀 연구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구절들을 함께 찾아 읽고, 각 구절이 오늘의 주제와 어떻게 연결되는지 생각해 봅시다.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(소그룹 나눔)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질문들을 순서대로 나눠 보세요. 모든 질문을 다 다루지 않아도 됩니다.</w:t>
      </w:r>
    </w:p>
    <w:p>
      <w:pPr>
        <w:spacing w:after="6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이번 주 실천 과제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인도자가 읽거나, 함께 소리 내어 읽어도 좋습니다.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*"주님, 백부장처럼 주의 권세를, 아브라함처럼 주의 능력을, 베드로처럼 주의 말씀을 붙드는 믿음을 주옵소서. 상황이 아닌 말씀 위에 서는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0000" w:sz="6" w:space="1"/>
      </w:pBdr>
      <w:spacing w:after="0"/>
    </w:pPr>
    <w:r>
      <w:rPr>
        <w:rFonts w:ascii="Malgun Gothic" w:cs="Malgun Gothic" w:eastAsia="Malgun Gothic" w:hAnsi="Malgun Gothic"/>
        <w:color w:val="7B2C2C"/>
        <w:sz w:val="18"/>
        <w:szCs w:val="18"/>
      </w:rPr>
      <w:t xml:space="preserve">믿음의 삶 — 8주차: 믿음으로 산 사람들의 이야기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V1-1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2026-03-04T00:54:03.171Z</dcterms:created>
  <dcterms:modified xsi:type="dcterms:W3CDTF">2026-03-04T00:54:03.171Z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