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4"/>
                <w:szCs w:val="24"/>
              </w:rPr>
              <w:t xml:space="preserve">생각의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3과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30"/>
                <w:szCs w:val="30"/>
              </w:rPr>
              <w:t xml:space="preserve">긍정적 사고의 성경적 근거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3주차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긍정적 사고의 성경적 근거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4:23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긍정적 사고의 성경적 근거의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잠언 4:23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"모든 지킬 만한 것 중에 더욱 네 마음을 지키라 생명의 근원이 이에서 남이니라"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아침에 눈을 떴을 때, 가장 먼저 떠오르는 생각은 보통 어떤 종류인가요? 긍정적인 편인가요, 아니면 걱정이나 부담감이 먼저 찾아오는 편인가요?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"이 사람은 정말 긍정적인 사람이다"라고 느꼈던 분이 있으신가요? 그 사람의 어떤 면이 그렇게 느끼게 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'긍정적으로 생각하라'는 말을 들을 때, 솔직히 어떤 느낌이 드시나요? 힘이 나는 편인가요, 아니면 '현실을 모르는 소리'처럼 들릴 때도 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마음은 삶의 근원이다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마음은 삶의 근원이다
 조용기 목사님은 오랜 목회 사역을 통해 이 사실을 거듭 강조하셨습니다.
 "사람의 인생은 그 사람이 마음속에서...</w:t>
      </w:r>
    </w:p>
    <w:p>
      <w:pPr>
        <w:spacing w:after="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마귀가 노리는 것은 바로 '생각'이다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마귀가 노리는 것은 바로 '생각'이다
 그렇다면 왜 긍정적 사고가 이렇게 어려울까요? 베드로전서 5장 8절은 말합니다. "너희 대적 ...</w:t>
      </w:r>
    </w:p>
    <w:p>
      <w:pPr>
        <w:spacing w:after="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4차원의 영성이 3차원 현실을 바꾼다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4차원의 영성이 3차원 현실을 바꾼다
 반면 여호수아와 갈렙은 똑같은 땅을 보았지만 전혀 다른 고백을 했습니다. "그들은 우리의 먹이...</w:t>
      </w:r>
    </w:p>
    <w:p>
      <w:pPr>
        <w:spacing w:after="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긍정적 사고는 '낙관주의'가 아니라 '신앙'이다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긍정적 사고는 '낙관주의'가 아니라 '신앙'이다
 중요한 것은, 성경이 말하는 긍정적 사고는 현실을 외면하는 막연한 낙관주의가 아니라...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본문에서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잠언 4장 23절은 마음을 "생명의 근원"이라고 표현합니다. 이 말씀을 읽으며 어떤 장면이나 상황이 떠올랐나요? 여러분의 삶에서 마음의 상태가 실제 생활에 영향을 미쳤던 경험이 있다면 나누어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본문에서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민수기의 열 명의 정탐꾼과 여호수아·갈렙은 똑같은 땅을 보았습니다. 두 그룹의 보고에서 가장 결정적인 차이는 무엇이었다고 생각하나요?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의미 이해하기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"마귀가 가장 먼저 공격하는 곳은 생각"이라고 말씀하셨습니다. 우리 일상에서 마귀가 생각을 통해 공격한다는 것은 구체적으로 어떤 모습으로 나타날까요?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의미 이해하기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성경이 말하는 '긍정적 사고'와 세상에서 말하는 '긍정적 사고(낙관주의)'는 어떤 점에서 같고, 어떤 점에서 다를까요? 로마서 8장 28절을 참고하여 이야기해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[적용] 삶에 적용하기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마음 안에 가장 많은 자리를 차지하고 있는 생각은 무엇인가요? 그 생각을 하나님의 말씀으로 대체한다면, 어떤 말씀을 붙들고 싶으신가요?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주님, 우리 마음을 지켜 주소서.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두려움과 절망 대신 말씀으로 채워 주시고,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여호수아와 갈렙처럼 문제 너머 주님을 바라보는 믿음을 허락하소서.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우리의 생각이 새로워져 삶이 변화되게 하옵소서.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예수님의 이름으로 기도합니다.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다음 주 예고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4주차에서는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"두려움을 이기는 생각의 능력"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을 함께 공부합니다. 이번 주 내 생각을 가장 많이 사로잡는 두려움이나 염려가 무엇인지 주의 깊게 살펴오세요.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[인도자 매뉴얼] 생각의 삶 — 3주차: 긍정적 사고의 성경적 근거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1F3864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2026-03-04T00:54:02.499Z</dcterms:created>
  <dcterms:modified xsi:type="dcterms:W3CDTF">2026-03-04T00:54:02.499Z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