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FFFFFF"/>
          <w:sz w:val="24"/>
          <w:szCs w:val="24"/>
        </w:rPr>
        <w:t xml:space="preserve">인도자 매뉴얼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BDD7EE"/>
                <w:sz w:val="24"/>
                <w:szCs w:val="24"/>
              </w:rPr>
              <w:t xml:space="preserve">생각의 삶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48"/>
                <w:szCs w:val="48"/>
              </w:rPr>
              <w:t xml:space="preserve">제 7과 인도자 매뉴얼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BDD7EE"/>
                <w:sz w:val="30"/>
                <w:szCs w:val="30"/>
              </w:rPr>
              <w:t xml:space="preserve">하나님의 관점으로 세상을 바라보기</w:t>
            </w:r>
          </w:p>
        </w:tc>
      </w:tr>
    </w:tbl>
    <w:p>
      <w:pPr>
        <w:spacing w:after="8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7주차  |  소그룹 60~90분용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📋 이번 주 개요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하나님의 관점으로 세상을 바라보기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핵심 말씀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민수기 14:7-8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60분 기본 / 90분 확장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준비물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성경, 교재, 필기구, 출석부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이번 주 목표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참여자들이 하나님의 관점으로 세상을 바라보기의 의미를 이해하고 삶에 적용하도록 돕는다.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⏰ 시간 계획표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5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인도자 참고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0~5분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환영 및 기도 오프닝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참여자 맞이, 간단 기도로 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5~15분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도입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질문 3개 중 1~2개 선택하여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15~30분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본문 강의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주요 내용 요약 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30~45분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말씀 연구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0개 구절 함께 읽고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45~65분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토론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총 5개 중 핵심 질문 위주로 진행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65~75분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실천 과제 나눔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이번 주 실천 과제 함께 읽고 결단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75~80분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마무리 기도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함께 소리 내어 기도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80~90분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(선택) 친교 시간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다과와 함께 자유 대화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핵심 말씀 인도자 해설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민수기 14:7-8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"그들이 이스라엘 자손의 온 회중에게 말하여 이르되 우리가 두루 다니며 탐지한 땅은 심히 아름다운 땅이라 여호와께서 우리를 기뻐하시면 우리를 그 땅으로 인도하여 들이시고 그 땅을 우리에게 주시리라 이는 과연 젖과 꿀이 흐르는 땅이니라"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▸ 인도 포인트: 이 말씀이 오늘의 주제와 어떻게 연결되는지 1~2문장으로 연결해 주세요.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인도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시간에 따라 1~2개만 선택하세요.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정답보다 솔직한 나눔을 격려하세요.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인도자도 먼저 짧게 자신의 이야기를 나눠 분위기를 열어 주세요.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처음에는 불가능하거나 두렵게 느껴졌지만, 막상 해보니 생각보다 잘 풀렸던 경험이 있으신가요? 그때 마음이 바뀌게 된 계기가 무엇이었나요?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같은 상황을 두고 누군가는 "이건 안 돼"라고 하고, 누군가는 "해볼 수 있어"라고 할 때, 여러분은 어느 쪽에 더 가깝다고 느끼시나요? 그렇게 생각하게 된 이유는 무엇인가요?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일상에서 나 자신을 바라볼 때, 가장 자주 떠오르는 나의 이미지는 어떤 모습인가요?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 핵심 요약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FFF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전체를 읽기보다 각 소제목의 핵심 메시지 1~2문장을 전달하세요.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조용기 목사님 설교의 고유 용어(4차원, 3차원 등)를 쉽게 풀어 설명하세요.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후 "이 중에서 가장 와닿는 부분이 있으신가요?"로 전환하세요.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▶ 어떤 안경을 쓰고 있습니까?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어떤 안경을 쓰고 있습니까?
 조용기 목사님은 종종 이런 질문을 던지셨습니다. *"당신은 지금 어떤 안경을 쓰고 세상을 보고 있습니까...</w:t>
      </w:r>
    </w:p>
    <w:p>
      <w:pPr>
        <w:spacing w:after="4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심화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5F5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시간이 부족하면 [적용] 질문 1개를 중심으로 진행하세요.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한 사람이 독점하지 않도록 "다른 분은 어떻게 생각하세요?"로 참여를 넓히세요.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민감한 이야기가 나오면 비밀보장을 상기시켜 주세요.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[관찰] 본문 속으로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열두 명의 정탐꾼은 모두 같은 땅을 탐지했는데, 왜 열 명과 두 명의 보고는 이토록 달랐을까요? 그 차이를 만든 결정적인 요인은 무엇이었다고 생각하시나요?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[해석] 말씀을 깊이 보며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조용기 목사님은 "자화상이 삶을 결정한다"고 말씀하셨습니다. 나 자신에 대한 부정적인 자화상이 실제 삶의 결정이나 행동에 영향을 미쳤던 경험이 있다면 나누어 주세요.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'하나님의 관점으로 바라본다'는 것이 현실을 외면하거나 무조건 긍정하는 것과는 어떻게 다른가요? 갈렙과 여호수아의 태도에서 그 균형을 어떻게 발견할 수 있나요?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[적용] 삶으로 가져가며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Q4.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지금 내 삶에서 '열 명의 정탐꾼의 눈'으로 바라보고 있는 영역(관계, 사역, 꿈, 건강, 재정 등)이 있다면 어디인가요? 그 영역을 하나님의 관점으로 다시 본다면 어떻게 달라질까요?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Q5.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'마음을 새롭게 함'(롬 12:2)을 일상에서 실천하기 위해 우리가 구체적으로 할 수 있는 것은 무엇일까요? 서로의 아이디어를 나누어 보세요.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실천 과제 나눔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지난 주 실천 과제를 먼저 점검하세요 (2~3분).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이번 주 실천 과제를 함께 소리 내어 읽으세요.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각자 이번 주에 실제로 실천할 한 가지를 선언하게 하세요.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인도자가 먼저 읽고, 참여자들과 함께 소리 내어 읽을 수 있습니다.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또는 각자 한 문장씩 돌아가며 기도해도 좋습니다.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주님, 우리가 자신을 메뚜기로 바라보던 눈을 내려놓고, 새 피조물로 지으신 주님의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---</w:t>
            </w:r>
          </w:p>
        </w:tc>
      </w:tr>
    </w:tbl>
    <w:p>
      <w:pPr>
        <w:spacing w:after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⚠️ 특별 상황 대처법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대처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침묵이 길어질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먼저 짧게 자신의 경험을 나누고, "여러분의 생각이 궁금합니다"로 초대하세요.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한 사람이 독점할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"좋은 나눔 감사합니다. 다른 분들의 생각도 들어볼까요?"로 자연스럽게 전환하세요.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신학적 논쟁이 생길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"오늘은 이 부분은 함께 더 공부해보기로 하고, 다음 질문으로 넘어갑시다"로 정리하세요.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감정이 격해질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조용히 기도로 전환하거나, "지금 이 마음을 하나님께 드리겠습니다"라고 말하세요.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시간이 부족할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도입 질문 1개 + 토론 질문 [적용] 1개 + 마무리 기도로 최소 구성을 유지하세요.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📝 모임 전 체크리스트</w:t>
            </w:r>
          </w:p>
        </w:tc>
      </w:tr>
    </w:tbl>
    <w:p>
      <w:pPr>
        <w:spacing w:after="8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숙지: 이번 주 교재 전체를 2회 이상 읽었다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기도 준비: 각 참여자를 위해 이름을 부르며 기도했다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장소 확인: 모임 장소, 온도, 좌석 배치를 확인했다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준비: 참여자 인원 수에 맞게 교재를 준비했다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시간 계획: 오늘 진행할 질문과 섹션을 표시해 두었다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출석 확인: 참여 여부를 사전에 연락으로 확인했다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  <w:spacing w:after="0"/>
    </w:pPr>
    <w:r>
      <w:rPr>
        <w:rFonts w:ascii="Malgun Gothic" w:cs="Malgun Gothic" w:eastAsia="Malgun Gothic" w:hAnsi="Malgun Gothic"/>
        <w:color w:val="1F3864"/>
        <w:sz w:val="18"/>
        <w:szCs w:val="18"/>
      </w:rPr>
      <w:t xml:space="preserve">[인도자 매뉴얼] 생각의 삶 — 7주차: 하나님의 관점으로 세상을 바라보기</w:t>
    </w:r>
    <w:r>
      <w:rPr>
        <w:sz w:val="18"/>
        <w:szCs w:val="18"/>
      </w:rPr>
      <w:t xml:space="preserve">	</w:t>
    </w:r>
    <w:r>
      <w:rPr>
        <w:rFonts w:ascii="Malgun Gothic" w:cs="Malgun Gothic" w:eastAsia="Malgun Gothic" w:hAnsi="Malgun Gothic"/>
        <w:b/>
        <w:bCs/>
        <w:color w:val="1F3864"/>
        <w:sz w:val="18"/>
        <w:szCs w:val="18"/>
      </w:rPr>
      <w:t xml:space="preserve">비공개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2026-03-04T00:54:02.610Z</dcterms:created>
  <dcterms:modified xsi:type="dcterms:W3CDTF">2026-03-04T00:54:02.610Z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