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80F2B" w14:textId="77777777" w:rsidR="0051603C" w:rsidRDefault="0051603C">
      <w:pPr>
        <w:spacing w:after="600"/>
      </w:pPr>
    </w:p>
    <w:p w14:paraId="245AA1B1" w14:textId="77777777" w:rsidR="0051603C" w:rsidRDefault="00000000">
      <w:pPr>
        <w:spacing w:after="80"/>
        <w:jc w:val="center"/>
      </w:pPr>
      <w:r>
        <w:rPr>
          <w:color w:val="1F3864"/>
          <w:sz w:val="24"/>
          <w:szCs w:val="24"/>
        </w:rPr>
        <w:t>생각의 삶: 4차원의 영성 12주 성경공부</w:t>
      </w:r>
    </w:p>
    <w:p w14:paraId="43F9B833" w14:textId="77777777" w:rsidR="0051603C" w:rsidRDefault="00000000">
      <w:pPr>
        <w:spacing w:after="40"/>
        <w:jc w:val="center"/>
      </w:pPr>
      <w:proofErr w:type="gramStart"/>
      <w:r>
        <w:rPr>
          <w:b/>
          <w:bCs/>
          <w:color w:val="1F3864"/>
          <w:sz w:val="52"/>
          <w:szCs w:val="52"/>
        </w:rPr>
        <w:t>제 1</w:t>
      </w:r>
      <w:proofErr w:type="gramEnd"/>
      <w:r>
        <w:rPr>
          <w:b/>
          <w:bCs/>
          <w:color w:val="1F3864"/>
          <w:sz w:val="52"/>
          <w:szCs w:val="52"/>
        </w:rPr>
        <w:t>과</w:t>
      </w:r>
    </w:p>
    <w:p w14:paraId="5E1C5F82" w14:textId="77777777" w:rsidR="0051603C" w:rsidRDefault="00000000">
      <w:pPr>
        <w:spacing w:after="120"/>
        <w:jc w:val="center"/>
      </w:pPr>
      <w:r>
        <w:rPr>
          <w:b/>
          <w:bCs/>
          <w:color w:val="2E74B5"/>
          <w:sz w:val="36"/>
          <w:szCs w:val="36"/>
        </w:rPr>
        <w:t xml:space="preserve">마음의 변화 — 4차원의 영성이란 </w:t>
      </w:r>
      <w:proofErr w:type="gramStart"/>
      <w:r>
        <w:rPr>
          <w:b/>
          <w:bCs/>
          <w:color w:val="2E74B5"/>
          <w:sz w:val="36"/>
          <w:szCs w:val="36"/>
        </w:rPr>
        <w:t>무엇인가</w:t>
      </w:r>
      <w:proofErr w:type="gramEnd"/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37"/>
      </w:tblGrid>
      <w:tr w:rsidR="0051603C" w14:paraId="7A0C942C" w14:textId="77777777" w:rsidTr="00E430AF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937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1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188D60C" w14:textId="77777777" w:rsidR="0051603C" w:rsidRDefault="00000000" w:rsidP="00E430AF">
            <w:pPr>
              <w:spacing w:after="60"/>
              <w:jc w:val="center"/>
            </w:pPr>
            <w:r>
              <w:rPr>
                <w:b/>
                <w:bCs/>
                <w:color w:val="1F3864"/>
              </w:rPr>
              <w:t>이사야 43:19</w:t>
            </w:r>
          </w:p>
          <w:p w14:paraId="79883956" w14:textId="77777777" w:rsidR="0051603C" w:rsidRDefault="00000000" w:rsidP="00E430AF">
            <w:pPr>
              <w:jc w:val="center"/>
            </w:pPr>
            <w:r>
              <w:rPr>
                <w:i/>
                <w:iCs/>
                <w:color w:val="333333"/>
                <w:sz w:val="20"/>
                <w:szCs w:val="20"/>
              </w:rPr>
              <w:t xml:space="preserve">"보라 내가 새 일을 </w:t>
            </w:r>
            <w:proofErr w:type="spellStart"/>
            <w:r>
              <w:rPr>
                <w:i/>
                <w:iCs/>
                <w:color w:val="333333"/>
                <w:sz w:val="20"/>
                <w:szCs w:val="20"/>
              </w:rPr>
              <w:t>행하리니</w:t>
            </w:r>
            <w:proofErr w:type="spellEnd"/>
            <w:r>
              <w:rPr>
                <w:i/>
                <w:iCs/>
                <w:color w:val="333333"/>
                <w:sz w:val="20"/>
                <w:szCs w:val="20"/>
              </w:rPr>
              <w:t xml:space="preserve"> 이제 나타낼 것이라 너희가 그것을 알지 못하겠느냐 반드시 내가 광야에 길을 사막에 강을 내리니"</w:t>
            </w:r>
          </w:p>
        </w:tc>
      </w:tr>
    </w:tbl>
    <w:p w14:paraId="4F9D51FF" w14:textId="77777777" w:rsidR="0051603C" w:rsidRDefault="0051603C">
      <w:pPr>
        <w:spacing w:after="60"/>
      </w:pPr>
    </w:p>
    <w:p w14:paraId="615F80C5" w14:textId="77777777" w:rsidR="0051603C" w:rsidRDefault="00000000">
      <w:pPr>
        <w:jc w:val="center"/>
      </w:pPr>
      <w:r>
        <w:rPr>
          <w:color w:val="888888"/>
          <w:sz w:val="18"/>
          <w:szCs w:val="18"/>
        </w:rPr>
        <w:t>V1-</w:t>
      </w:r>
      <w:proofErr w:type="gramStart"/>
      <w:r>
        <w:rPr>
          <w:color w:val="888888"/>
          <w:sz w:val="18"/>
          <w:szCs w:val="18"/>
        </w:rPr>
        <w:t>1  |</w:t>
      </w:r>
      <w:proofErr w:type="gramEnd"/>
      <w:r>
        <w:rPr>
          <w:color w:val="888888"/>
          <w:sz w:val="18"/>
          <w:szCs w:val="18"/>
        </w:rPr>
        <w:t xml:space="preserve">  1주차</w:t>
      </w:r>
    </w:p>
    <w:p w14:paraId="27DBFD4E" w14:textId="77777777" w:rsidR="0051603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0BBDC7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9156DA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📖 이번 주 핵심 말씀</w:t>
            </w:r>
          </w:p>
        </w:tc>
      </w:tr>
    </w:tbl>
    <w:p w14:paraId="0AAAD98A" w14:textId="77777777" w:rsidR="0051603C" w:rsidRDefault="0051603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7C2FD7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1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836D5" w14:textId="77777777" w:rsidR="0051603C" w:rsidRDefault="00000000">
            <w:pPr>
              <w:spacing w:after="60"/>
            </w:pPr>
            <w:r>
              <w:t>이사야 43:19</w:t>
            </w:r>
          </w:p>
          <w:p w14:paraId="540C6FF4" w14:textId="77777777" w:rsidR="0051603C" w:rsidRDefault="00000000">
            <w:pPr>
              <w:spacing w:after="60"/>
            </w:pPr>
            <w:r>
              <w:t xml:space="preserve">"보라 내가 새 일을 </w:t>
            </w:r>
            <w:proofErr w:type="spellStart"/>
            <w:r>
              <w:t>행하리니</w:t>
            </w:r>
            <w:proofErr w:type="spellEnd"/>
            <w:r>
              <w:t xml:space="preserve"> 이제 나타낼 것이라 너희가 그것을 알지 못하겠느냐 반드시 내가 광야에 길을 사막에 강을 내리니"</w:t>
            </w:r>
          </w:p>
        </w:tc>
      </w:tr>
    </w:tbl>
    <w:p w14:paraId="52591D41" w14:textId="77777777" w:rsidR="0051603C" w:rsidRDefault="0051603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642EBC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4B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C42E3D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💬 도입 질문 (마음 열기)</w:t>
            </w:r>
          </w:p>
        </w:tc>
      </w:tr>
    </w:tbl>
    <w:p w14:paraId="6FEFC7D5" w14:textId="77777777" w:rsidR="0051603C" w:rsidRDefault="0051603C">
      <w:pPr>
        <w:spacing w:after="80"/>
      </w:pPr>
    </w:p>
    <w:p w14:paraId="5CD2232C" w14:textId="77777777" w:rsidR="0051603C" w:rsidRDefault="00000000">
      <w:pPr>
        <w:spacing w:after="80"/>
      </w:pPr>
      <w:r>
        <w:rPr>
          <w:color w:val="666666"/>
          <w:sz w:val="20"/>
          <w:szCs w:val="20"/>
        </w:rPr>
        <w:t>편안하게 이야기 나눠 봅시다. 정답이 없는 질문입니다. 솔직하게 나눠 주세요.</w:t>
      </w:r>
    </w:p>
    <w:p w14:paraId="049C454D" w14:textId="77777777" w:rsidR="0051603C" w:rsidRDefault="0051603C">
      <w:pPr>
        <w:spacing w:after="60"/>
      </w:pPr>
    </w:p>
    <w:p w14:paraId="7A1B472D" w14:textId="77777777" w:rsidR="0051603C" w:rsidRDefault="00000000">
      <w:pPr>
        <w:spacing w:after="80"/>
        <w:ind w:left="360"/>
      </w:pPr>
      <w:r>
        <w:rPr>
          <w:b/>
          <w:bCs/>
          <w:color w:val="2E74B5"/>
        </w:rPr>
        <w:t xml:space="preserve">1.  </w:t>
      </w:r>
      <w:r>
        <w:t xml:space="preserve">최근에 어떤 생각이 하루 종일 머릿속을 맴돈 적이 </w:t>
      </w:r>
      <w:proofErr w:type="spellStart"/>
      <w:r>
        <w:t>있으신가요</w:t>
      </w:r>
      <w:proofErr w:type="spellEnd"/>
      <w:r>
        <w:t>? 그 생각이 그날 하루에 어떤 영향을 미쳤나요?</w:t>
      </w:r>
    </w:p>
    <w:p w14:paraId="03868FFF" w14:textId="77777777" w:rsidR="0051603C" w:rsidRDefault="0051603C">
      <w:pPr>
        <w:pBdr>
          <w:bottom w:val="single" w:sz="4" w:space="1" w:color="CCCCCC"/>
        </w:pBdr>
        <w:spacing w:after="60"/>
        <w:ind w:left="560"/>
      </w:pPr>
    </w:p>
    <w:p w14:paraId="5C4EECD9" w14:textId="77777777" w:rsidR="0051603C" w:rsidRDefault="0051603C">
      <w:pPr>
        <w:spacing w:after="40"/>
      </w:pPr>
    </w:p>
    <w:p w14:paraId="5AE1180C" w14:textId="77777777" w:rsidR="0051603C" w:rsidRDefault="00000000">
      <w:pPr>
        <w:spacing w:after="80"/>
        <w:ind w:left="360"/>
      </w:pPr>
      <w:r>
        <w:rPr>
          <w:b/>
          <w:bCs/>
          <w:color w:val="2E74B5"/>
        </w:rPr>
        <w:t xml:space="preserve">2.  </w:t>
      </w:r>
      <w:r>
        <w:t xml:space="preserve">'마음먹기에 달렸다'는 말을 </w:t>
      </w:r>
      <w:proofErr w:type="spellStart"/>
      <w:r>
        <w:t>들어보셨을</w:t>
      </w:r>
      <w:proofErr w:type="spellEnd"/>
      <w:r>
        <w:t xml:space="preserve"> 텐데, 실제로 생각이나 마음의 자세가 현실을 바꾼 경험이 있으시다면 나눠 주세요.</w:t>
      </w:r>
    </w:p>
    <w:p w14:paraId="08646EB0" w14:textId="77777777" w:rsidR="0051603C" w:rsidRDefault="0051603C">
      <w:pPr>
        <w:pBdr>
          <w:bottom w:val="single" w:sz="4" w:space="1" w:color="CCCCCC"/>
        </w:pBdr>
        <w:spacing w:after="60"/>
        <w:ind w:left="560"/>
      </w:pPr>
    </w:p>
    <w:p w14:paraId="0FF6FFC0" w14:textId="77777777" w:rsidR="0051603C" w:rsidRDefault="0051603C">
      <w:pPr>
        <w:spacing w:after="40"/>
      </w:pPr>
    </w:p>
    <w:p w14:paraId="11BE29DE" w14:textId="77777777" w:rsidR="0051603C" w:rsidRDefault="00000000">
      <w:pPr>
        <w:spacing w:after="80"/>
        <w:ind w:left="360"/>
      </w:pPr>
      <w:r>
        <w:rPr>
          <w:b/>
          <w:bCs/>
          <w:color w:val="2E74B5"/>
        </w:rPr>
        <w:t xml:space="preserve">3.  </w:t>
      </w:r>
      <w:r>
        <w:t>'영적인 삶'이라고 하면 어떤 이미지가 떠오르시나요? 내가 생각하는 영적인 사람은 어떤 사람인가요?</w:t>
      </w:r>
    </w:p>
    <w:p w14:paraId="4758D734" w14:textId="77777777" w:rsidR="0051603C" w:rsidRDefault="0051603C">
      <w:pPr>
        <w:pBdr>
          <w:bottom w:val="single" w:sz="4" w:space="1" w:color="CCCCCC"/>
        </w:pBdr>
        <w:spacing w:after="60"/>
        <w:ind w:left="560"/>
      </w:pPr>
    </w:p>
    <w:p w14:paraId="3644D084" w14:textId="77777777" w:rsidR="0051603C" w:rsidRDefault="0051603C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647DCD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001DA4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📚 본문 강의</w:t>
            </w:r>
          </w:p>
        </w:tc>
      </w:tr>
    </w:tbl>
    <w:p w14:paraId="49363FAC" w14:textId="77777777" w:rsidR="0051603C" w:rsidRDefault="0051603C">
      <w:pPr>
        <w:spacing w:after="80"/>
      </w:pPr>
    </w:p>
    <w:p w14:paraId="41358605" w14:textId="77777777" w:rsidR="0051603C" w:rsidRDefault="00000000">
      <w:pPr>
        <w:spacing w:before="120" w:after="80"/>
      </w:pPr>
      <w:r>
        <w:rPr>
          <w:b/>
          <w:bCs/>
          <w:color w:val="1F3864"/>
          <w:sz w:val="24"/>
          <w:szCs w:val="24"/>
        </w:rPr>
        <w:t>생각이 바뀌면 세계가 바뀐다</w:t>
      </w:r>
    </w:p>
    <w:p w14:paraId="3D63542B" w14:textId="77777777" w:rsidR="0051603C" w:rsidRDefault="00000000">
      <w:pPr>
        <w:spacing w:after="100"/>
      </w:pPr>
      <w:r>
        <w:t xml:space="preserve">### 생각이 바뀌면 세계가 바뀐다    조용기 목사님은 평생의 사역을 통해 한 가지 진리를 일관되게 강조하셨습니다. 바로 </w:t>
      </w:r>
      <w:r>
        <w:rPr>
          <w:b/>
          <w:bCs/>
        </w:rPr>
        <w:t>"생각이 바뀌면 인생이 바뀐다</w:t>
      </w:r>
      <w:proofErr w:type="gramStart"/>
      <w:r>
        <w:rPr>
          <w:b/>
          <w:bCs/>
        </w:rPr>
        <w:t>"</w:t>
      </w:r>
      <w:r>
        <w:t xml:space="preserve"> 는</w:t>
      </w:r>
      <w:proofErr w:type="gramEnd"/>
      <w:r>
        <w:t xml:space="preserve"> 것입니다. 이것은 단순한 긍정적 사고(positive thinking)의 차원이 아닙니다. 목사님이 말씀하신 '4차원의 영성'은, 우리가 살아가는 눈에 보이는 3차원의 세계—길이, 너비, 높이로 이루어진 물질의 세계—를 다스리는 더 높은 차원의 세계, </w:t>
      </w:r>
      <w:r>
        <w:lastRenderedPageBreak/>
        <w:t xml:space="preserve">곧 </w:t>
      </w:r>
      <w:r>
        <w:rPr>
          <w:b/>
          <w:bCs/>
        </w:rPr>
        <w:t>영의 세계</w:t>
      </w:r>
      <w:r>
        <w:t xml:space="preserve">가 있다는 신앙적 선언입니다.    창세기 1장 2절을 보면, 하나님의 영이 혼돈하고 공허한 땅 위를 운행하고 계셨습니다. 그리고 하나님이 말씀하시자—"빛이 있으라"—3차원의 물질 세계가 창조되었습니다. 목사님은 이 장면에서 중요한 진리를 발견하셨습니다. </w:t>
      </w:r>
      <w:r>
        <w:rPr>
          <w:b/>
          <w:bCs/>
        </w:rPr>
        <w:t>4차원의 영적 세계가 3차원의 물질 세계를 만들어 낸다는 것</w:t>
      </w:r>
      <w:r>
        <w:t xml:space="preserve">입니다. 보이지 않는 세계가 보이는 세계를 지배합니다.    그렇다면 우리 인간은 어디에 속한 존재일까요? 창세기 1장 26-27절은 우리가 하나님의 형상대로 </w:t>
      </w:r>
      <w:proofErr w:type="spellStart"/>
      <w:r>
        <w:t>지음받았다고</w:t>
      </w:r>
      <w:proofErr w:type="spellEnd"/>
      <w:r>
        <w:t xml:space="preserve"> 선언합니다. 이것은 단지 외모의 유사성이 아니라, 하나님처럼 </w:t>
      </w:r>
      <w:r>
        <w:rPr>
          <w:b/>
          <w:bCs/>
        </w:rPr>
        <w:t>4차원적 존재</w:t>
      </w:r>
      <w:r>
        <w:t xml:space="preserve">로 창조되었다는 의미입니다. 우리 안에는 영이 있고, 그 영을 통해 하나님과 교제하며 3차원 현실에 영향을 미칠 수 있는 능력이 주어져 있습니다.    그런데 문제가 있습니다. 많은 사람들이 이 4차원적 본질을 잊어버린 채 3차원의 환경과 조건에만 반응하며 살아갑니다. 실패가 쌓이면 생각이 부정적으로 굳어지고, 생각이 굳어지면 현실도 그 생각대로 굳어집니다. 목사님은 이것을 </w:t>
      </w:r>
      <w:r>
        <w:rPr>
          <w:b/>
          <w:bCs/>
        </w:rPr>
        <w:t>"3차원적 인본주의의 함정"</w:t>
      </w:r>
      <w:r>
        <w:t xml:space="preserve"> 이라고 부르셨습니다. 눈에 보이는 현실이 전부라고 믿는 순간, 우리는 환경의 노예가 됩니다.    그러면 어떻게 해야 할까요? 답은 </w:t>
      </w:r>
      <w:r>
        <w:rPr>
          <w:b/>
          <w:bCs/>
        </w:rPr>
        <w:t>거듭남</w:t>
      </w:r>
      <w:r>
        <w:t xml:space="preserve">에 있습니다. 예수님이 </w:t>
      </w:r>
      <w:proofErr w:type="spellStart"/>
      <w:r>
        <w:t>니고데모에게</w:t>
      </w:r>
      <w:proofErr w:type="spellEnd"/>
      <w:r>
        <w:t xml:space="preserve"> 말씀하셨습니다. "사람이 거듭나지 아니하면 하나님의 나라를 볼 수 </w:t>
      </w:r>
      <w:proofErr w:type="spellStart"/>
      <w:r>
        <w:t>없느니라</w:t>
      </w:r>
      <w:proofErr w:type="spellEnd"/>
      <w:r>
        <w:t xml:space="preserve">"(요 3:3). 거듭난다는 것은 죽어 있던 영이 살아나는 것이며, 4차원의 영적 세계가 다시 열리는 경험입니다. 성령님은 그 영을 통해, 특히 우리의 </w:t>
      </w:r>
      <w:r>
        <w:rPr>
          <w:b/>
          <w:bCs/>
        </w:rPr>
        <w:t>생각</w:t>
      </w:r>
      <w:r>
        <w:t>을 통해 우리와 교제하십니다. 목사님은 생각을 가리켜 "4차원과 3차원을 잇는 핵심 고리"</w:t>
      </w:r>
      <w:proofErr w:type="spellStart"/>
      <w:r>
        <w:t>라고</w:t>
      </w:r>
      <w:proofErr w:type="spellEnd"/>
      <w:r>
        <w:t xml:space="preserve"> 표현하셨습니다.    이사야 43장 19절의 말씀처럼, 하나님은 지금도 새 일을 행하기를 원하십니다. 광야에 길을 내시고, 사막에 강을 내시는 분입니다. 그 기적은 환경이 좋아질 때 시작되는 것이 아닙니다. </w:t>
      </w:r>
      <w:r>
        <w:rPr>
          <w:b/>
          <w:bCs/>
        </w:rPr>
        <w:t>우리의 생각이 먼저 바뀔 때</w:t>
      </w:r>
      <w:r>
        <w:t>, 즉 마음이 새롭게 변화될 때 하나님의 창조적 역사가 시작됩니다. 4차원의 영성은 거창한 신학 이론이 아닙니다. 오늘 내 마음속 생각의 방향을 하나님께로 돌리는 것—바로 거기서 변화가 시작됩니다.    ---</w:t>
      </w:r>
    </w:p>
    <w:p w14:paraId="26A0D41C" w14:textId="77777777" w:rsidR="0051603C" w:rsidRDefault="0051603C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2F5933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4B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F5EB86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🔍 말씀 연구</w:t>
            </w:r>
          </w:p>
        </w:tc>
      </w:tr>
    </w:tbl>
    <w:p w14:paraId="0C22E57B" w14:textId="77777777" w:rsidR="0051603C" w:rsidRDefault="0051603C">
      <w:pPr>
        <w:spacing w:after="80"/>
      </w:pPr>
    </w:p>
    <w:p w14:paraId="31CA67EA" w14:textId="77777777" w:rsidR="0051603C" w:rsidRDefault="00000000">
      <w:pPr>
        <w:spacing w:after="80"/>
      </w:pPr>
      <w:r>
        <w:rPr>
          <w:color w:val="555555"/>
          <w:sz w:val="20"/>
          <w:szCs w:val="20"/>
        </w:rPr>
        <w:t>아래 구절들을 함께 찾아 읽고, 각 구절이 오늘의 주제와 어떻게 연결되는지 생각해 봅시다.</w:t>
      </w:r>
    </w:p>
    <w:p w14:paraId="3D0159BE" w14:textId="77777777" w:rsidR="0051603C" w:rsidRDefault="0051603C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960"/>
        <w:gridCol w:w="5000"/>
      </w:tblGrid>
      <w:tr w:rsidR="0051603C" w14:paraId="504452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CB0C7" w14:textId="77777777" w:rsidR="0051603C" w:rsidRDefault="00000000">
            <w:r>
              <w:rPr>
                <w:b/>
                <w:bCs/>
                <w:color w:val="FFFFFF"/>
                <w:sz w:val="20"/>
                <w:szCs w:val="20"/>
              </w:rPr>
              <w:t>구절</w:t>
            </w:r>
          </w:p>
        </w:tc>
        <w:tc>
          <w:tcPr>
            <w:tcW w:w="296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AB91" w14:textId="77777777" w:rsidR="0051603C" w:rsidRDefault="00000000"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500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0BB75" w14:textId="77777777" w:rsidR="0051603C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주석 /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적용</w:t>
            </w:r>
          </w:p>
        </w:tc>
      </w:tr>
      <w:tr w:rsidR="0051603C" w14:paraId="4706CA4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CBEC" w14:textId="77777777" w:rsidR="0051603C" w:rsidRDefault="00000000">
            <w:r>
              <w:rPr>
                <w:b/>
                <w:bCs/>
                <w:color w:val="2E74B5"/>
                <w:sz w:val="20"/>
                <w:szCs w:val="20"/>
              </w:rPr>
              <w:t>창 1:26-27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12AC" w14:textId="77777777" w:rsidR="0051603C" w:rsidRDefault="00000000">
            <w:r>
              <w:t xml:space="preserve">"하나님이 자기 형상 곧 하나님의 형상대로 사람을 </w:t>
            </w:r>
            <w:proofErr w:type="spellStart"/>
            <w:r>
              <w:t>창조하시되</w:t>
            </w:r>
            <w:proofErr w:type="spellEnd"/>
            <w:r>
              <w:t>…"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A2694" w14:textId="77777777" w:rsidR="0051603C" w:rsidRDefault="00000000">
            <w:r>
              <w:t>인간은 하나님의 형상대로 창조된 4차원적 존재다. 이것은 우리가 단순한 물질적 존재를 넘어 영적 능력을 지닌 존재임을 선언한다.</w:t>
            </w:r>
          </w:p>
        </w:tc>
      </w:tr>
      <w:tr w:rsidR="0051603C" w14:paraId="7CDB068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6082" w14:textId="77777777" w:rsidR="0051603C" w:rsidRDefault="00000000">
            <w:r>
              <w:rPr>
                <w:b/>
                <w:bCs/>
                <w:color w:val="2E74B5"/>
                <w:sz w:val="20"/>
                <w:szCs w:val="20"/>
              </w:rPr>
              <w:t>요 3:3, 5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23D16" w14:textId="77777777" w:rsidR="0051603C" w:rsidRDefault="00000000">
            <w:r>
              <w:t xml:space="preserve">"사람이 거듭나지 아니하면 하나님의 나라를 볼 수 </w:t>
            </w:r>
            <w:proofErr w:type="spellStart"/>
            <w:r>
              <w:t>없느니라</w:t>
            </w:r>
            <w:proofErr w:type="spellEnd"/>
            <w:r>
              <w:t>…물과 성령으로 나</w:t>
            </w:r>
            <w:r>
              <w:lastRenderedPageBreak/>
              <w:t>지 아니하면…"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E3102" w14:textId="77777777" w:rsidR="0051603C" w:rsidRDefault="00000000">
            <w:r>
              <w:lastRenderedPageBreak/>
              <w:t>거듭남은 닫혀 있던 영적 차원이 열리는 사건이다. 4차원의 삶은 성령 안에서의 새 탄생으로부터 시작된다.</w:t>
            </w:r>
          </w:p>
        </w:tc>
      </w:tr>
      <w:tr w:rsidR="0051603C" w14:paraId="5A64E6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62090" w14:textId="77777777" w:rsidR="0051603C" w:rsidRDefault="00000000">
            <w:r>
              <w:rPr>
                <w:b/>
                <w:bCs/>
                <w:color w:val="2E74B5"/>
                <w:sz w:val="20"/>
                <w:szCs w:val="20"/>
              </w:rPr>
              <w:t>롬 12:2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C2515" w14:textId="77777777" w:rsidR="0051603C" w:rsidRDefault="00000000">
            <w:r>
              <w:t>"마음을 새롭게 함으로 변화를 받아…"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75857" w14:textId="77777777" w:rsidR="0051603C" w:rsidRDefault="00000000">
            <w:r>
              <w:t>변화는 환경이 아닌 생각(마음)에서 시작된다. 헬라어 원문의 '변화(</w:t>
            </w:r>
            <w:proofErr w:type="spellStart"/>
            <w:r>
              <w:t>메타모르포오</w:t>
            </w:r>
            <w:proofErr w:type="spellEnd"/>
            <w:r>
              <w:t>)'는 근본적인 형태의 변형을 의미한다.</w:t>
            </w:r>
          </w:p>
        </w:tc>
      </w:tr>
      <w:tr w:rsidR="0051603C" w14:paraId="4E5CCBF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424C" w14:textId="77777777" w:rsidR="0051603C" w:rsidRDefault="00000000">
            <w:r>
              <w:rPr>
                <w:b/>
                <w:bCs/>
                <w:color w:val="2E74B5"/>
                <w:sz w:val="20"/>
                <w:szCs w:val="20"/>
              </w:rPr>
              <w:t>막 11:23-24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B4CA8" w14:textId="77777777" w:rsidR="0051603C" w:rsidRDefault="00000000">
            <w:r>
              <w:t>"그가 말하는 것이 이루어질 줄 믿으면 그대로 되리라…받은 줄로 믿으라 그리하면 그대로 되리라"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88401" w14:textId="77777777" w:rsidR="0051603C" w:rsidRDefault="00000000">
            <w:r>
              <w:t>믿음의 생각과 말이 현실을 형성한다. 예수님은 믿음이 산도 옮길 수 있다고 선언하셨다.</w:t>
            </w:r>
          </w:p>
        </w:tc>
      </w:tr>
      <w:tr w:rsidR="0051603C" w14:paraId="1994D40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A602" w14:textId="77777777" w:rsidR="0051603C" w:rsidRDefault="00000000">
            <w:r>
              <w:rPr>
                <w:b/>
                <w:bCs/>
                <w:color w:val="2E74B5"/>
                <w:sz w:val="20"/>
                <w:szCs w:val="20"/>
              </w:rPr>
              <w:t>사 43:19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8E6A" w14:textId="77777777" w:rsidR="0051603C" w:rsidRDefault="00000000">
            <w:r>
              <w:t xml:space="preserve">"보라 내가 새 일을 </w:t>
            </w:r>
            <w:proofErr w:type="spellStart"/>
            <w:r>
              <w:t>행하리니</w:t>
            </w:r>
            <w:proofErr w:type="spellEnd"/>
            <w:r>
              <w:t>…광야에 길을 사막에 강을 내리니"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E63BB" w14:textId="77777777" w:rsidR="0051603C" w:rsidRDefault="00000000">
            <w:r>
              <w:t>하나님은 불가능해 보이는 환경 속에서도 새 길을 여시는 분이다. 이 약속은 생각을 과거에서 현재와 미래로 전환하도록 초청한다.</w:t>
            </w:r>
          </w:p>
        </w:tc>
      </w:tr>
    </w:tbl>
    <w:p w14:paraId="7D95E062" w14:textId="77777777" w:rsidR="0051603C" w:rsidRDefault="0051603C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710A85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CE0E61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🗣️ 토론 질문 (소그룹 나눔)</w:t>
            </w:r>
          </w:p>
        </w:tc>
      </w:tr>
    </w:tbl>
    <w:p w14:paraId="3BC22FC5" w14:textId="77777777" w:rsidR="0051603C" w:rsidRDefault="0051603C">
      <w:pPr>
        <w:spacing w:after="80"/>
      </w:pPr>
    </w:p>
    <w:p w14:paraId="23AF66B8" w14:textId="77777777" w:rsidR="0051603C" w:rsidRDefault="00000000">
      <w:pPr>
        <w:spacing w:after="80"/>
      </w:pPr>
      <w:r>
        <w:rPr>
          <w:color w:val="555555"/>
          <w:sz w:val="20"/>
          <w:szCs w:val="20"/>
        </w:rPr>
        <w:t>아래 질문들을 순서대로 나눠 보세요. 모든 질문을 다 다루지 않아도 됩니다.</w:t>
      </w:r>
    </w:p>
    <w:p w14:paraId="1B0465A1" w14:textId="77777777" w:rsidR="0051603C" w:rsidRDefault="0051603C">
      <w:pPr>
        <w:spacing w:after="60"/>
      </w:pPr>
    </w:p>
    <w:p w14:paraId="12BBA197" w14:textId="77777777" w:rsidR="0051603C" w:rsidRDefault="00000000">
      <w:pPr>
        <w:spacing w:before="120" w:after="60"/>
      </w:pPr>
      <w:r>
        <w:rPr>
          <w:b/>
          <w:bCs/>
          <w:color w:val="2E74B5"/>
        </w:rPr>
        <w:t>[관찰] 말씀 안에서 발견하기</w:t>
      </w:r>
    </w:p>
    <w:p w14:paraId="4332D800" w14:textId="77777777" w:rsidR="0051603C" w:rsidRDefault="00000000">
      <w:pPr>
        <w:spacing w:after="60"/>
        <w:ind w:left="360"/>
      </w:pPr>
      <w:r>
        <w:rPr>
          <w:b/>
          <w:bCs/>
          <w:color w:val="1F3864"/>
        </w:rPr>
        <w:t xml:space="preserve">Q1.  </w:t>
      </w:r>
      <w:r>
        <w:t xml:space="preserve">로마서 12:2은 "이 세대를 본받지 말라"고 합니다. 오늘날 우리 주변에서 우리의 생각을 3차원적 한계 안에 가두려는 </w:t>
      </w:r>
      <w:proofErr w:type="spellStart"/>
      <w:r>
        <w:t>영향들에는</w:t>
      </w:r>
      <w:proofErr w:type="spellEnd"/>
      <w:r>
        <w:t xml:space="preserve"> 어떤 것들이 있을까요? (예: 미디어, 비교, 실패 경험 등)</w:t>
      </w:r>
    </w:p>
    <w:p w14:paraId="1095500B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4B2C79E1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044C9C4F" w14:textId="77777777" w:rsidR="0051603C" w:rsidRDefault="0051603C">
      <w:pPr>
        <w:spacing w:after="30"/>
      </w:pPr>
    </w:p>
    <w:p w14:paraId="0A1547F0" w14:textId="77777777" w:rsidR="0051603C" w:rsidRDefault="00000000">
      <w:pPr>
        <w:spacing w:after="60"/>
        <w:ind w:left="360"/>
      </w:pPr>
      <w:r>
        <w:rPr>
          <w:b/>
          <w:bCs/>
          <w:color w:val="1F3864"/>
        </w:rPr>
        <w:t xml:space="preserve">Q2.  </w:t>
      </w:r>
      <w:r>
        <w:t>창세기 1장을 보면 하나님은 먼저 말씀하시고 그 후에 현실이 만들어집니다. 이 창조의 순서에서 우리의 생각과 믿음에 대해 어떤 원리를 발견할 수 있을까요?</w:t>
      </w:r>
    </w:p>
    <w:p w14:paraId="6D756F5E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4D3E574B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6BA7B2AF" w14:textId="77777777" w:rsidR="0051603C" w:rsidRDefault="0051603C">
      <w:pPr>
        <w:spacing w:after="30"/>
      </w:pPr>
    </w:p>
    <w:p w14:paraId="1B7EC6A2" w14:textId="77777777" w:rsidR="0051603C" w:rsidRDefault="00000000">
      <w:pPr>
        <w:spacing w:before="120" w:after="60"/>
      </w:pPr>
      <w:r>
        <w:rPr>
          <w:b/>
          <w:bCs/>
          <w:color w:val="2E74B5"/>
        </w:rPr>
        <w:t>[해석] 말씀의 의미 생각하기</w:t>
      </w:r>
    </w:p>
    <w:p w14:paraId="6996ED6C" w14:textId="77777777" w:rsidR="0051603C" w:rsidRDefault="00000000">
      <w:pPr>
        <w:spacing w:after="60"/>
        <w:ind w:left="360"/>
      </w:pPr>
      <w:r>
        <w:rPr>
          <w:b/>
          <w:bCs/>
          <w:color w:val="1F3864"/>
        </w:rPr>
        <w:t xml:space="preserve">Q3.  </w:t>
      </w:r>
      <w:r>
        <w:t>조용기 목사님은 "생각이 4차원과 3차원을 잇는 핵심 고리"</w:t>
      </w:r>
      <w:proofErr w:type="spellStart"/>
      <w:r>
        <w:t>라고</w:t>
      </w:r>
      <w:proofErr w:type="spellEnd"/>
      <w:r>
        <w:t xml:space="preserve"> 하셨습니다. 이 말을 여러분</w:t>
      </w:r>
      <w:r>
        <w:lastRenderedPageBreak/>
        <w:t xml:space="preserve">의 언어로 설명해 본다면 어떻게 </w:t>
      </w:r>
      <w:proofErr w:type="spellStart"/>
      <w:r>
        <w:t>표현하시겠어요</w:t>
      </w:r>
      <w:proofErr w:type="spellEnd"/>
      <w:r>
        <w:t>? 이 개념이 나에게 새롭게 다가오는 부분이 있다면 무엇인가요?</w:t>
      </w:r>
    </w:p>
    <w:p w14:paraId="5E1F2764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6C371B64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1922B308" w14:textId="77777777" w:rsidR="0051603C" w:rsidRDefault="0051603C">
      <w:pPr>
        <w:spacing w:after="30"/>
      </w:pPr>
    </w:p>
    <w:p w14:paraId="633AFC5E" w14:textId="77777777" w:rsidR="0051603C" w:rsidRDefault="00000000">
      <w:pPr>
        <w:spacing w:before="120" w:after="60"/>
      </w:pPr>
      <w:r>
        <w:rPr>
          <w:b/>
          <w:bCs/>
          <w:color w:val="2E74B5"/>
        </w:rPr>
        <w:t>[적용] 내 삶에 연결하기</w:t>
      </w:r>
    </w:p>
    <w:p w14:paraId="68F08068" w14:textId="77777777" w:rsidR="0051603C" w:rsidRDefault="00000000">
      <w:pPr>
        <w:spacing w:after="60"/>
        <w:ind w:left="360"/>
      </w:pPr>
      <w:r>
        <w:rPr>
          <w:b/>
          <w:bCs/>
          <w:color w:val="1F3864"/>
        </w:rPr>
        <w:t xml:space="preserve">Q4.  </w:t>
      </w:r>
      <w:r>
        <w:t>지금 내 마음 안에 3차원적 현실(환경, 조건, 불안)에 갇혀 있는 생각의 영역이 있다면 어떤 부분인가요? 그 영역에 하나님의 4차원적 시각을 적용한다면 어떻게 달라질 수 있을까요?</w:t>
      </w:r>
    </w:p>
    <w:p w14:paraId="6D7B02F3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232D1712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13DACB82" w14:textId="77777777" w:rsidR="0051603C" w:rsidRDefault="0051603C">
      <w:pPr>
        <w:spacing w:after="30"/>
      </w:pPr>
    </w:p>
    <w:p w14:paraId="4BBDF605" w14:textId="77777777" w:rsidR="0051603C" w:rsidRDefault="00000000">
      <w:pPr>
        <w:spacing w:after="60"/>
        <w:ind w:left="360"/>
      </w:pPr>
      <w:r>
        <w:rPr>
          <w:b/>
          <w:bCs/>
          <w:color w:val="1F3864"/>
        </w:rPr>
        <w:t xml:space="preserve">Q5.  </w:t>
      </w:r>
      <w:r>
        <w:t>"광야에 길을 내시는 하나님"을 믿는다는 것이 실제 내 일상에서 어떤 모습으로 나타날 수 있을까요? 이번 한 주, 내가 가장 먼저 변화시키고 싶은 '생각의 습관'은 무엇인가요?</w:t>
      </w:r>
    </w:p>
    <w:p w14:paraId="5193F5B5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3445FD11" w14:textId="77777777" w:rsidR="0051603C" w:rsidRDefault="00000000">
      <w:pPr>
        <w:pBdr>
          <w:bottom w:val="single" w:sz="4" w:space="1" w:color="DDDDDD"/>
        </w:pBdr>
        <w:spacing w:after="40"/>
        <w:ind w:left="560"/>
      </w:pPr>
      <w:r>
        <w:rPr>
          <w:sz w:val="20"/>
          <w:szCs w:val="20"/>
        </w:rPr>
        <w:t xml:space="preserve">                                              </w:t>
      </w:r>
    </w:p>
    <w:p w14:paraId="7C0A469F" w14:textId="77777777" w:rsidR="0051603C" w:rsidRDefault="0051603C">
      <w:pPr>
        <w:spacing w:after="30"/>
      </w:pPr>
    </w:p>
    <w:p w14:paraId="31442C9C" w14:textId="77777777" w:rsidR="0051603C" w:rsidRDefault="0051603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2F0A8F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4B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70376A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✅ 이번 주 실천 과제</w:t>
            </w:r>
          </w:p>
        </w:tc>
      </w:tr>
    </w:tbl>
    <w:p w14:paraId="4338076B" w14:textId="77777777" w:rsidR="0051603C" w:rsidRDefault="0051603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1A499D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816697" w14:textId="77777777" w:rsidR="0051603C" w:rsidRDefault="00000000">
            <w:r>
              <w:rPr>
                <w:b/>
                <w:bCs/>
                <w:color w:val="FFFFFF"/>
                <w:sz w:val="26"/>
                <w:szCs w:val="26"/>
              </w:rPr>
              <w:t>🙏 마무리 기도</w:t>
            </w:r>
          </w:p>
        </w:tc>
      </w:tr>
    </w:tbl>
    <w:p w14:paraId="151BC32A" w14:textId="77777777" w:rsidR="0051603C" w:rsidRDefault="0051603C">
      <w:pPr>
        <w:spacing w:after="80"/>
      </w:pPr>
    </w:p>
    <w:p w14:paraId="651ACCE4" w14:textId="77777777" w:rsidR="0051603C" w:rsidRDefault="00000000">
      <w:pPr>
        <w:spacing w:after="80"/>
      </w:pPr>
      <w:r>
        <w:rPr>
          <w:color w:val="666666"/>
          <w:sz w:val="20"/>
          <w:szCs w:val="20"/>
        </w:rPr>
        <w:t>인도자가 읽거나, 함께 소리 내어 읽어도 좋습니다.</w:t>
      </w:r>
    </w:p>
    <w:p w14:paraId="50332E3A" w14:textId="77777777" w:rsidR="0051603C" w:rsidRDefault="0051603C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7FA047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DEEAF1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6815A62" w14:textId="77777777" w:rsidR="0051603C" w:rsidRDefault="00000000">
            <w:pPr>
              <w:spacing w:after="60"/>
            </w:pPr>
            <w:r>
              <w:t xml:space="preserve">&gt; 인도자가 읽거나, 함께 소리 내어 읽어도 좋습니다. </w:t>
            </w:r>
          </w:p>
          <w:p w14:paraId="3B755059" w14:textId="77777777" w:rsidR="0051603C" w:rsidRDefault="00000000">
            <w:pPr>
              <w:spacing w:after="60"/>
            </w:pPr>
            <w:r>
              <w:t xml:space="preserve"> </w:t>
            </w:r>
          </w:p>
          <w:p w14:paraId="1E982BA5" w14:textId="77777777" w:rsidR="0051603C" w:rsidRDefault="00000000">
            <w:pPr>
              <w:spacing w:after="60"/>
            </w:pPr>
            <w:r>
              <w:t xml:space="preserve">주님, 저희의 생각을 새롭게 하여 주소서. </w:t>
            </w:r>
          </w:p>
          <w:p w14:paraId="4ECF0D17" w14:textId="77777777" w:rsidR="0051603C" w:rsidRDefault="00000000">
            <w:pPr>
              <w:spacing w:after="60"/>
            </w:pPr>
            <w:r>
              <w:t xml:space="preserve">환경을 바라보던 눈을 돌려 주님을 바라보게 하시고, </w:t>
            </w:r>
          </w:p>
          <w:p w14:paraId="78361560" w14:textId="77777777" w:rsidR="0051603C" w:rsidRDefault="00000000">
            <w:pPr>
              <w:spacing w:after="60"/>
            </w:pPr>
            <w:r>
              <w:t xml:space="preserve">3차원의 한계에 갇혀 있던 마음이 </w:t>
            </w:r>
          </w:p>
          <w:p w14:paraId="4DDF04E7" w14:textId="77777777" w:rsidR="0051603C" w:rsidRDefault="00000000">
            <w:pPr>
              <w:spacing w:after="60"/>
            </w:pPr>
            <w:r>
              <w:t xml:space="preserve">성령 안에서 4차원의 자유로 열리게 하소서. </w:t>
            </w:r>
          </w:p>
          <w:p w14:paraId="7FCBE3A9" w14:textId="77777777" w:rsidR="0051603C" w:rsidRDefault="00000000">
            <w:pPr>
              <w:spacing w:after="60"/>
            </w:pPr>
            <w:r>
              <w:lastRenderedPageBreak/>
              <w:t xml:space="preserve">오늘 저희의 광야에 길을 내시는 하나님을 믿습니다. </w:t>
            </w:r>
          </w:p>
          <w:p w14:paraId="4BE9D11D" w14:textId="77777777" w:rsidR="0051603C" w:rsidRDefault="00000000">
            <w:pPr>
              <w:spacing w:after="60"/>
            </w:pPr>
            <w:r>
              <w:t xml:space="preserve">예수님의 이름으로 기도합니다. 아멘. </w:t>
            </w:r>
          </w:p>
          <w:p w14:paraId="64083627" w14:textId="77777777" w:rsidR="0051603C" w:rsidRDefault="00000000">
            <w:pPr>
              <w:spacing w:after="60"/>
            </w:pPr>
            <w:r>
              <w:t xml:space="preserve"> </w:t>
            </w:r>
          </w:p>
          <w:p w14:paraId="2A12503C" w14:textId="77777777" w:rsidR="0051603C" w:rsidRDefault="00000000">
            <w:pPr>
              <w:spacing w:after="60"/>
            </w:pPr>
            <w:r>
              <w:t xml:space="preserve">--- </w:t>
            </w:r>
          </w:p>
          <w:p w14:paraId="1B9CCE03" w14:textId="77777777" w:rsidR="0051603C" w:rsidRDefault="00000000">
            <w:pPr>
              <w:spacing w:after="60"/>
            </w:pPr>
            <w:r>
              <w:t xml:space="preserve"> </w:t>
            </w:r>
          </w:p>
          <w:p w14:paraId="6998161D" w14:textId="77777777" w:rsidR="0051603C" w:rsidRDefault="00000000">
            <w:pPr>
              <w:spacing w:after="60"/>
            </w:pPr>
            <w:r>
              <w:t xml:space="preserve">&gt; </w:t>
            </w:r>
            <w:r>
              <w:rPr>
                <w:b/>
                <w:bCs/>
              </w:rPr>
              <w:t>다음 주 예고:</w:t>
            </w:r>
            <w:r>
              <w:t xml:space="preserve"> 2주차에서는 </w:t>
            </w:r>
            <w:r>
              <w:rPr>
                <w:b/>
                <w:bCs/>
              </w:rPr>
              <w:t>'생각의 힘 — 마음이 새로워지는 원리'</w:t>
            </w:r>
            <w:proofErr w:type="spellStart"/>
            <w:r>
              <w:t>를</w:t>
            </w:r>
            <w:proofErr w:type="spellEnd"/>
            <w:r>
              <w:t xml:space="preserve"> 함께 공부합니다. 이번 한 주 동안 나의 생각이 삶에 어떤 영향을 미치는지 의식적으로 관찰해 오세요. </w:t>
            </w:r>
          </w:p>
          <w:p w14:paraId="0A954C40" w14:textId="77777777" w:rsidR="0051603C" w:rsidRDefault="00000000">
            <w:pPr>
              <w:spacing w:after="60"/>
            </w:pPr>
            <w:r>
              <w:t xml:space="preserve"> </w:t>
            </w:r>
          </w:p>
          <w:p w14:paraId="1C9AF471" w14:textId="77777777" w:rsidR="0051603C" w:rsidRDefault="00000000">
            <w:pPr>
              <w:spacing w:after="60"/>
            </w:pPr>
            <w:r>
              <w:t>---</w:t>
            </w:r>
          </w:p>
        </w:tc>
      </w:tr>
    </w:tbl>
    <w:p w14:paraId="42E6B8E8" w14:textId="77777777" w:rsidR="0051603C" w:rsidRDefault="0051603C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1603C" w14:paraId="2ED977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4B5"/>
              <w:left w:val="single" w:sz="1" w:space="0" w:color="2E74B5"/>
              <w:bottom w:val="single" w:sz="1" w:space="0" w:color="2E74B5"/>
              <w:right w:val="single" w:sz="1" w:space="0" w:color="2E74B5"/>
            </w:tcBorders>
            <w:shd w:val="clear" w:color="auto" w:fill="BDD7EE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8506257" w14:textId="77777777" w:rsidR="0051603C" w:rsidRDefault="00000000">
            <w:r>
              <w:rPr>
                <w:b/>
                <w:bCs/>
                <w:color w:val="1F3864"/>
              </w:rPr>
              <w:t xml:space="preserve">다음 주 </w:t>
            </w:r>
            <w:proofErr w:type="gramStart"/>
            <w:r>
              <w:rPr>
                <w:b/>
                <w:bCs/>
                <w:color w:val="1F3864"/>
              </w:rPr>
              <w:t xml:space="preserve">예고  </w:t>
            </w:r>
            <w:r>
              <w:t>2</w:t>
            </w:r>
            <w:proofErr w:type="gramEnd"/>
            <w:r>
              <w:t>주차에서는 '생각의 힘 — 마음이 새로워지는 원리'</w:t>
            </w:r>
            <w:proofErr w:type="spellStart"/>
            <w:r>
              <w:t>를</w:t>
            </w:r>
            <w:proofErr w:type="spellEnd"/>
            <w:r>
              <w:t xml:space="preserve"> 함께 공부합니다. 이번 한 주 동안 나의 생각이 삶에 어떤 영향을 미치는지 의식적으로 관찰해 오세요.</w:t>
            </w:r>
          </w:p>
        </w:tc>
      </w:tr>
    </w:tbl>
    <w:p w14:paraId="67B9FB14" w14:textId="77777777" w:rsidR="00122A50" w:rsidRDefault="00122A50"/>
    <w:sectPr w:rsidR="00122A50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9098" w14:textId="77777777" w:rsidR="00122A50" w:rsidRDefault="00122A50">
      <w:r>
        <w:separator/>
      </w:r>
    </w:p>
  </w:endnote>
  <w:endnote w:type="continuationSeparator" w:id="0">
    <w:p w14:paraId="37F3D5EF" w14:textId="77777777" w:rsidR="00122A50" w:rsidRDefault="00122A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2D07A" w14:textId="77777777" w:rsidR="0051603C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430A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16EFD" w14:textId="77777777" w:rsidR="00122A50" w:rsidRDefault="00122A50">
      <w:r>
        <w:separator/>
      </w:r>
    </w:p>
  </w:footnote>
  <w:footnote w:type="continuationSeparator" w:id="0">
    <w:p w14:paraId="6005E55D" w14:textId="77777777" w:rsidR="00122A50" w:rsidRDefault="00122A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50ADD" w14:textId="77777777" w:rsidR="0051603C" w:rsidRDefault="00000000">
    <w:pPr>
      <w:pBdr>
        <w:bottom w:val="single" w:sz="6" w:space="1" w:color="2E74B5"/>
      </w:pBdr>
    </w:pPr>
    <w:r>
      <w:rPr>
        <w:color w:val="1F3864"/>
        <w:sz w:val="18"/>
        <w:szCs w:val="18"/>
      </w:rPr>
      <w:t>생각의 삶 — 1주차: 마음의 변화 — 4차원의 영성이란 무엇인가</w:t>
    </w:r>
    <w:r>
      <w:rPr>
        <w:sz w:val="18"/>
        <w:szCs w:val="18"/>
      </w:rPr>
      <w:tab/>
    </w:r>
    <w:r>
      <w:rPr>
        <w:color w:val="888888"/>
        <w:sz w:val="18"/>
        <w:szCs w:val="18"/>
      </w:rPr>
      <w:t>V1-1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A3C13"/>
    <w:multiLevelType w:val="hybridMultilevel"/>
    <w:tmpl w:val="C99E254C"/>
    <w:lvl w:ilvl="0" w:tplc="25E6361C">
      <w:start w:val="1"/>
      <w:numFmt w:val="bullet"/>
      <w:lvlText w:val="●"/>
      <w:lvlJc w:val="left"/>
      <w:pPr>
        <w:ind w:left="720" w:hanging="360"/>
      </w:pPr>
    </w:lvl>
    <w:lvl w:ilvl="1" w:tplc="1930A2D8">
      <w:start w:val="1"/>
      <w:numFmt w:val="bullet"/>
      <w:lvlText w:val="○"/>
      <w:lvlJc w:val="left"/>
      <w:pPr>
        <w:ind w:left="1440" w:hanging="360"/>
      </w:pPr>
    </w:lvl>
    <w:lvl w:ilvl="2" w:tplc="E0FCA522">
      <w:start w:val="1"/>
      <w:numFmt w:val="bullet"/>
      <w:lvlText w:val="■"/>
      <w:lvlJc w:val="left"/>
      <w:pPr>
        <w:ind w:left="2160" w:hanging="360"/>
      </w:pPr>
    </w:lvl>
    <w:lvl w:ilvl="3" w:tplc="7FC4F97A">
      <w:start w:val="1"/>
      <w:numFmt w:val="bullet"/>
      <w:lvlText w:val="●"/>
      <w:lvlJc w:val="left"/>
      <w:pPr>
        <w:ind w:left="2880" w:hanging="360"/>
      </w:pPr>
    </w:lvl>
    <w:lvl w:ilvl="4" w:tplc="66BE14A2">
      <w:start w:val="1"/>
      <w:numFmt w:val="bullet"/>
      <w:lvlText w:val="○"/>
      <w:lvlJc w:val="left"/>
      <w:pPr>
        <w:ind w:left="3600" w:hanging="360"/>
      </w:pPr>
    </w:lvl>
    <w:lvl w:ilvl="5" w:tplc="F8C66BD8">
      <w:start w:val="1"/>
      <w:numFmt w:val="bullet"/>
      <w:lvlText w:val="■"/>
      <w:lvlJc w:val="left"/>
      <w:pPr>
        <w:ind w:left="4320" w:hanging="360"/>
      </w:pPr>
    </w:lvl>
    <w:lvl w:ilvl="6" w:tplc="95660412">
      <w:start w:val="1"/>
      <w:numFmt w:val="bullet"/>
      <w:lvlText w:val="●"/>
      <w:lvlJc w:val="left"/>
      <w:pPr>
        <w:ind w:left="5040" w:hanging="360"/>
      </w:pPr>
    </w:lvl>
    <w:lvl w:ilvl="7" w:tplc="60E6BE98">
      <w:start w:val="1"/>
      <w:numFmt w:val="bullet"/>
      <w:lvlText w:val="●"/>
      <w:lvlJc w:val="left"/>
      <w:pPr>
        <w:ind w:left="5760" w:hanging="360"/>
      </w:pPr>
    </w:lvl>
    <w:lvl w:ilvl="8" w:tplc="441A2E58">
      <w:start w:val="1"/>
      <w:numFmt w:val="bullet"/>
      <w:lvlText w:val="●"/>
      <w:lvlJc w:val="left"/>
      <w:pPr>
        <w:ind w:left="6480" w:hanging="360"/>
      </w:pPr>
    </w:lvl>
  </w:abstractNum>
  <w:num w:numId="1" w16cid:durableId="1952545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03C"/>
    <w:rsid w:val="00122A50"/>
    <w:rsid w:val="0051603C"/>
    <w:rsid w:val="00E430AF"/>
    <w:rsid w:val="00EF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BC6BC9"/>
  <w15:docId w15:val="{69824EFB-B640-43D5-AA95-7288BF624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430A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430AF"/>
  </w:style>
  <w:style w:type="paragraph" w:styleId="ab">
    <w:name w:val="footer"/>
    <w:basedOn w:val="a"/>
    <w:link w:val="Char2"/>
    <w:uiPriority w:val="99"/>
    <w:unhideWhenUsed/>
    <w:rsid w:val="00E430A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43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608</Words>
  <Characters>3471</Characters>
  <Application>Microsoft Office Word</Application>
  <DocSecurity>0</DocSecurity>
  <Lines>28</Lines>
  <Paragraphs>8</Paragraphs>
  <ScaleCrop>false</ScaleCrop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Byoung In Lee</cp:lastModifiedBy>
  <cp:revision>2</cp:revision>
  <dcterms:created xsi:type="dcterms:W3CDTF">2026-03-04T00:54:00Z</dcterms:created>
  <dcterms:modified xsi:type="dcterms:W3CDTF">2026-03-04T01:01:00Z</dcterms:modified>
</cp:coreProperties>
</file>