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600" w:after="20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48"/>
          <w:szCs w:val="48"/>
        </w:rPr>
        <w:t xml:space="preserve">4차원의 영성 — "생각" 비교 분석 보고서</w:t>
      </w:r>
    </w:p>
    <w:p>
      <w:pPr>
        <w:shd w:fill="1F3864" w:val="clear"/>
        <w:spacing w:after="100"/>
        <w:jc w:val="center"/>
      </w:pPr>
      <w:r>
        <w:rPr>
          <w:rFonts w:ascii="Malgun Gothic" w:cs="Malgun Gothic" w:eastAsia="Malgun Gothic" w:hAnsi="Malgun Gothic"/>
          <w:color w:val="DDDDDD"/>
          <w:sz w:val="26"/>
          <w:szCs w:val="26"/>
        </w:rPr>
        <w:t xml:space="preserve">책(4차원의 영성) vs 설교(77편 분석)</w:t>
      </w:r>
    </w:p>
    <w:p>
      <w:pPr>
        <w:shd w:fill="1F3864" w:val="clear"/>
        <w:spacing w:after="400"/>
        <w:jc w:val="center"/>
      </w:pPr>
      <w:r>
        <w:rPr>
          <w:rFonts w:ascii="Malgun Gothic" w:cs="Malgun Gothic" w:eastAsia="Malgun Gothic" w:hAnsi="Malgun Gothic"/>
          <w:color w:val="AAAAAA"/>
          <w:sz w:val="22"/>
          <w:szCs w:val="22"/>
        </w:rPr>
        <w:t xml:space="preserve">2026년 3월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9A84C" w:sz="8"/>
              <w:left w:val="thick" w:color="C9A84C" w:sz="8"/>
              <w:bottom w:val="thick" w:color="C9A84C" w:sz="8"/>
              <w:right w:val="thick" w:color="C9A84C" w:sz="8"/>
            </w:tcBorders>
            <w:shd w:fill="FDF6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4"/>
                <w:szCs w:val="24"/>
              </w:rPr>
              <w:t xml:space="preserve">📌 문서 개요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본 보고서는 조용기 목사의 저서 「4차원의 영성」과 생각(Thinking) 카테고리 설교 77편 분석 문서를 비교하여,</w:t>
            </w:r>
          </w:p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① 생각의 중요성, ② 생각을 바꾸는 방법, ③ 절대긍정·절대감사와의 연관성 세 가지 축에서 양 자료가 어떻게 공명하고 확장되는지를 체계적으로 정리합니다.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📖 책: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「4차원의 영성」(조용기 저) — 4차원 영성의 삶, Chapter 1: "4차원의 생각, 이렇게 바꾸라"를 중심으로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20"/>
                <w:szCs w:val="20"/>
              </w:rPr>
              <w:t xml:space="preserve">🎤 설교: </w:t>
            </w: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생각 카테고리 설교 77편 종합 정리 문서 (2026년 3월)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제1장. 생각의 중요성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「4차원의 영성」 책에서의 생각 개념과 설교 77편에서 반복 강조된 생각의 중요성이 어떻게 대응하는지 비교합니다.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4차원의 영성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77편 — 종합 정리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1-1. 생각의 본질과 4차원적 위상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21"/>
                <w:szCs w:val="21"/>
              </w:rPr>
              <w:t xml:space="preserve">1-1. 생각의 본질과 4차원적 위상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생각(Thinking)은 4차원의 첫 번째 요소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두께도 없고, 넓이도 없고, 보이지 않는 4차원의 실체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생각은 영원하고 무궁함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인간의 상상력은 4차원에 소속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4차원의 생각 → 3차원 현실에 반영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핵심 구절: "육신의 생각은 사망이요 영의 생각은 생명과 평안이니라" (롬 8:6)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생각은 생명의 근원 (잠 4:23 반복 인용)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생각이 현실을 창조하는 재료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"생각 → 꿈 → 믿음 → 말"의 4차원 영성 순서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생각은 성령과의 교제 채널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생각은 습관을 형성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핵심 구절: "대저 그 마음의 생각이 어떠하면 그 위인도 그러한즉" (잠 23:7)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공통점: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책과 설교 모두 생각을 4차원의 핵심 요소로 강조하며 3차원 현실을 변화시키는 근원으로 봅니다. 책은 4차원·3차원의 구조적 틀을 명시하고, 설교는 잠언·로마서 등 구체적 성경 구절로 반복 확인합니다.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1-2. 긍정 vs 부정 생각의 결과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21"/>
                <w:szCs w:val="21"/>
              </w:rPr>
              <w:t xml:space="preserve">1-2. 긍정 vs 부정 생각의 결과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부정적 생각 → 3차원에 부정적 일 발생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"나는 안된다, 못한다, 불행하다" → 몸·생활·사업에 그대로 나타남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긍정적 생각 → 3차원에 긍정적 역사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"나는 건강하다, 잘할 수 있다, 행복하다"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남을 미워하는 생각 → 자신에게 먼저 파괴 발생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4차원 세계는 너와 나의 구별 없이 메시지가 자신에게 먼저 적용됨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✦ 히틀러 사례: 분노가 독일 패전의 근본 원인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부정의 배후는 마귀, 긍정의 배후는 하나님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"긍정적인 마음을 가지면 하나님이 곁에 오시고,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부정적인 마음을 가지면 마귀가 곁에 오는 것" (2016-08-28)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부정적 생각 → 꼬리에 꼬리를 물고 확장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긍정적 생각 → 활기차고 즐겁고 생기가 넘치는 삶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렘 6:19 "이것이 그들의 생각의 결과라" — 재앙의 원인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과학 근거: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런던대: 긍정적 사람이 평균 수명 10년 더 길다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하버드대 엘렌 렁어 교수: 긍정적 사고로 신체 나이 회복 실험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차이점 및 확장: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책은 4차원·3차원의 메커니즘(컴퓨터 프로그래밍 비유)으로 원리를 설명하고, 설교는 마귀·하나님이라는 영적 인격체와 연결하여 부정/긍정의 영적 의미를 강조합니다. 설교는 과학적 연구 데이터를 추가하여 현대 청중에게 설득력을 높입니다.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제2장. 성경 인물과 생각의 전환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책에서는 조용기 목사 자신의 경험과 역사적 인물(히틀러, 베니스터, 정문식 집사 등)을 주로 다루는 반면, 설교에서는 성경 인물들의 구체적 사례를 풍부하게 제시합니다.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주요 사례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— 성경 인물 사례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긍정적 생각의 사례: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로저 베니스터 (육상): "할 수 있다"는 생각 하나로 마의 4분 벽 돌파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조용기 목사 자신: 53년 목회 동안 "교회는 된다, 성도는 모여 온다, 기적은 일어난다"라고 생각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정문식 집사: 절망 속에서 "절대적인 긍정의 믿음으로 하나님을 의지하라"는 말씀으로 기업 성공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부정적 생각의 사례: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히틀러: 분노라는 부정적 감정으로 전쟁에서 패전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인간 일반: 타락 이후 부정적 생각이 기본값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긍정적 생각 전환 성경 인물: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다윗: 골리앗 앞에서 "만군의 야훼의 이름으로" — 절대긍정의 생각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갈렙: 85세에도 "내 힘이 그때나 지금이나 같다" — 선봉장 자원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여호수아: "그들은 우리의 밥이라" — 두려움 없는 선언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바울과 실라: 감옥에서 찬송 → 지진, 옥문 개방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혈루병 여인: "예수님 옷자락만 만져도 산다" → 기적 체험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나병환자 4명: 절망 대신 "여기 앉아 죽기를 기다릴 것이냐?" — 행동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부정적 생각의 성경 인물: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10명의 정탐꾼: "우리는 메뚜기 같다" → 광야 사망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가룟 유다: 마귀가 마음에 넣어준 생각 수용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가인: 분노 생각을 억제 못해 살인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아담과 하와: 감사를 잃어버려 타락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특징적 차이: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책은 현대적·역사적 사례로 원리를 보편화하는 반면, 설교는 성경 인물들의 구체적 생각 전환 스토리를 통해 신앙적 적용을 촉구합니다. 두 자료 모두 긍정/부정의 대비 구조를 활용하지만, 설교는 "마귀가 마음에 넣은 생각"이라는 영적 전쟁 관점을 보다 강조합니다.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제3장. 생각을 어떻게 바꿀 수 있는가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책에서 제시한 4가지 방법과 설교에서 확장된 10가지 방법을 주제별로 대응시켜 비교합니다.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방법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— 방법 및 확장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① 하나님의 방식(말씀)대로 생각하기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무조건적 낙관주의(인본주의)와 구별 강조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말씀 묵상으로 하나님의 생각을 닮아 갈 것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성령+말씀+기도가 함께하는 4차원적 생각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말씀을 읽고 → 묵상하고 → 암송하여 무기로 삼을 것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"하나님의 말씀은 사람의 생각을 고치는 능력이 있습니다"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말씀으로 어둠을 몰아내는 원리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"전등불을 켜서 빛으로 채우면 어둠은 저절로 물러감" (2018-08-19)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말씀에 자기 이름을 넣어 읽는 구체적 실천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묵상 = "씹어서 단물이 나오는 것"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롬 12:2 "마음을 새롭게 함으로 변화를 받아"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완전 일치. 책은 원리를 제시하고, 설교는 "말씀에 내 이름 넣기" 등 실천적 방법을 추가합니다.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② 긍정적 생각으로 무장하기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53년 목회 동안 항상 긍정적 생각 유지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"교회는 된다, 성도는 모여온다, 기적은 일어난다"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부정적 생각이 들어오면 즉각 대항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새마음 운동: "할 수 있다, 하면 된다, 해보자"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설득적 사고방식 — "할 수 있다"는 태도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생각의 크기가 현실의 크기를 결정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"절대긍정의 마음은 중요합니다. 없는 것을 있는 것같이 생각하고 입으로 시인하면 희한한 일이 생겨납니다." (2018-06-17)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입술의 고백(창조적 선언): "할 수 있다, 하면 된다, 해 보자"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셀프토크(Self-Talk): 말씀을 자기 자신에게 소리 내어 읽기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영국 심리학자 하드필드: "넌 할 수 있어"라고 말하면 능력 150% 발휘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소냐 류보머스키: 행복의 40%는 긍정적 사고에서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핵심 메시지 일치. 책은 목회 체험을 중심으로, 설교는 "입술 고백"을 강조하며 과학 연구 데이터로 보완합니다.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③ 부정적 생각 대적하기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인간의 타락으로 생각에 부정적 요소가 가득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분노: 히틀러 사례 — 파괴적 판단으로 패전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두려움: "두려움에는 형벌이 있음이라" (요일 4:18)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- 암을 두려워하면 암이 형벌로 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부정적 환경 초월: 십자가의 능력으로 환경을 넘어섬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생각은 영향을 주는 요소에 동화되는 체질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"나사렛 예수의 이름으로 명하노니 물러가라!"고 명령 (2018-12-30)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부정적 생각은 잡초처럼 빨리 뽑아야 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부정적 말을 물리치는 좋은 방법은 감사의 말 (2018-06-17)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억지로라도 실천하기: "두뇌는 기뻐하면 가짜인지 분별 못한다" (2015-09-13)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스티븐 코비: 지구 중력 돌파처럼 처음이 가장 어렵지만 일단 벗어나면 자유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책은 분노·두려움·열악한 환경을 3가지 적으로 체계화하고, 설교는 "예수 이름으로 선포"라는 즉각적 실천법과 과학적 뇌과학을 추가합니다.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④ 오중 복음과 삼중 축복 생각하기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저는 매일 이 복음과 축복을 생각합니다: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"나는 용서 받고 의롭게 거듭난 사람이다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 나는 거룩하고 성령 충만한 사람이다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 나는 병 고침을 받은 사람이다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 나는 저주에서 해방된 사람이다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 나는 영생 복락을 누린 사람이다"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 "내 영혼이 잘되고 범사에 잘되고 강건하다"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4차원을 승리·성공·부요·축복으로 채울 때 3차원이 따라옴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오중복음 묵상: 죄 사함, 성령 충만, 치유, 축복, 부활 천국 (2018-04-29)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"잠들기 전에 십자가 밑을 찾아가 이 생각이 가득하면 부정적인 생각이 들어올 데가 없습니다." (2016-02-21)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복음 묵상을 하루에 수십 번 반복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회개 = 생각을 바꾼다는 의미 (메타노이아)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  "인본주의적 생각을 고치고 예수님만 의지할 때 구원" (2013-06-09)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이 항목은 책에서만 명시적으로 4번째 방법으로 제시됩니다. 설교는 오중복음 묵상과 회개를 같은 맥락으로 다루며 "잠들기 전 묵상"이라는 구체적 실천 시간을 제안합니다.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⑤ 기도로 하나님께 맡기기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기도는 4차원의 생각을 현실로 바꾸는 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하나님의 뜻과 생각에 사로잡혀 올리는 기도가 하나님의 마음을 움직임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생각이 거룩한 열매를 맺으려면: 성령님 인도, 기도, 말씀 세 가지 필요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"농구선수가 볼 던지듯이 하나님 여기 던집니다. 받아 주십시오." (2017-09-10)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빌 4:6-7 "감사함으로 하나님께 아뢰라 그리하면 하나님의 평강이 너희 마음과 생각을 지키시리라"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• 기도로 바라봄의 법칙 활용: 환경이 아닌 "우리와 함께 하신 분"을 바라보기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책은 기도를 생각 변화의 3대 요소 중 하나로 위치시키고, 설교는 "농구공 던지기" 비유로 기도의 실천적 감각을 생생하게 전달합니다.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F6F8B"/>
          <w:sz w:val="28"/>
          <w:szCs w:val="28"/>
        </w:rPr>
        <w:t xml:space="preserve">설교에서 추가된 방법 (책에 없거나 확장된 내용)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감사와 찬양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"감사할 수 없는 상황에서도 감사와 찬양을 고백하면 쓰디쓴 마음의 원한과 염려와 근심이 사라지고 희망이 넘치게 됩니다." (2014-05-25)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긍정적 사람과 교제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링컨: "내가 성공한 것은 부정적인 사람을 멀리하고 긍정적인 사람을 가까이 두었기 때문이다" (2013-11-03)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바라봄의 법칙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보지 말아야 할 것을 피하고, 하나님의 약속을 바라보기. 환경이 아닌 "우리와 함께 하신 분"을 바라보는 훈련 (2013-01-13)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회개(메타노이아)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"회개는 생각을 바꾼다는 의미입니다." 인본주의적 생각을 고쳐 예수님만 의지 (2013-06-09)</w:t>
            </w:r>
          </w:p>
        </w:tc>
      </w:tr>
      <w:tr>
        <w:tc>
          <w:tcPr>
            <w:tcW w:type="dxa" w:w="1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억지로 실천(훈련)</w:t>
            </w:r>
          </w:p>
        </w:tc>
        <w:tc>
          <w:tcPr>
            <w:tcW w:type="dxa" w:w="75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"두뇌는 기뻐하면 가짜인지 분별 못한다." 감정이 따라오지 않아도 일단 긍정 행동 시작 (2015-09-13)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제4장. 절대긍정·절대감사와 생각의 연관성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설교 77편에서 명시적으로 "절대긍정, 절대감사"를 다루는 반면, 책에서는 이 용어 대신 어떻게 동일한 개념을 표현하는지 비교합니다.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절대긍정 개념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— 절대긍정 명시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▶ 책에서의 표현 방식: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"절대긍정"이라는 용어는 등장하지 않지만,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동일 개념을 "하나님의 방식대로 생각하기"와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"긍정적 생각으로 무장하기"로 설명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"무조건적 낙관주의(인본주의)와 구분되는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4차원적 긍정 생각"을 강조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정문식 집사 사례: "거짓되고 헛된 것에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미혹되지 말라. 환경을 바라보지 말고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절대적인 긍정의 믿음으로 하나님을 의지하고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나아가라."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→ "절대적인 긍정의 믿음"이라는 표현 직접 사용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십자가 → "환경을 초월하는 긍정적인 4차원의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생각은 그 능력을 현실로 바꾸는 원동력"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▶ 설교에서의 명시적 표현: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다윗을 "절대긍정의 생각을 가진 사람"으로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명명 (2013-09-15)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"하나님의 생각에는 부정적인 것이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우리는 할 수 없다고 생각하지만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하나님께서는 언제든지 할 수 있다고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생각하시는 것입니다." (2019-03-03)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"없는 것을 있는 것같이 생각하고, 입으로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시인하면 생각할 수도 없는 희한한 일이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생겨납니다." (2018-06-17)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"절대긍정에 절대부정으로 마귀가 반격하지만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승리자는 이미 예수님의 십자가에서 결정됨"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(2020-01-26)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기도문: "전능하신 하나님, 우리 모두가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절대긍정의 마음을 갖게 하시고,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4차원의 영성으로 무장하게 하옵소서." (2018-06-17)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발전 관계: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책에서는 "절대적인 긍정의 믿음"이라는 표현이 간헐적으로 등장하지만 체계적 교리로 정리되지 않습니다. 설교들은 이를 "절대긍정"이라는 신학적 용어로 확립하고, 4차원 영성의 정체성 개념으로 발전시켰습니다.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감사 개념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— 절대감사 명시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▶ 책에서의 감사 표현: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직접적인 "절대감사"라는 용어는 없음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감사는 믿음의 표현으로 간헐적으로 등장: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"이미 구했으면 고쳐 주셔서 감사합니다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하나님이시니 받은 줄 믿습니다" (믿음의 기도)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십자가의 은혜에 대한 감사를 바탕으로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4차원 생각이 가능함을 전제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4차원의 생각 → 승리와 성공으로 채울 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3차원이 따라온다는 원리에 감사가 내포됨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▶ 설교에서의 절대감사: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"감사는 아무 힘이 없어 보이지만 실상은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굉장한 힘이 있습니다. 악한 마음을 진동하고,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마귀의 진을 훼파하며, 하나님의 보좌를 진동해서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미래를 창조하는 능력" (2013-01-13)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"행복은 언제나 감사의 문으로 들어와서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불평의 문으로 나갑니다." (2016-12-18)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"좋은 일에만 감사할 것이 아니라 좋지 않은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일에도 감사하고, 희망이 있어서 감사하고,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절망이라는 벽에 부딪혀도 감사해야 합니다."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(2016-08-28)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살전 5:16-18 "범사에 감사하라"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아담: 감사 상실 → 타락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• 욥: 모든 것 잃어도 감사 → 마귀 궤계 박살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0"/>
                <w:szCs w:val="20"/>
              </w:rPr>
              <w:t xml:space="preserve">💡 핵심 발전: </w:t>
            </w:r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책에서 감사는 믿음의 표현으로 등장하지만 독립적 교리로 다루어지지 않습니다. 설교에서는 "절대감사"가 부정적 생각을 정화하는 가장 강력한 촉매제로 위치하며, "감사 → 긍정 생각 → 현실 변화"라는 독자적 순환 구조를 형성합니다.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1F6F8B"/>
          <w:sz w:val="28"/>
          <w:szCs w:val="28"/>
        </w:rPr>
        <w:t xml:space="preserve">절대긍정 ↔ 절대감사 ↔ 생각 — 순환 구조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— 생각 변화의 구조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F8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— 순환 구조 (명시)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① 하나님 말씀 → 생각 변화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② 긍정적 생각 → 4차원 프로그래밍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③ 4차원 생각 → 3차원 현실 변화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④ 변화된 현실 → 더 강한 믿음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⑤ 믿음 → 꿈 → 말 → 3차원 창조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* 감사는 믿음의 표현으로 함께 작동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* 절대긍정/감사 용어보다 "4차원 생각"으로 통합</w:t>
            </w:r>
          </w:p>
        </w:tc>
        <w:tc>
          <w:tcPr>
            <w:tcW w:type="dxa" w:w="468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① 감사와 찬양 → 마음의 쓴물(부정적 생각) 달아짐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② 긍정적 생각 자리잡으며 꿈이 생겨남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③ 꿈이 믿음으로 발전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④ 믿음이 긍정적 고백(말)으로 나옴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⑤ 성령이 역사하셔서 현실이 변화됨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⑥ 변화된 현실이 더 깊은 감사로 이어짐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      ↓ (순환 반복)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* 절대감사가 순환의 시작점이자 마무리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9"/>
                <w:szCs w:val="19"/>
              </w:rPr>
              <w:t xml:space="preserve">* 절대긍정은 생각의 방향성 제공</w:t>
            </w:r>
          </w:p>
        </w:tc>
      </w:tr>
      <w:tr>
        <w:tc>
          <w:tcPr>
            <w:tcW w:type="dxa" w:w="9360"/>
            <w:gridSpan w:val="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C9A84C"/>
                <w:sz w:val="21"/>
                <w:szCs w:val="21"/>
              </w:rPr>
              <w:t xml:space="preserve">💡 핵심 통찰: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책의 구조: 생각(4차원) → 믿음·꿈·말(4차원) → 3차원 현실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6F8B"/>
                <w:sz w:val="19"/>
                <w:szCs w:val="19"/>
              </w:rPr>
              <w:t xml:space="preserve">설교의 구조: 절대감사 → 긍정생각 → 꿈·믿음·말 → 현실 → 더 깊은 절대감사 (순환)</w:t>
            </w:r>
          </w:p>
          <w:p>
            <w:r>
              <w:rPr>
                <w:rFonts w:ascii="Malgun Gothic" w:cs="Malgun Gothic" w:eastAsia="Malgun Gothic" w:hAnsi="Malgun Gothic"/>
                <w:color w:val="404040"/>
                <w:sz w:val="19"/>
                <w:szCs w:val="19"/>
              </w:rPr>
              <w:t xml:space="preserve">설교는 책의 선형적(일방향) 구조를 순환적 구조로 발전시켰습니다. 특히 절대감사를 생각 변화의 "입구"로 재위치시킴으로써, 부정적 상황에서도 감사로 시작하면 생각이 자연스럽게 긍정으로 전환되는 실천적 진입점을 제공합니다.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제5장. 종합 비교 요약표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책과 설교의 핵심 내용을 주제별로 한눈에 비교할 수 있는 요약표입니다.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주제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📖 책 (4차원의 영성)</w:t>
            </w:r>
          </w:p>
        </w:tc>
        <w:tc>
          <w:tcPr>
            <w:tcW w:type="dxa" w:w="280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🎤 설교 77편</w:t>
            </w:r>
          </w:p>
        </w:tc>
        <w:tc>
          <w:tcPr>
            <w:tcW w:type="dxa" w:w="2160"/>
            <w:gridSpan w:val="1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생각의 위상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4차원의 첫 번째 요소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(thinking)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생명의 근원, 성령과의 교제 채널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일치·상호보완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핵심 성경 구절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롬 8:6 (육신/영의 생각)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잠 23:7 (위인도 그러한즉)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잠 4:23 (생명의 근원)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잠 23:7 (동일)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공통 구절 공유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긍정 생각의 원천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하나님의 말씀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성령 충만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하나님(긍정의 배후)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말씀+성령+기도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일치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부정 생각의 원인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타락한 인간 본성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분노·두려움·열악한 환경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마귀(부정의 배후)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+동일 요소들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설교가 영적 전쟁 강조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생각 변화 방법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4가지 제시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(말씀/긍정무장/대적/오중복음)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10가지 제시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(감사, 회개, 바라봄, 교제 등 추가)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설교가 6가지 확장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"절대긍정" 용어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"절대적인 긍정의 믿음"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간헐적 사용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"절대긍정" 공식 용어로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체계화·교리화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설교가 발전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"절대감사" 용어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감사는 믿음의 표현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독립 개념 아님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"절대감사" 독립 교리로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순환 구조의 시작점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설교가 크게 확장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변화 구조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선형: 생각→믿음·꿈·말→현실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순환: 감사→생각→꿈→믿음→말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→현실→더 깊은 감사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설교가 순환 구조 완성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목회 체험 + 역사적 사례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성경 인물 + 과학 연구 데이터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상호보완적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목적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4차원 영성의 원리 해설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(교육적)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성도의 일상 적용 촉구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(실천적)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04040"/>
                <w:sz w:val="18"/>
                <w:szCs w:val="18"/>
              </w:rPr>
              <w:t xml:space="preserve">역할 분담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결론: 책과 설교의 상호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F3864" w:sz="8"/>
              <w:left w:val="thick" w:color="1F3864" w:sz="8"/>
              <w:bottom w:val="thick" w:color="1F3864" w:sz="8"/>
              <w:right w:val="thick" w:color="1F3864" w:sz="8"/>
            </w:tcBorders>
            <w:shd w:fill="EAF2F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1. 책은 뿌리, 설교는 열매</w:t>
            </w:r>
          </w:p>
          <w:p>
            <w:pPr>
              <w:spacing w:after="20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「4차원의 영성」은 생각·믿음·꿈·말이라는 4차원 영성의 틀(Frame)을 제시합니다. 설교 77편은 이 틀 위에서 매 설교마다 성도들의 실제 삶에 적용 가능한 구체적인 열매(실천)를 추가합니다.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2. 절대긍정·절대감사는 책의 내용이 설교를 통해 교리화된 결과물</w:t>
            </w:r>
          </w:p>
          <w:p>
            <w:pPr>
              <w:spacing w:after="20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책에서 "절대적인 긍정의 믿음"이라는 표현으로 씨앗처럼 존재하던 개념이, 수십 년간의 설교를 통해 "절대긍정"과 "절대감사"라는 4차원 영성의 정체성 교리로 성숙했습니다.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3. 선형 구조에서 순환 구조로의 발전</w:t>
            </w:r>
          </w:p>
          <w:p>
            <w:pPr>
              <w:spacing w:after="20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책의 "생각→믿음·꿈·말→현실" 선형 구조가 설교에서 "절대감사→긍정생각→꿈→믿음→말→현실→더 깊은 절대감사"의 순환 구조로 발전합니다. 이로써 성도가 어떤 상황에서도 "감사"라는 진입점을 통해 언제든지 4차원 영성을 작동시킬 수 있는 실천적 모델이 완성됩니다.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4. 두 자료의 상호 보완적 가치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• 책을 읽으면 → 4차원 영성의 원리와 구조를 이해할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• 설교를 공부하면 → 그 원리를 일상에서 어떻게 적용할지, 성경 인물들이 어떻게 실천했는지를 배울 수 있습니다.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404040"/>
                <w:sz w:val="20"/>
                <w:szCs w:val="20"/>
              </w:rPr>
              <w:t xml:space="preserve">• 두 자료를 함께 활용하면 → "절대긍정·절대감사를 통한 생각의 변화"라는 주제를 가장 완전하게 이해하고 실천할 수 있습니다.</w:t>
            </w:r>
          </w:p>
        </w:tc>
      </w:tr>
    </w:tbl>
    <w:p>
      <w:pPr>
        <w:spacing w:after="120"/>
      </w:pPr>
      <w:r>
        <w:t xml:space="preserve"/>
      </w:r>
    </w:p>
    <w:p>
      <w:pPr>
        <w:jc w:val="right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— 4차원의 영성 프로젝트, 2026년 3월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color w:val="1F6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2026-03-19T22:08:39.057Z</dcterms:created>
  <dcterms:modified xsi:type="dcterms:W3CDTF">2026-03-19T22:08:39.058Z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