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9CE9" w14:textId="77777777" w:rsidR="00034DF1" w:rsidRDefault="00034DF1">
      <w:pPr>
        <w:spacing w:before="3000"/>
      </w:pPr>
    </w:p>
    <w:p w14:paraId="31D43FEE" w14:textId="77777777" w:rsidR="00034DF1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생각 카테고리 설교</w:t>
      </w:r>
    </w:p>
    <w:p w14:paraId="36A56A86" w14:textId="77777777" w:rsidR="00034DF1" w:rsidRDefault="00000000">
      <w:pPr>
        <w:spacing w:after="100"/>
        <w:jc w:val="center"/>
      </w:pPr>
      <w:r>
        <w:rPr>
          <w:b/>
          <w:bCs/>
          <w:color w:val="2E5090"/>
          <w:sz w:val="40"/>
          <w:szCs w:val="40"/>
        </w:rPr>
        <w:t>종합 정리</w:t>
      </w:r>
    </w:p>
    <w:p w14:paraId="02F46EB9" w14:textId="77777777" w:rsidR="00034DF1" w:rsidRDefault="00034DF1">
      <w:pPr>
        <w:pBdr>
          <w:bottom w:val="single" w:sz="3" w:space="8" w:color="CCCCCC"/>
        </w:pBdr>
        <w:spacing w:before="200" w:after="200"/>
      </w:pPr>
    </w:p>
    <w:p w14:paraId="76487317" w14:textId="77777777" w:rsidR="00034DF1" w:rsidRDefault="00000000">
      <w:pPr>
        <w:spacing w:before="200" w:after="100"/>
        <w:jc w:val="center"/>
      </w:pPr>
      <w:r>
        <w:rPr>
          <w:color w:val="666666"/>
          <w:sz w:val="28"/>
          <w:szCs w:val="28"/>
        </w:rPr>
        <w:t>77편 설교 분석 보고서</w:t>
      </w:r>
    </w:p>
    <w:p w14:paraId="547428ED" w14:textId="77777777" w:rsidR="00034DF1" w:rsidRDefault="00000000">
      <w:pPr>
        <w:spacing w:before="400"/>
        <w:jc w:val="center"/>
      </w:pPr>
      <w:r>
        <w:rPr>
          <w:color w:val="888888"/>
          <w:sz w:val="24"/>
          <w:szCs w:val="24"/>
        </w:rPr>
        <w:t>4차원의 영성 프로젝트</w:t>
      </w:r>
    </w:p>
    <w:p w14:paraId="0752E857" w14:textId="77777777" w:rsidR="00034DF1" w:rsidRDefault="00000000">
      <w:pPr>
        <w:spacing w:before="100"/>
        <w:jc w:val="center"/>
      </w:pPr>
      <w:r>
        <w:rPr>
          <w:color w:val="888888"/>
          <w:sz w:val="24"/>
          <w:szCs w:val="24"/>
        </w:rPr>
        <w:t>2026년 3월</w:t>
      </w:r>
    </w:p>
    <w:p w14:paraId="12A7F5B9" w14:textId="77777777" w:rsidR="00034DF1" w:rsidRDefault="00034DF1">
      <w:pPr>
        <w:sectPr w:rsidR="00034DF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8A82D0" w14:textId="77777777" w:rsidR="00034DF1" w:rsidRDefault="00000000">
      <w:pPr>
        <w:pStyle w:val="1"/>
      </w:pPr>
      <w:r>
        <w:lastRenderedPageBreak/>
        <w:t>목차</w:t>
      </w:r>
    </w:p>
    <w:p w14:paraId="6CC93FC6" w14:textId="77777777" w:rsidR="00034DF1" w:rsidRDefault="00034DF1">
      <w:pPr>
        <w:spacing w:before="200"/>
      </w:pPr>
    </w:p>
    <w:p w14:paraId="7FA08371" w14:textId="77777777" w:rsidR="00034DF1" w:rsidRDefault="00000000">
      <w:pPr>
        <w:spacing w:before="80" w:after="80"/>
      </w:pPr>
      <w:r>
        <w:rPr>
          <w:sz w:val="22"/>
          <w:szCs w:val="22"/>
        </w:rPr>
        <w:t>제1</w:t>
      </w:r>
      <w:proofErr w:type="gramStart"/>
      <w:r>
        <w:rPr>
          <w:sz w:val="22"/>
          <w:szCs w:val="22"/>
        </w:rPr>
        <w:t>장  생각의</w:t>
      </w:r>
      <w:proofErr w:type="gramEnd"/>
      <w:r>
        <w:rPr>
          <w:sz w:val="22"/>
          <w:szCs w:val="22"/>
        </w:rPr>
        <w:t xml:space="preserve"> 중요성 ............................................................. 2</w:t>
      </w:r>
    </w:p>
    <w:p w14:paraId="4BDF7146" w14:textId="77777777" w:rsidR="00034DF1" w:rsidRDefault="00034DF1">
      <w:pPr>
        <w:spacing w:before="100"/>
      </w:pPr>
    </w:p>
    <w:p w14:paraId="56096192" w14:textId="77777777" w:rsidR="00034DF1" w:rsidRDefault="00000000">
      <w:pPr>
        <w:spacing w:before="80" w:after="80"/>
      </w:pPr>
      <w:r>
        <w:rPr>
          <w:sz w:val="22"/>
          <w:szCs w:val="22"/>
        </w:rPr>
        <w:t>제2</w:t>
      </w:r>
      <w:proofErr w:type="gramStart"/>
      <w:r>
        <w:rPr>
          <w:sz w:val="22"/>
          <w:szCs w:val="22"/>
        </w:rPr>
        <w:t>장  성경</w:t>
      </w:r>
      <w:proofErr w:type="gramEnd"/>
      <w:r>
        <w:rPr>
          <w:sz w:val="22"/>
          <w:szCs w:val="22"/>
        </w:rPr>
        <w:t xml:space="preserve"> 인물 중 생각을 바꾼 사람들 ............................. 6</w:t>
      </w:r>
    </w:p>
    <w:p w14:paraId="40F10165" w14:textId="77777777" w:rsidR="00034DF1" w:rsidRDefault="00034DF1">
      <w:pPr>
        <w:spacing w:before="100"/>
      </w:pPr>
    </w:p>
    <w:p w14:paraId="78CF53FC" w14:textId="77777777" w:rsidR="00034DF1" w:rsidRDefault="00000000">
      <w:pPr>
        <w:spacing w:before="80" w:after="80"/>
      </w:pPr>
      <w:r>
        <w:rPr>
          <w:sz w:val="22"/>
          <w:szCs w:val="22"/>
        </w:rPr>
        <w:t>제3</w:t>
      </w:r>
      <w:proofErr w:type="gramStart"/>
      <w:r>
        <w:rPr>
          <w:sz w:val="22"/>
          <w:szCs w:val="22"/>
        </w:rPr>
        <w:t>장  생각을</w:t>
      </w:r>
      <w:proofErr w:type="gramEnd"/>
      <w:r>
        <w:rPr>
          <w:sz w:val="22"/>
          <w:szCs w:val="22"/>
        </w:rPr>
        <w:t xml:space="preserve"> 어떻게 바꿀 수 있는가 .............................. 11</w:t>
      </w:r>
    </w:p>
    <w:p w14:paraId="44D5D1A6" w14:textId="77777777" w:rsidR="00034DF1" w:rsidRDefault="00034DF1">
      <w:pPr>
        <w:spacing w:before="100"/>
      </w:pPr>
    </w:p>
    <w:p w14:paraId="59D8A4BF" w14:textId="77777777" w:rsidR="00034DF1" w:rsidRDefault="00000000">
      <w:pPr>
        <w:spacing w:before="80" w:after="80"/>
      </w:pPr>
      <w:r>
        <w:rPr>
          <w:sz w:val="22"/>
          <w:szCs w:val="22"/>
        </w:rPr>
        <w:t>제4</w:t>
      </w:r>
      <w:proofErr w:type="gramStart"/>
      <w:r>
        <w:rPr>
          <w:sz w:val="22"/>
          <w:szCs w:val="22"/>
        </w:rPr>
        <w:t xml:space="preserve">장  </w:t>
      </w:r>
      <w:proofErr w:type="spellStart"/>
      <w:r>
        <w:rPr>
          <w:sz w:val="22"/>
          <w:szCs w:val="22"/>
        </w:rPr>
        <w:t>절대긍정</w:t>
      </w:r>
      <w:proofErr w:type="spellEnd"/>
      <w:proofErr w:type="gramEnd"/>
      <w:r>
        <w:rPr>
          <w:sz w:val="22"/>
          <w:szCs w:val="22"/>
        </w:rPr>
        <w:t>, 절대감사와 생각의 연관성 ..................... 16</w:t>
      </w:r>
    </w:p>
    <w:p w14:paraId="67350C40" w14:textId="77777777" w:rsidR="00034DF1" w:rsidRDefault="00034DF1">
      <w:pPr>
        <w:sectPr w:rsidR="00034DF1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923DD6C" w14:textId="77777777" w:rsidR="00034DF1" w:rsidRDefault="00000000">
      <w:pPr>
        <w:pStyle w:val="1"/>
      </w:pPr>
      <w:r>
        <w:lastRenderedPageBreak/>
        <w:t>제1장. 생각의 중요성</w:t>
      </w:r>
    </w:p>
    <w:p w14:paraId="6FF260D5" w14:textId="77777777" w:rsidR="00034DF1" w:rsidRDefault="00000000">
      <w:pPr>
        <w:spacing w:before="80" w:after="80"/>
      </w:pPr>
      <w:r>
        <w:rPr>
          <w:b/>
          <w:bCs/>
          <w:sz w:val="22"/>
          <w:szCs w:val="22"/>
        </w:rPr>
        <w:t>핵심 원리: "생각이 인생의 터전이며, 삶의 결과를 결정한다"</w:t>
      </w:r>
    </w:p>
    <w:p w14:paraId="4079BB19" w14:textId="77777777" w:rsidR="00034DF1" w:rsidRDefault="00034DF1">
      <w:pPr>
        <w:pBdr>
          <w:bottom w:val="single" w:sz="3" w:space="8" w:color="CCCCCC"/>
        </w:pBdr>
        <w:spacing w:before="200" w:after="200"/>
      </w:pPr>
    </w:p>
    <w:p w14:paraId="190B8154" w14:textId="77777777" w:rsidR="00034DF1" w:rsidRDefault="00000000">
      <w:pPr>
        <w:pStyle w:val="2"/>
      </w:pPr>
      <w:r>
        <w:t>1. 생각은 생명의 근원이다</w:t>
      </w:r>
    </w:p>
    <w:p w14:paraId="696D45C9" w14:textId="77777777" w:rsidR="00034DF1" w:rsidRDefault="00000000">
      <w:pPr>
        <w:spacing w:before="80" w:after="80"/>
      </w:pPr>
      <w:r>
        <w:t>거의 모든 설교에서 반복 인용되는 핵심 구절:</w:t>
      </w:r>
    </w:p>
    <w:p w14:paraId="201B1ACB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잠 4:23 "모든 지킬 만한 것 중에 더욱 네 마음을 지키라 생명의 근원이 이에서 </w:t>
      </w:r>
      <w:proofErr w:type="spellStart"/>
      <w:r>
        <w:rPr>
          <w:i/>
          <w:iCs/>
          <w:color w:val="333333"/>
          <w:sz w:val="19"/>
          <w:szCs w:val="19"/>
        </w:rPr>
        <w:t>남이니라</w:t>
      </w:r>
      <w:proofErr w:type="spellEnd"/>
      <w:r>
        <w:rPr>
          <w:i/>
          <w:iCs/>
          <w:color w:val="333333"/>
          <w:sz w:val="19"/>
          <w:szCs w:val="19"/>
        </w:rPr>
        <w:t>"</w:t>
      </w:r>
    </w:p>
    <w:p w14:paraId="4ADFB15E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잠 23:7 "대저 그 마음의 생각이 어떠하면 그 위인도 </w:t>
      </w:r>
      <w:proofErr w:type="spellStart"/>
      <w:r>
        <w:rPr>
          <w:i/>
          <w:iCs/>
          <w:color w:val="333333"/>
          <w:sz w:val="19"/>
          <w:szCs w:val="19"/>
        </w:rPr>
        <w:t>그러한즉</w:t>
      </w:r>
      <w:proofErr w:type="spellEnd"/>
      <w:r>
        <w:rPr>
          <w:i/>
          <w:iCs/>
          <w:color w:val="333333"/>
          <w:sz w:val="19"/>
          <w:szCs w:val="19"/>
        </w:rPr>
        <w:t>"</w:t>
      </w:r>
    </w:p>
    <w:p w14:paraId="02A431E7" w14:textId="77777777" w:rsidR="00034DF1" w:rsidRDefault="00000000">
      <w:pPr>
        <w:spacing w:before="80" w:after="80"/>
      </w:pPr>
      <w:r>
        <w:t>생각은 집의 기초와 같습니다. 생각의 터가 넓고 바르고 건강하면 인생도 튼튼하고, 좁고 병들면 인생도 허약합니다.</w:t>
      </w:r>
    </w:p>
    <w:p w14:paraId="27EDF450" w14:textId="349951A3" w:rsidR="009631AE" w:rsidRPr="009631AE" w:rsidRDefault="00000000" w:rsidP="009631AE">
      <w:pPr>
        <w:pBdr>
          <w:left w:val="single" w:sz="6" w:space="8" w:color="2E5090"/>
        </w:pBdr>
        <w:spacing w:before="80" w:after="80"/>
        <w:ind w:left="500" w:right="500"/>
        <w:rPr>
          <w:rFonts w:hint="eastAsia"/>
          <w:i/>
          <w:iCs/>
          <w:color w:val="333333"/>
          <w:sz w:val="19"/>
          <w:szCs w:val="19"/>
        </w:rPr>
      </w:pPr>
      <w:r>
        <w:rPr>
          <w:i/>
          <w:iCs/>
          <w:color w:val="333333"/>
          <w:sz w:val="19"/>
          <w:szCs w:val="19"/>
        </w:rPr>
        <w:t>"인생의 터는 바로 생각입니다. 생각이 흔들리지 않고 튼튼해야 그 위에 인생이란 집을 잘 지을 수 있습니다." (2013-11-03 생각의 터전)</w:t>
      </w:r>
    </w:p>
    <w:p w14:paraId="5ADD00B4" w14:textId="78DDA930" w:rsidR="00034DF1" w:rsidRDefault="009631AE">
      <w:pPr>
        <w:pStyle w:val="2"/>
      </w:pPr>
      <w:r>
        <w:br/>
      </w:r>
      <w:r w:rsidR="00000000">
        <w:t>2. 생각이 현실을 창조한다</w:t>
      </w:r>
    </w:p>
    <w:p w14:paraId="6B70CD88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"생각이 더 커지면 꿈이 되고, 꿈을 꾸면 믿게 되고, 믿게 되면 말하게 되어, 결국에는 축복의 역사가 일어나게 됩니다." (2013-08-04 현실을 다스리며 사는 길)</w:t>
      </w:r>
    </w:p>
    <w:p w14:paraId="6189D9EF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"지금 우리 주위에 형체를 입고 나타나는 모든 것은 한때 우리 마음에 생각으로 있었던 것입니다." (2019-03-31 마음을 지키라)</w:t>
      </w:r>
    </w:p>
    <w:p w14:paraId="007A85A9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"마음에 일어나지 않은 것은 환경에도 일어나지 않습니다." (2018-04-29 생명의 전문가, 예수)</w:t>
      </w:r>
    </w:p>
    <w:p w14:paraId="77666415" w14:textId="77777777" w:rsidR="00034DF1" w:rsidRDefault="00000000">
      <w:pPr>
        <w:spacing w:before="80" w:after="80"/>
      </w:pPr>
      <w:r>
        <w:t>생각은 단순한 정신 활동이 아니라, 미래를 창조하는 재료입니다. 설교자는 일관되게 "생각 → 꿈 → 믿음 → 말"이라는 4차원 영성의 순서를 제시합니다.</w:t>
      </w:r>
    </w:p>
    <w:p w14:paraId="2E1A629B" w14:textId="6AB08182" w:rsidR="00034DF1" w:rsidRDefault="009631AE">
      <w:pPr>
        <w:pStyle w:val="2"/>
      </w:pPr>
      <w:r>
        <w:br/>
      </w:r>
      <w:r w:rsidR="00000000">
        <w:t>3. 생각은 성령과 교제하는 연결고리이다</w:t>
      </w:r>
    </w:p>
    <w:p w14:paraId="4545A5C1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"성령은 우리 생각을 통해서 교제하십니다. 생각으로 '성령님을 모신다'고 하면 들어오시고, '멀리한다'고 하면 떠나가십니다." (2014-12-14 네 자신을 알고 진리를 따라 살라)</w:t>
      </w:r>
    </w:p>
    <w:p w14:paraId="1BF4C7F7" w14:textId="77777777" w:rsidR="00034DF1" w:rsidRDefault="00000000">
      <w:pPr>
        <w:spacing w:before="80" w:after="80"/>
      </w:pPr>
      <w:r>
        <w:t>생각이 성령과의 교제 채널이 되므로, 생각을 바로 하는 것이 영적 삶의 출발점입니다.</w:t>
      </w:r>
    </w:p>
    <w:p w14:paraId="18A802F5" w14:textId="77777777" w:rsidR="00034DF1" w:rsidRDefault="00000000">
      <w:pPr>
        <w:pStyle w:val="2"/>
      </w:pPr>
      <w:r>
        <w:lastRenderedPageBreak/>
        <w:t>4. 생각은 습관이 된다</w:t>
      </w:r>
    </w:p>
    <w:p w14:paraId="00863BA3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"물이 한 방향으로 계속 흐르면 물길이 생기듯이 생각도 계속하면 습관이 생기는 것입니다." (2017-10-01 생각의 중요성)</w:t>
      </w:r>
    </w:p>
    <w:p w14:paraId="38AA8C65" w14:textId="77777777" w:rsidR="00034DF1" w:rsidRDefault="00000000">
      <w:pPr>
        <w:spacing w:before="80" w:after="80"/>
      </w:pPr>
      <w:r>
        <w:t>긍정적 생각을 반복하면 긍정의 습관이 되고, 부정적 생각을 반복하면 부정의 습관이 됩니다.</w:t>
      </w:r>
    </w:p>
    <w:p w14:paraId="01D8D0AB" w14:textId="106547CC" w:rsidR="00034DF1" w:rsidRDefault="009631AE">
      <w:pPr>
        <w:pStyle w:val="2"/>
      </w:pPr>
      <w:r>
        <w:br/>
      </w:r>
      <w:r w:rsidR="00000000">
        <w:t>5. 부정적 생각의 배후 — 마귀</w:t>
      </w:r>
    </w:p>
    <w:p w14:paraId="75C9E41E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"마귀가 벌써 시몬의 아들 </w:t>
      </w:r>
      <w:proofErr w:type="spellStart"/>
      <w:r>
        <w:rPr>
          <w:i/>
          <w:iCs/>
          <w:color w:val="333333"/>
          <w:sz w:val="19"/>
          <w:szCs w:val="19"/>
        </w:rPr>
        <w:t>가룟</w:t>
      </w:r>
      <w:proofErr w:type="spellEnd"/>
      <w:r>
        <w:rPr>
          <w:i/>
          <w:iCs/>
          <w:color w:val="333333"/>
          <w:sz w:val="19"/>
          <w:szCs w:val="19"/>
        </w:rPr>
        <w:t xml:space="preserve"> 유다의 마음에 예수를 팔려는 생각을 넣었더라" (요 13:2)</w:t>
      </w:r>
    </w:p>
    <w:p w14:paraId="5D415559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"긍정적인 것의 배후에는 하나님이 계시고, 부정적인 것의 배후에는 마귀가 있습니다." (2015-03-15 나는 나의 자화상을 본다)</w:t>
      </w:r>
    </w:p>
    <w:p w14:paraId="2E74313E" w14:textId="77777777" w:rsidR="00034DF1" w:rsidRDefault="00000000">
      <w:pPr>
        <w:spacing w:before="80" w:after="80"/>
      </w:pPr>
      <w:r>
        <w:t xml:space="preserve">렘 6:19 "이 백성에게 재앙을 </w:t>
      </w:r>
      <w:proofErr w:type="spellStart"/>
      <w:r>
        <w:t>내리리니</w:t>
      </w:r>
      <w:proofErr w:type="spellEnd"/>
      <w:r>
        <w:t xml:space="preserve"> 이것이 그들의 생각의 결과라" — 유다 백성의 재앙이 생각의 결과임을 경고합니다.</w:t>
      </w:r>
    </w:p>
    <w:p w14:paraId="3A91DF4E" w14:textId="18802259" w:rsidR="00034DF1" w:rsidRDefault="009631AE">
      <w:pPr>
        <w:pStyle w:val="2"/>
      </w:pPr>
      <w:r>
        <w:br/>
      </w:r>
      <w:r w:rsidR="00000000">
        <w:t>6. 과학적 근거</w:t>
      </w:r>
    </w:p>
    <w:p w14:paraId="09308DA1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하버드대 엘렌 </w:t>
      </w:r>
      <w:proofErr w:type="spellStart"/>
      <w:r>
        <w:t>렁어</w:t>
      </w:r>
      <w:proofErr w:type="spellEnd"/>
      <w:r>
        <w:t xml:space="preserve"> 교수 실험: 70대 노인 8명이 50대로 돌아갔다고 생각하며 생활하니 일주일 만에 시력, 청력, 기억력이 50대 수준으로 회복</w:t>
      </w:r>
    </w:p>
    <w:p w14:paraId="26B6083F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파스칼: "어제의 생각이 오늘의 당신을 만들고, 오늘의 생각이 내일의 당신을 만든다"</w:t>
      </w:r>
    </w:p>
    <w:p w14:paraId="3067198D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런던대</w:t>
      </w:r>
      <w:proofErr w:type="spellEnd"/>
      <w:r>
        <w:t xml:space="preserve"> 연구: 긍정적 사람이 부정적 사람보다 평균 수명이 10년 더 길다</w:t>
      </w:r>
    </w:p>
    <w:p w14:paraId="7E4C06B1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하루야마</w:t>
      </w:r>
      <w:proofErr w:type="spellEnd"/>
      <w:r>
        <w:t xml:space="preserve"> </w:t>
      </w:r>
      <w:proofErr w:type="spellStart"/>
      <w:r>
        <w:t>시게오</w:t>
      </w:r>
      <w:proofErr w:type="spellEnd"/>
      <w:r>
        <w:t>: "마음의 생각은 구체적인 화학물질로 분비되어 건강에 영향을 준다"</w:t>
      </w:r>
    </w:p>
    <w:p w14:paraId="45A9B7A6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데일 카네기: "가장 조심해야 할 일은 가난도 질병도 아닌 당신의 생각입니다"</w:t>
      </w:r>
    </w:p>
    <w:p w14:paraId="1AF7452E" w14:textId="77777777" w:rsidR="00034DF1" w:rsidRDefault="00000000">
      <w:r>
        <w:br w:type="page"/>
      </w:r>
    </w:p>
    <w:p w14:paraId="1B25C271" w14:textId="77777777" w:rsidR="00034DF1" w:rsidRDefault="00000000">
      <w:pPr>
        <w:pStyle w:val="1"/>
      </w:pPr>
      <w:r>
        <w:lastRenderedPageBreak/>
        <w:t>제2장. 성경 인물 중 생각을 바꾼 사람들</w:t>
      </w:r>
    </w:p>
    <w:p w14:paraId="12A11C88" w14:textId="77777777" w:rsidR="00034DF1" w:rsidRDefault="00034DF1">
      <w:pPr>
        <w:pBdr>
          <w:bottom w:val="single" w:sz="3" w:space="8" w:color="CCCCCC"/>
        </w:pBdr>
        <w:spacing w:before="200" w:after="200"/>
      </w:pPr>
    </w:p>
    <w:p w14:paraId="49D038B7" w14:textId="77777777" w:rsidR="00034DF1" w:rsidRDefault="00000000">
      <w:pPr>
        <w:pStyle w:val="2"/>
      </w:pPr>
      <w:r>
        <w:t>A. 긍정적으로 생각을 바꾼 인물들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560"/>
        <w:gridCol w:w="3400"/>
      </w:tblGrid>
      <w:tr w:rsidR="00034DF1" w14:paraId="183881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DDE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인물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423C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생각의 전환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6E9EA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관련 설교</w:t>
            </w:r>
          </w:p>
        </w:tc>
      </w:tr>
      <w:tr w:rsidR="00034DF1" w14:paraId="1DC66A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816E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다윗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2D7A" w14:textId="7BAD3840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모든 이스라엘이 골리앗을 두려워할 때 "만군의 </w:t>
            </w:r>
            <w:r w:rsidR="0028225C">
              <w:rPr>
                <w:rFonts w:hint="eastAsia"/>
                <w:sz w:val="18"/>
                <w:szCs w:val="18"/>
              </w:rPr>
              <w:t>야훼의</w:t>
            </w:r>
            <w:r>
              <w:rPr>
                <w:sz w:val="18"/>
                <w:szCs w:val="18"/>
              </w:rPr>
              <w:t xml:space="preserve"> 이름으로 나아간다"고 4차원적 사고로 전환. "</w:t>
            </w:r>
            <w:proofErr w:type="spellStart"/>
            <w:r>
              <w:rPr>
                <w:sz w:val="18"/>
                <w:szCs w:val="18"/>
              </w:rPr>
              <w:t>절대긍정의</w:t>
            </w:r>
            <w:proofErr w:type="spellEnd"/>
            <w:r>
              <w:rPr>
                <w:sz w:val="18"/>
                <w:szCs w:val="18"/>
              </w:rPr>
              <w:t xml:space="preserve"> 생각을 가진 사람" — 할 수 있다! 하면 된다! 해 보자!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9D53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2013-09-15, 2015-11-08, 2017-10-01, 2018-08-19, 2019-03-03 등 (가장 빈번)</w:t>
            </w:r>
          </w:p>
        </w:tc>
      </w:tr>
      <w:tr w:rsidR="00034DF1" w14:paraId="17EC1A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0314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여호수아와 </w:t>
            </w:r>
            <w:proofErr w:type="spellStart"/>
            <w:r>
              <w:rPr>
                <w:sz w:val="18"/>
                <w:szCs w:val="18"/>
              </w:rPr>
              <w:t>갈렙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F1C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10명의 정탐꾼이 "우리는 메뚜기 같다"고 했을 때 "그들은 우리의 밥이라"고 선언. </w:t>
            </w:r>
            <w:proofErr w:type="spellStart"/>
            <w:r>
              <w:rPr>
                <w:sz w:val="18"/>
                <w:szCs w:val="18"/>
              </w:rPr>
              <w:t>갈렙은</w:t>
            </w:r>
            <w:proofErr w:type="spellEnd"/>
            <w:r>
              <w:rPr>
                <w:sz w:val="18"/>
                <w:szCs w:val="18"/>
              </w:rPr>
              <w:t xml:space="preserve"> 85세에도 "내 힘이 그때나 지금이나 같다"</w:t>
            </w:r>
            <w:proofErr w:type="spellStart"/>
            <w:r>
              <w:rPr>
                <w:sz w:val="18"/>
                <w:szCs w:val="18"/>
              </w:rPr>
              <w:t>며</w:t>
            </w:r>
            <w:proofErr w:type="spellEnd"/>
            <w:r>
              <w:rPr>
                <w:sz w:val="18"/>
                <w:szCs w:val="18"/>
              </w:rPr>
              <w:t xml:space="preserve"> 선봉장 자원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4AA3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2015-07-12, 2016-01-17, 2017-02-19, 2017-06-04, 2019-04-14 등</w:t>
            </w:r>
          </w:p>
        </w:tc>
      </w:tr>
      <w:tr w:rsidR="00034DF1" w14:paraId="2CC4EE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E896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모세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B3DC" w14:textId="3B172411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"나는 누구이기에 </w:t>
            </w:r>
            <w:proofErr w:type="spellStart"/>
            <w:r>
              <w:rPr>
                <w:sz w:val="18"/>
                <w:szCs w:val="18"/>
              </w:rPr>
              <w:t>바로에게</w:t>
            </w:r>
            <w:proofErr w:type="spellEnd"/>
            <w:r>
              <w:rPr>
                <w:sz w:val="18"/>
                <w:szCs w:val="18"/>
              </w:rPr>
              <w:t xml:space="preserve"> 가며"(출 3:11)라는 부정적 자기인식에서 → "하나님이 함께하시니 할 수 있다"는 생각으로 전환하여 출애</w:t>
            </w:r>
            <w:r w:rsidR="0007767E">
              <w:rPr>
                <w:rFonts w:hint="eastAsia"/>
                <w:sz w:val="18"/>
                <w:szCs w:val="18"/>
              </w:rPr>
              <w:t>굽</w:t>
            </w:r>
            <w:r>
              <w:rPr>
                <w:sz w:val="18"/>
                <w:szCs w:val="18"/>
              </w:rPr>
              <w:t xml:space="preserve">을 </w:t>
            </w:r>
            <w:proofErr w:type="spellStart"/>
            <w:r>
              <w:rPr>
                <w:sz w:val="18"/>
                <w:szCs w:val="18"/>
              </w:rPr>
              <w:t>이끔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D1F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2012-08-19, 2013-09-15</w:t>
            </w:r>
          </w:p>
        </w:tc>
      </w:tr>
      <w:tr w:rsidR="00034DF1" w14:paraId="6E660D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10EE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바울과 실라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4CF6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빌립보 감옥에서 매를 맞은 후 분노/원한 대신 찬송과 기도를 선택 → 지진이 일어나고 옥문이 열림. "내게 능력 주시는 자 안에서 모든 것을 할 수 있느니라" (빌 4:13)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2C52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2014-05-25, 2015-03-22, 2016-08-28, 2018-05-27</w:t>
            </w:r>
          </w:p>
        </w:tc>
      </w:tr>
      <w:tr w:rsidR="00034DF1" w14:paraId="25CA18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553B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나병환자 네 사람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AA8C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"여기 앉아 죽기를 기다릴 것이냐?" — 절망에서 </w:t>
            </w:r>
            <w:proofErr w:type="spellStart"/>
            <w:r>
              <w:rPr>
                <w:sz w:val="18"/>
                <w:szCs w:val="18"/>
              </w:rPr>
              <w:t>실낱같은</w:t>
            </w:r>
            <w:proofErr w:type="spellEnd"/>
            <w:r>
              <w:rPr>
                <w:sz w:val="18"/>
                <w:szCs w:val="18"/>
              </w:rPr>
              <w:t xml:space="preserve"> 희망을 향해 전진하기로 결단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AF33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2019-06-23</w:t>
            </w:r>
          </w:p>
        </w:tc>
      </w:tr>
      <w:tr w:rsidR="00034DF1" w14:paraId="611863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48AA" w14:textId="77777777" w:rsidR="00034DF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혈루병</w:t>
            </w:r>
            <w:proofErr w:type="spellEnd"/>
            <w:r>
              <w:rPr>
                <w:sz w:val="18"/>
                <w:szCs w:val="18"/>
              </w:rPr>
              <w:t xml:space="preserve"> 여인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7766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"나는 못 산다, 나는 죽는다"에서 "예수님 옷자락만 만져도 산다"로 생각이 바뀌어 기적 체험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757F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2016-01-17, 2017-10-01, 2019-03-31</w:t>
            </w:r>
          </w:p>
        </w:tc>
      </w:tr>
      <w:tr w:rsidR="00034DF1" w14:paraId="1BD5F0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61F9" w14:textId="77777777" w:rsidR="00034DF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기드온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7CBB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"나는 가장 작은 자"라는 부정적 자화상에서 "큰 용사여"라는 하나님의 호칭을 통해 변화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BB5F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2017-10-29, 2020-01-26</w:t>
            </w:r>
          </w:p>
        </w:tc>
      </w:tr>
      <w:tr w:rsidR="00034DF1" w14:paraId="6AAD8D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A3F7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탕자 (둘째 아들)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237C" w14:textId="74AE379C" w:rsidR="00034DF1" w:rsidRDefault="003F4390">
            <w:pPr>
              <w:spacing w:before="40" w:after="40"/>
            </w:pPr>
            <w:r>
              <w:rPr>
                <w:rFonts w:hint="eastAsia"/>
                <w:sz w:val="18"/>
                <w:szCs w:val="18"/>
              </w:rPr>
              <w:t>돼지 소굴에서</w:t>
            </w:r>
            <w:r w:rsidR="00000000">
              <w:rPr>
                <w:sz w:val="18"/>
                <w:szCs w:val="18"/>
              </w:rPr>
              <w:t xml:space="preserve"> "스스로 돌이켜" 아버지께 </w:t>
            </w:r>
            <w:proofErr w:type="spellStart"/>
            <w:r w:rsidR="00000000">
              <w:rPr>
                <w:sz w:val="18"/>
                <w:szCs w:val="18"/>
              </w:rPr>
              <w:t>돌아감</w:t>
            </w:r>
            <w:proofErr w:type="spellEnd"/>
            <w:r w:rsidR="00000000">
              <w:rPr>
                <w:sz w:val="18"/>
                <w:szCs w:val="18"/>
              </w:rPr>
              <w:t xml:space="preserve"> — 자기중심적 생각에서 회개의 생각으로 전환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FD2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2014-09-28, 2018-10-07</w:t>
            </w:r>
          </w:p>
        </w:tc>
      </w:tr>
      <w:tr w:rsidR="00034DF1" w14:paraId="688C8F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DE96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안드레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E2BB" w14:textId="77777777" w:rsidR="00034DF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빌립이</w:t>
            </w:r>
            <w:proofErr w:type="spellEnd"/>
            <w:r>
              <w:rPr>
                <w:sz w:val="18"/>
                <w:szCs w:val="18"/>
              </w:rPr>
              <w:t xml:space="preserve"> "먹일 방법이 없다"고 할 때, 보리떡과 물고기를 예수님께 가져옴 — 예수님을 계산에 넣은 사고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E94A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2012-07-29, 2019-03-03</w:t>
            </w:r>
          </w:p>
        </w:tc>
      </w:tr>
    </w:tbl>
    <w:p w14:paraId="7358D763" w14:textId="77777777" w:rsidR="00034DF1" w:rsidRDefault="00034DF1">
      <w:pPr>
        <w:spacing w:before="300"/>
      </w:pPr>
    </w:p>
    <w:p w14:paraId="324BDFDC" w14:textId="77777777" w:rsidR="00034DF1" w:rsidRDefault="00000000">
      <w:pPr>
        <w:pStyle w:val="2"/>
      </w:pPr>
      <w:r>
        <w:lastRenderedPageBreak/>
        <w:t>B. 부정적으로 생각한 인물들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60"/>
        <w:gridCol w:w="3400"/>
      </w:tblGrid>
      <w:tr w:rsidR="00034DF1" w14:paraId="061A29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CE2B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인물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19E5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잘못된 생각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2A99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관련 설교</w:t>
            </w:r>
          </w:p>
        </w:tc>
      </w:tr>
      <w:tr w:rsidR="00034DF1" w14:paraId="34695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6E6D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아담과 하와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21C4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잘못된 바라봄의 법칙으로 선악과를 보고, 마귀의 거짓말에 속아 하나님의 명령을 어김. 감사를 잃어버려 타락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31B3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2013-04-14, 2013-11-03, 2015-02-01, 2016-02-28</w:t>
            </w:r>
          </w:p>
        </w:tc>
      </w:tr>
      <w:tr w:rsidR="00034DF1" w14:paraId="6A96E8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1CDA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10명의 정탐꾼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B60E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"우리는 스스로 보기에도 메뚜기 같으니" — 하나님이 빠진 인간적 시각. 결과: 광야에서 사망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0F47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2015-07-12, 2017-02-19, 2017-06-04</w:t>
            </w:r>
          </w:p>
        </w:tc>
      </w:tr>
      <w:tr w:rsidR="00034DF1" w14:paraId="3065EC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B65D" w14:textId="77777777" w:rsidR="00034DF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가룟</w:t>
            </w:r>
            <w:proofErr w:type="spellEnd"/>
            <w:r>
              <w:rPr>
                <w:sz w:val="18"/>
                <w:szCs w:val="18"/>
              </w:rPr>
              <w:t xml:space="preserve"> 유다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D3C5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마귀가 마음에 넣어준 악한 생각을 받아들임 (요 13:2)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EF91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2014-05-25, 2017-06-11</w:t>
            </w:r>
          </w:p>
        </w:tc>
      </w:tr>
      <w:tr w:rsidR="00034DF1" w14:paraId="697EBD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BBFE" w14:textId="77777777" w:rsidR="00034DF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빌립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D78A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오병이어 사건에서 "이백 </w:t>
            </w:r>
            <w:proofErr w:type="spellStart"/>
            <w:r>
              <w:rPr>
                <w:sz w:val="18"/>
                <w:szCs w:val="18"/>
              </w:rPr>
              <w:t>데나리온의</w:t>
            </w:r>
            <w:proofErr w:type="spellEnd"/>
            <w:r>
              <w:rPr>
                <w:sz w:val="18"/>
                <w:szCs w:val="18"/>
              </w:rPr>
              <w:t xml:space="preserve"> 떡이 </w:t>
            </w:r>
            <w:proofErr w:type="spellStart"/>
            <w:r>
              <w:rPr>
                <w:sz w:val="18"/>
                <w:szCs w:val="18"/>
              </w:rPr>
              <w:t>부족하리이다</w:t>
            </w:r>
            <w:proofErr w:type="spellEnd"/>
            <w:r>
              <w:rPr>
                <w:sz w:val="18"/>
                <w:szCs w:val="18"/>
              </w:rPr>
              <w:t>" — 3차원적, 인간적 계산만 함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A1ED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2012-07-29, 2016-05-15, 2019-03-03</w:t>
            </w:r>
          </w:p>
        </w:tc>
      </w:tr>
      <w:tr w:rsidR="00034DF1" w14:paraId="1BD608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8CE9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요나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8FA0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애국심이 하나님의 뜻을 넘어서 인간적 생각으로 하나님의 명령을 거역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C3D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2018-01-07</w:t>
            </w:r>
          </w:p>
        </w:tc>
      </w:tr>
      <w:tr w:rsidR="00034DF1" w14:paraId="289351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C065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가인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EDE8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분노의 생각을 품고 참지 못해 최초의 살인을 저지름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CA0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2015-03-22</w:t>
            </w:r>
          </w:p>
        </w:tc>
      </w:tr>
      <w:tr w:rsidR="00034DF1" w14:paraId="00EDF4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5388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왕의 장관 (</w:t>
            </w:r>
            <w:proofErr w:type="spellStart"/>
            <w:r>
              <w:rPr>
                <w:sz w:val="18"/>
                <w:szCs w:val="18"/>
              </w:rPr>
              <w:t>왕하</w:t>
            </w:r>
            <w:proofErr w:type="spellEnd"/>
            <w:r>
              <w:rPr>
                <w:sz w:val="18"/>
                <w:szCs w:val="18"/>
              </w:rPr>
              <w:t xml:space="preserve"> 7장)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6431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야훨께서</w:t>
            </w:r>
            <w:proofErr w:type="spellEnd"/>
            <w:r>
              <w:rPr>
                <w:sz w:val="18"/>
                <w:szCs w:val="18"/>
              </w:rPr>
              <w:t xml:space="preserve"> 하늘에 창을 내신들 어찌 이런 일이 있으리요" — 불신앙의 생각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9932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2019-06-23</w:t>
            </w:r>
          </w:p>
        </w:tc>
      </w:tr>
    </w:tbl>
    <w:p w14:paraId="43C9841A" w14:textId="77777777" w:rsidR="00034DF1" w:rsidRDefault="00000000">
      <w:r>
        <w:br w:type="page"/>
      </w:r>
    </w:p>
    <w:p w14:paraId="24DDBCBA" w14:textId="06B25D85" w:rsidR="00034DF1" w:rsidRDefault="00000000">
      <w:pPr>
        <w:pStyle w:val="1"/>
      </w:pPr>
      <w:r>
        <w:lastRenderedPageBreak/>
        <w:t>제3장. 생각을 어떻게 바꿀 수 있는가</w:t>
      </w:r>
      <w:r w:rsidR="009631AE">
        <w:rPr>
          <w:rFonts w:hint="eastAsia"/>
        </w:rPr>
        <w:t>?</w:t>
      </w:r>
    </w:p>
    <w:p w14:paraId="699E045C" w14:textId="77777777" w:rsidR="00034DF1" w:rsidRDefault="00034DF1">
      <w:pPr>
        <w:pBdr>
          <w:bottom w:val="single" w:sz="3" w:space="8" w:color="CCCCCC"/>
        </w:pBdr>
        <w:spacing w:before="200" w:after="200"/>
      </w:pPr>
    </w:p>
    <w:p w14:paraId="6E1A20A0" w14:textId="2F047200" w:rsidR="00034DF1" w:rsidRDefault="00000000">
      <w:pPr>
        <w:pStyle w:val="2"/>
      </w:pPr>
      <w:r>
        <w:t xml:space="preserve">1. 성경 말씀 읽기와 </w:t>
      </w:r>
      <w:r w:rsidR="003E0CC5">
        <w:rPr>
          <w:rFonts w:hint="eastAsia"/>
        </w:rPr>
        <w:t>묵</w:t>
      </w:r>
      <w:r>
        <w:t>상 — 가장 핵심적 방법</w:t>
      </w:r>
    </w:p>
    <w:p w14:paraId="7B6286D8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"생각을 바꾸는 가장 좋은 방법은 우리의 생각을 하나님의 말씀으로 가득 채우는 것입니다. 어둠을 몰아내기 위해 어둠과 싸울 필요 없이, 전등불을 켜서 빛으로 채우면 어둠은 저절로 물러갑니다." (2018-08-19)</w:t>
      </w:r>
    </w:p>
    <w:p w14:paraId="0DDBFBE4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"성경보다 더 좋은 책이 없습니다." (2016-02-21)</w:t>
      </w:r>
    </w:p>
    <w:p w14:paraId="4B5B1133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말씀에 자기 이름을 넣어 읽는 구체적 </w:t>
      </w:r>
      <w:proofErr w:type="spellStart"/>
      <w:r>
        <w:t>실천법</w:t>
      </w:r>
      <w:proofErr w:type="spellEnd"/>
      <w:r>
        <w:t xml:space="preserve"> (2017-07-30)</w:t>
      </w:r>
    </w:p>
    <w:p w14:paraId="7FAFB447" w14:textId="2E5D4133" w:rsidR="00034DF1" w:rsidRDefault="003E0CC5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묵</w:t>
      </w:r>
      <w:r w:rsidR="00000000">
        <w:t>상 = "</w:t>
      </w:r>
      <w:r>
        <w:rPr>
          <w:rFonts w:hint="eastAsia"/>
        </w:rPr>
        <w:t>씹어</w:t>
      </w:r>
      <w:r w:rsidR="00000000">
        <w:t xml:space="preserve">서 단물이 나오는 것" — 오중복음을 하루에 수십 번 </w:t>
      </w:r>
      <w:r>
        <w:rPr>
          <w:rFonts w:hint="eastAsia"/>
        </w:rPr>
        <w:t>묵</w:t>
      </w:r>
      <w:r w:rsidR="00000000">
        <w:t>상 (2019-07-14)</w:t>
      </w:r>
    </w:p>
    <w:p w14:paraId="12A4176F" w14:textId="77777777" w:rsidR="00034DF1" w:rsidRDefault="00000000">
      <w:pPr>
        <w:pStyle w:val="2"/>
      </w:pPr>
      <w:r>
        <w:t>2. 회개 — 생각의 근본적 전환</w:t>
      </w:r>
    </w:p>
    <w:p w14:paraId="3C23B8BE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"회개는 '생각을 바꾼다'는 의미입니다. </w:t>
      </w:r>
      <w:proofErr w:type="spellStart"/>
      <w:r>
        <w:rPr>
          <w:i/>
          <w:iCs/>
          <w:color w:val="333333"/>
          <w:sz w:val="19"/>
          <w:szCs w:val="19"/>
        </w:rPr>
        <w:t>인본주의적인</w:t>
      </w:r>
      <w:proofErr w:type="spellEnd"/>
      <w:r>
        <w:rPr>
          <w:i/>
          <w:iCs/>
          <w:color w:val="333333"/>
          <w:sz w:val="19"/>
          <w:szCs w:val="19"/>
        </w:rPr>
        <w:t xml:space="preserve"> 생각을 고치고 바꿔 </w:t>
      </w:r>
      <w:proofErr w:type="spellStart"/>
      <w:r>
        <w:rPr>
          <w:i/>
          <w:iCs/>
          <w:color w:val="333333"/>
          <w:sz w:val="19"/>
          <w:szCs w:val="19"/>
        </w:rPr>
        <w:t>예수님만을</w:t>
      </w:r>
      <w:proofErr w:type="spellEnd"/>
      <w:r>
        <w:rPr>
          <w:i/>
          <w:iCs/>
          <w:color w:val="333333"/>
          <w:sz w:val="19"/>
          <w:szCs w:val="19"/>
        </w:rPr>
        <w:t xml:space="preserve"> 의지하고 나갈 때 구원을 받을 수 있습니다." (2013-06-09 회개와 천국)</w:t>
      </w:r>
    </w:p>
    <w:p w14:paraId="41732C70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롬 12:2 "이 세대를 본받지 말고 오직 마음을 새롭게 함으로 변화를 받아"</w:t>
      </w:r>
    </w:p>
    <w:p w14:paraId="7A7C8F3D" w14:textId="7654461D" w:rsidR="00034DF1" w:rsidRDefault="00000000">
      <w:pPr>
        <w:pStyle w:val="2"/>
      </w:pPr>
      <w:r>
        <w:t xml:space="preserve">3. </w:t>
      </w:r>
      <w:r w:rsidR="003E0CC5">
        <w:rPr>
          <w:rFonts w:hint="eastAsia"/>
        </w:rPr>
        <w:t>오중복음 묵</w:t>
      </w:r>
      <w:r>
        <w:t>상</w:t>
      </w:r>
    </w:p>
    <w:p w14:paraId="17900D1A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"잠들기 전에 십자가 밑을 찾아가 마음에 이 생각이 가득하면 부정적인 생각이 들어올 데가 없습니다." (2016-02-21)</w:t>
      </w:r>
    </w:p>
    <w:p w14:paraId="0C534E54" w14:textId="3390F388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오중복음 </w:t>
      </w:r>
      <w:r w:rsidR="003E0CC5">
        <w:rPr>
          <w:rFonts w:hint="eastAsia"/>
        </w:rPr>
        <w:t>묵</w:t>
      </w:r>
      <w:r>
        <w:t>상: 죄 사함, 성령 충만, 치유, 축복, 부활 천국 (2018-04-29, 2019-07-14)</w:t>
      </w:r>
    </w:p>
    <w:p w14:paraId="72F0A29C" w14:textId="77777777" w:rsidR="00034DF1" w:rsidRDefault="00000000">
      <w:pPr>
        <w:pStyle w:val="2"/>
      </w:pPr>
      <w:r>
        <w:t>4. 입술의 고백 (창조적 선언)</w:t>
      </w:r>
    </w:p>
    <w:p w14:paraId="149B406C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"마음이 아무리 답답하고 고통스러울지라도 긍정적인 고백을 해야 합니다." (2019-03-31)</w:t>
      </w:r>
    </w:p>
    <w:p w14:paraId="23032B8E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"할 수 있다, 하면 된다, 해 보자" — 반복 선포</w:t>
      </w:r>
    </w:p>
    <w:p w14:paraId="4BAAA287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"나는 용서받은 사람이다. 성령님이 나와 같이 계신다." (2019-03-31)</w:t>
      </w:r>
    </w:p>
    <w:p w14:paraId="6C29FADE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셀프토크</w:t>
      </w:r>
      <w:proofErr w:type="spellEnd"/>
      <w:r>
        <w:t>(Self-Talk): 성경 말씀을 자기 자신에게 소리 내어 읽어주기 (2017-10-29)</w:t>
      </w:r>
    </w:p>
    <w:p w14:paraId="218A1115" w14:textId="77777777" w:rsidR="00034DF1" w:rsidRDefault="00000000">
      <w:pPr>
        <w:pStyle w:val="2"/>
      </w:pPr>
      <w:r>
        <w:t>5. 감사와 찬양</w:t>
      </w:r>
    </w:p>
    <w:p w14:paraId="48BE24FA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"감사할 수 없는 상황에서도 감사와 찬양을 고백하면 쓰디쓴 마음의 원한과 염려와 근심이 사라지고 희망이 넘치게 됩니다." (2014-05-25)</w:t>
      </w:r>
    </w:p>
    <w:p w14:paraId="419D5633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"부정적인 말을 물리치는 좋은 방법은 감사의 말을 하는 것" (2018-06-17)</w:t>
      </w:r>
    </w:p>
    <w:p w14:paraId="4C00B207" w14:textId="77777777" w:rsidR="00034DF1" w:rsidRDefault="00000000">
      <w:pPr>
        <w:pStyle w:val="2"/>
      </w:pPr>
      <w:r>
        <w:t>6. 부정적 생각 즉시 대적하기</w:t>
      </w:r>
    </w:p>
    <w:p w14:paraId="51BA85AB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"부정적인 생각이 들어오면 '나사렛 예수의 이름으로 </w:t>
      </w:r>
      <w:proofErr w:type="spellStart"/>
      <w:r>
        <w:rPr>
          <w:i/>
          <w:iCs/>
          <w:color w:val="333333"/>
          <w:sz w:val="19"/>
          <w:szCs w:val="19"/>
        </w:rPr>
        <w:t>명하노니</w:t>
      </w:r>
      <w:proofErr w:type="spellEnd"/>
      <w:r>
        <w:rPr>
          <w:i/>
          <w:iCs/>
          <w:color w:val="333333"/>
          <w:sz w:val="19"/>
          <w:szCs w:val="19"/>
        </w:rPr>
        <w:t xml:space="preserve"> 물러가라!'고 명령하면 부정적 생각이 순식간에 떠나가는 것입니다." (2018-12-30)</w:t>
      </w:r>
    </w:p>
    <w:p w14:paraId="7BA6C3C4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부정적 생각은 잡초처럼 빨리 뽑아야 함 (2018-12-30)</w:t>
      </w:r>
    </w:p>
    <w:p w14:paraId="47B11D74" w14:textId="77777777" w:rsidR="00034DF1" w:rsidRDefault="00000000">
      <w:pPr>
        <w:pStyle w:val="2"/>
      </w:pPr>
      <w:r>
        <w:t>7. 기도로 하나님께 맡기기</w:t>
      </w:r>
    </w:p>
    <w:p w14:paraId="70C3D0AA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"농구선수가 볼 던지듯이 '하나님 여기 던집니다. 받아 주십시오.'" (2017-09-10)</w:t>
      </w:r>
    </w:p>
    <w:p w14:paraId="23290EAF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빌 4:6-7 "감사함으로 하나님께 아뢰라 그리하면 하나님의 평강이 너희 마음과 생각을 지키시리라"</w:t>
      </w:r>
    </w:p>
    <w:p w14:paraId="79250C0A" w14:textId="77777777" w:rsidR="00034DF1" w:rsidRDefault="00000000">
      <w:pPr>
        <w:pStyle w:val="2"/>
      </w:pPr>
      <w:r>
        <w:t>8. 바라봄의 법칙 활용</w:t>
      </w:r>
    </w:p>
    <w:p w14:paraId="1D4BCBE1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보지 말아야 할 것을 피하고, 하나님의 약속을 바라보기 (2013-12-01)</w:t>
      </w:r>
    </w:p>
    <w:p w14:paraId="7FD92E1B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환경이 아닌 "우리와 함께 하신 분"을 바라보는 훈련 (2013-01-13)</w:t>
      </w:r>
    </w:p>
    <w:p w14:paraId="49CACAED" w14:textId="77777777" w:rsidR="00034DF1" w:rsidRDefault="00000000">
      <w:pPr>
        <w:pStyle w:val="2"/>
      </w:pPr>
      <w:r>
        <w:t>9. 긍정적 사람과의 교제</w:t>
      </w:r>
    </w:p>
    <w:p w14:paraId="03D7CF87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링컨: "내가 성공한 것은 부정적인 사람을 멀리하고 긍정적인 사람을 가까이 두었기 때문이다" (2013-11-03)</w:t>
      </w:r>
    </w:p>
    <w:p w14:paraId="094110F7" w14:textId="77777777" w:rsidR="00034DF1" w:rsidRDefault="00000000">
      <w:pPr>
        <w:pStyle w:val="2"/>
      </w:pPr>
      <w:r>
        <w:t>10. 억지로라도 실천하기 (훈련)</w:t>
      </w:r>
    </w:p>
    <w:p w14:paraId="20347992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"두뇌는 환경이 그렇지 않은데도 불구하고 기뻐하고 즐거워하면 그것이 가짜인지 분별을 못한다." (2015-09-13)</w:t>
      </w:r>
    </w:p>
    <w:p w14:paraId="1828A577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스티븐 코비의 비유: 우주선이 지구 중력을 돌파하는 것처럼 처음이 가장 어렵지만 일단 벗어나면 </w:t>
      </w:r>
      <w:proofErr w:type="spellStart"/>
      <w:r>
        <w:t>자유로워짐</w:t>
      </w:r>
      <w:proofErr w:type="spellEnd"/>
      <w:r>
        <w:t xml:space="preserve"> (2018-08-19)</w:t>
      </w:r>
    </w:p>
    <w:p w14:paraId="6A608E62" w14:textId="77777777" w:rsidR="00034DF1" w:rsidRDefault="00000000">
      <w:r>
        <w:br w:type="page"/>
      </w:r>
    </w:p>
    <w:p w14:paraId="154342BC" w14:textId="77777777" w:rsidR="00034DF1" w:rsidRDefault="00000000">
      <w:pPr>
        <w:pStyle w:val="1"/>
      </w:pPr>
      <w:r>
        <w:lastRenderedPageBreak/>
        <w:t xml:space="preserve">제4장. </w:t>
      </w:r>
      <w:proofErr w:type="spellStart"/>
      <w:r>
        <w:t>절대긍정</w:t>
      </w:r>
      <w:proofErr w:type="spellEnd"/>
      <w:r>
        <w:t>, 절대감사와 생각의 연관성</w:t>
      </w:r>
    </w:p>
    <w:p w14:paraId="5063E6CF" w14:textId="77777777" w:rsidR="00034DF1" w:rsidRDefault="00034DF1">
      <w:pPr>
        <w:pBdr>
          <w:bottom w:val="single" w:sz="3" w:space="8" w:color="CCCCCC"/>
        </w:pBdr>
        <w:spacing w:before="200" w:after="200"/>
      </w:pPr>
    </w:p>
    <w:p w14:paraId="239A7C1A" w14:textId="77777777" w:rsidR="00034DF1" w:rsidRDefault="00000000">
      <w:pPr>
        <w:pStyle w:val="2"/>
      </w:pPr>
      <w:r>
        <w:t xml:space="preserve">A. </w:t>
      </w:r>
      <w:proofErr w:type="spellStart"/>
      <w:r>
        <w:t>절대긍정의</w:t>
      </w:r>
      <w:proofErr w:type="spellEnd"/>
      <w:r>
        <w:t xml:space="preserve"> 생각</w:t>
      </w:r>
    </w:p>
    <w:p w14:paraId="7897B04F" w14:textId="77777777" w:rsidR="00034DF1" w:rsidRDefault="00000000">
      <w:pPr>
        <w:pStyle w:val="3"/>
      </w:pPr>
      <w:r>
        <w:t xml:space="preserve">1) </w:t>
      </w:r>
      <w:proofErr w:type="spellStart"/>
      <w:r>
        <w:t>절대긍정은</w:t>
      </w:r>
      <w:proofErr w:type="spellEnd"/>
      <w:r>
        <w:t xml:space="preserve"> 하나님 중심의 생각이다</w:t>
      </w:r>
    </w:p>
    <w:p w14:paraId="6E53AFBF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"하나님의 생각에는 부정적인 것이 없다. 우리는 '할 수 없다'</w:t>
      </w:r>
      <w:proofErr w:type="spellStart"/>
      <w:r>
        <w:rPr>
          <w:i/>
          <w:iCs/>
          <w:color w:val="333333"/>
          <w:sz w:val="19"/>
          <w:szCs w:val="19"/>
        </w:rPr>
        <w:t>라고</w:t>
      </w:r>
      <w:proofErr w:type="spellEnd"/>
      <w:r>
        <w:rPr>
          <w:i/>
          <w:iCs/>
          <w:color w:val="333333"/>
          <w:sz w:val="19"/>
          <w:szCs w:val="19"/>
        </w:rPr>
        <w:t xml:space="preserve"> 생각하지만 하나님께서는 언제든지 '할 수 있다'</w:t>
      </w:r>
      <w:proofErr w:type="spellStart"/>
      <w:r>
        <w:rPr>
          <w:i/>
          <w:iCs/>
          <w:color w:val="333333"/>
          <w:sz w:val="19"/>
          <w:szCs w:val="19"/>
        </w:rPr>
        <w:t>라고</w:t>
      </w:r>
      <w:proofErr w:type="spellEnd"/>
      <w:r>
        <w:rPr>
          <w:i/>
          <w:iCs/>
          <w:color w:val="333333"/>
          <w:sz w:val="19"/>
          <w:szCs w:val="19"/>
        </w:rPr>
        <w:t xml:space="preserve"> 생각하시는 것입니다." (2019-03-03)</w:t>
      </w:r>
    </w:p>
    <w:p w14:paraId="1B8A25B4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"긍정적인 마음을 가지면 하나님이 곁에 오시고, 부정적인 마음을 가지면 마귀가 곁에 오는 것입니다." (2016-08-28)</w:t>
      </w:r>
    </w:p>
    <w:p w14:paraId="1DD532D9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다윗을 "</w:t>
      </w:r>
      <w:proofErr w:type="spellStart"/>
      <w:r>
        <w:t>절대긍정의</w:t>
      </w:r>
      <w:proofErr w:type="spellEnd"/>
      <w:r>
        <w:t xml:space="preserve"> 생각을 가진 사람"</w:t>
      </w:r>
      <w:proofErr w:type="spellStart"/>
      <w:r>
        <w:t>으로</w:t>
      </w:r>
      <w:proofErr w:type="spellEnd"/>
      <w:r>
        <w:t xml:space="preserve"> 명명 (2013-09-15)</w:t>
      </w:r>
    </w:p>
    <w:p w14:paraId="170C7B1D" w14:textId="77777777" w:rsidR="00034DF1" w:rsidRDefault="00000000">
      <w:pPr>
        <w:pStyle w:val="3"/>
      </w:pPr>
      <w:r>
        <w:t xml:space="preserve">2) </w:t>
      </w:r>
      <w:proofErr w:type="spellStart"/>
      <w:r>
        <w:t>절대긍정의</w:t>
      </w:r>
      <w:proofErr w:type="spellEnd"/>
      <w:r>
        <w:t xml:space="preserve"> 실제적 선언</w:t>
      </w:r>
    </w:p>
    <w:p w14:paraId="54DBB790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</w:t>
      </w:r>
      <w:proofErr w:type="spellStart"/>
      <w:r>
        <w:rPr>
          <w:i/>
          <w:iCs/>
          <w:color w:val="333333"/>
          <w:sz w:val="19"/>
          <w:szCs w:val="19"/>
        </w:rPr>
        <w:t>절대긍정의</w:t>
      </w:r>
      <w:proofErr w:type="spellEnd"/>
      <w:r>
        <w:rPr>
          <w:i/>
          <w:iCs/>
          <w:color w:val="333333"/>
          <w:sz w:val="19"/>
          <w:szCs w:val="19"/>
        </w:rPr>
        <w:t xml:space="preserve"> 마음은 중요합니다. 없는 것을 있는 것같이 생각하고, 입으로 시인하면 생각할 수도 없는 희한한 일이 생겨납니다." (2018-06-17)</w:t>
      </w:r>
    </w:p>
    <w:p w14:paraId="0C1DF9B7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"성도가 하나님의 말씀을 절대적으로 믿으면 마귀는 </w:t>
      </w:r>
      <w:proofErr w:type="spellStart"/>
      <w:r>
        <w:rPr>
          <w:i/>
          <w:iCs/>
          <w:color w:val="333333"/>
          <w:sz w:val="19"/>
          <w:szCs w:val="19"/>
        </w:rPr>
        <w:t>절대긍정에</w:t>
      </w:r>
      <w:proofErr w:type="spellEnd"/>
      <w:r>
        <w:rPr>
          <w:i/>
          <w:iCs/>
          <w:color w:val="333333"/>
          <w:sz w:val="19"/>
          <w:szCs w:val="19"/>
        </w:rPr>
        <w:t xml:space="preserve"> 절대부정으로 반격합니다. 그러나 승리자는 이미 예수님의 십자가에서 결정된 것" (2020-01-26)</w:t>
      </w:r>
    </w:p>
    <w:p w14:paraId="75019242" w14:textId="008C3480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기도문: "전능하신 하나님, 우리 모두가 </w:t>
      </w:r>
      <w:proofErr w:type="spellStart"/>
      <w:r>
        <w:t>절대긍정의</w:t>
      </w:r>
      <w:proofErr w:type="spellEnd"/>
      <w:r>
        <w:t xml:space="preserve"> 마음을 갖게 하시고, 4차원의 영성으로 무장하게 </w:t>
      </w:r>
      <w:proofErr w:type="spellStart"/>
      <w:r>
        <w:t>하</w:t>
      </w:r>
      <w:r w:rsidR="00F13F93">
        <w:rPr>
          <w:rFonts w:hint="eastAsia"/>
        </w:rPr>
        <w:t>옵</w:t>
      </w:r>
      <w:r>
        <w:t>소서</w:t>
      </w:r>
      <w:proofErr w:type="spellEnd"/>
      <w:r>
        <w:t>." (2018-06-17)</w:t>
      </w:r>
    </w:p>
    <w:p w14:paraId="5854D155" w14:textId="77777777" w:rsidR="00034DF1" w:rsidRDefault="00000000">
      <w:pPr>
        <w:pStyle w:val="3"/>
      </w:pPr>
      <w:r>
        <w:t xml:space="preserve">3) </w:t>
      </w:r>
      <w:proofErr w:type="spellStart"/>
      <w:r>
        <w:t>절대긍정의</w:t>
      </w:r>
      <w:proofErr w:type="spellEnd"/>
      <w:r>
        <w:t xml:space="preserve"> 과학적 근거</w:t>
      </w:r>
    </w:p>
    <w:p w14:paraId="48EF7E53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영국 심리학자 하드필드: "넌 틀렸어"</w:t>
      </w:r>
      <w:proofErr w:type="spellStart"/>
      <w:r>
        <w:t>라고</w:t>
      </w:r>
      <w:proofErr w:type="spellEnd"/>
      <w:r>
        <w:t xml:space="preserve"> 말할 때 능력의 30%도 발휘 못하지만, "넌 할 수 있어"</w:t>
      </w:r>
      <w:proofErr w:type="spellStart"/>
      <w:r>
        <w:t>라고</w:t>
      </w:r>
      <w:proofErr w:type="spellEnd"/>
      <w:r>
        <w:t xml:space="preserve"> 말할 때 능력의 150%까지 발휘 (2017-02-19)</w:t>
      </w:r>
    </w:p>
    <w:p w14:paraId="26CE04D4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소냐 </w:t>
      </w:r>
      <w:proofErr w:type="spellStart"/>
      <w:r>
        <w:t>류보머스키</w:t>
      </w:r>
      <w:proofErr w:type="spellEnd"/>
      <w:r>
        <w:t xml:space="preserve"> 교수: "환경적 요인은 10%밖에 안 되고, 긍정적 생각이나 믿음 등 자기 노력에 의해 행복이 결정된다" (2015-10-11)</w:t>
      </w:r>
    </w:p>
    <w:p w14:paraId="489C0837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고난을 "메뚜기"(위협)로 볼 것인가, "밥"(영양분)으로 볼 것인가는 전적으로 생각에 달려 있다 (2015-07-12)</w:t>
      </w:r>
    </w:p>
    <w:p w14:paraId="24F3FF99" w14:textId="77777777" w:rsidR="00034DF1" w:rsidRDefault="00034DF1">
      <w:pPr>
        <w:spacing w:before="300"/>
      </w:pPr>
    </w:p>
    <w:p w14:paraId="3FA14D59" w14:textId="77777777" w:rsidR="00034DF1" w:rsidRDefault="00000000">
      <w:pPr>
        <w:pStyle w:val="2"/>
      </w:pPr>
      <w:r>
        <w:t>B. 절대감사의 생각</w:t>
      </w:r>
    </w:p>
    <w:p w14:paraId="2A213516" w14:textId="77777777" w:rsidR="00034DF1" w:rsidRDefault="00000000">
      <w:pPr>
        <w:pStyle w:val="3"/>
      </w:pPr>
      <w:r>
        <w:t>1) 감사는 마음을 긍정적으로 변화시키는 촉매제이다</w:t>
      </w:r>
    </w:p>
    <w:p w14:paraId="56FE5A18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"감사는 긍정적인 생각을 갖게 하고 삶의 분위기를 행복하게 </w:t>
      </w:r>
      <w:proofErr w:type="gramStart"/>
      <w:r>
        <w:rPr>
          <w:i/>
          <w:iCs/>
          <w:color w:val="333333"/>
          <w:sz w:val="19"/>
          <w:szCs w:val="19"/>
        </w:rPr>
        <w:t>만들어</w:t>
      </w:r>
      <w:proofErr w:type="gramEnd"/>
      <w:r>
        <w:rPr>
          <w:i/>
          <w:iCs/>
          <w:color w:val="333333"/>
          <w:sz w:val="19"/>
          <w:szCs w:val="19"/>
        </w:rPr>
        <w:t xml:space="preserve"> 주는 것입니다." (2016-12-18)</w:t>
      </w:r>
    </w:p>
    <w:p w14:paraId="76D32108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lastRenderedPageBreak/>
        <w:t xml:space="preserve">"감사는 아무 힘이 없어 보이지만 실상은 굉장한 힘이 있습니다. 악한 마음을 진동하고, 마귀의 진을 </w:t>
      </w:r>
      <w:proofErr w:type="spellStart"/>
      <w:r>
        <w:rPr>
          <w:i/>
          <w:iCs/>
          <w:color w:val="333333"/>
          <w:sz w:val="19"/>
          <w:szCs w:val="19"/>
        </w:rPr>
        <w:t>훼파하며</w:t>
      </w:r>
      <w:proofErr w:type="spellEnd"/>
      <w:r>
        <w:rPr>
          <w:i/>
          <w:iCs/>
          <w:color w:val="333333"/>
          <w:sz w:val="19"/>
          <w:szCs w:val="19"/>
        </w:rPr>
        <w:t>, 하나님의 보좌를 진동해서 미래를 창조하는 능력을 허락하여 주십니다." (2013-01-13)</w:t>
      </w:r>
    </w:p>
    <w:p w14:paraId="1CA739B4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"행복은 언제나 감사의 문으로 들어와서 불평의 문으로 나갑니다." (2016-12-18)</w:t>
      </w:r>
    </w:p>
    <w:p w14:paraId="565D635D" w14:textId="77777777" w:rsidR="00034DF1" w:rsidRDefault="00000000">
      <w:pPr>
        <w:pStyle w:val="3"/>
      </w:pPr>
      <w:r>
        <w:t>2) 감사는 마귀를 물리치는 무기이다</w:t>
      </w:r>
    </w:p>
    <w:p w14:paraId="57B9D0BC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"감사와 찬송은 하나님에게는 영광의 지진이 일어나게 하고, 마귀에게는 불안과 절망의 지진이 일어나게 하는 것입니다." (2014-05-25)</w:t>
      </w:r>
    </w:p>
    <w:p w14:paraId="0E898FFF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아담은 감사를 잃어버려 타락했고, 욕은 모든 것을 잃었을 때 감사하여 마귀의 </w:t>
      </w:r>
      <w:proofErr w:type="spellStart"/>
      <w:r>
        <w:t>궤계를</w:t>
      </w:r>
      <w:proofErr w:type="spellEnd"/>
      <w:r>
        <w:t xml:space="preserve"> 박살냄 (2016-02-28)</w:t>
      </w:r>
    </w:p>
    <w:p w14:paraId="4E65D8FE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>"감사는 모든 속박에서 우리를 자유롭게 만들어 줍니다" (2016-02-28)</w:t>
      </w:r>
    </w:p>
    <w:p w14:paraId="34425A52" w14:textId="77777777" w:rsidR="00034DF1" w:rsidRDefault="00000000">
      <w:pPr>
        <w:pStyle w:val="3"/>
      </w:pPr>
      <w:r>
        <w:t>3) 범사에 감사 (절대감사의 신학적 근거)</w:t>
      </w:r>
    </w:p>
    <w:p w14:paraId="708FD1A7" w14:textId="2E8C2630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 xml:space="preserve">"항상 </w:t>
      </w:r>
      <w:r w:rsidR="00901B4B">
        <w:rPr>
          <w:rFonts w:hint="eastAsia"/>
          <w:i/>
          <w:iCs/>
          <w:color w:val="333333"/>
          <w:sz w:val="19"/>
          <w:szCs w:val="19"/>
        </w:rPr>
        <w:t>기뻐하라</w:t>
      </w:r>
      <w:r>
        <w:rPr>
          <w:i/>
          <w:iCs/>
          <w:color w:val="333333"/>
          <w:sz w:val="19"/>
          <w:szCs w:val="19"/>
        </w:rPr>
        <w:t xml:space="preserve"> 쉬지 말고 기도하라 범사에 감사하라 이것이 그리스도 예수 안에서 너희를 향하신 하나님의 </w:t>
      </w:r>
      <w:proofErr w:type="spellStart"/>
      <w:r>
        <w:rPr>
          <w:i/>
          <w:iCs/>
          <w:color w:val="333333"/>
          <w:sz w:val="19"/>
          <w:szCs w:val="19"/>
        </w:rPr>
        <w:t>뜻이니라</w:t>
      </w:r>
      <w:proofErr w:type="spellEnd"/>
      <w:r>
        <w:rPr>
          <w:i/>
          <w:iCs/>
          <w:color w:val="333333"/>
          <w:sz w:val="19"/>
          <w:szCs w:val="19"/>
        </w:rPr>
        <w:t>" (</w:t>
      </w:r>
      <w:proofErr w:type="spellStart"/>
      <w:r>
        <w:rPr>
          <w:i/>
          <w:iCs/>
          <w:color w:val="333333"/>
          <w:sz w:val="19"/>
          <w:szCs w:val="19"/>
        </w:rPr>
        <w:t>살전</w:t>
      </w:r>
      <w:proofErr w:type="spellEnd"/>
      <w:r>
        <w:rPr>
          <w:i/>
          <w:iCs/>
          <w:color w:val="333333"/>
          <w:sz w:val="19"/>
          <w:szCs w:val="19"/>
        </w:rPr>
        <w:t xml:space="preserve"> 5:16-18)</w:t>
      </w:r>
    </w:p>
    <w:p w14:paraId="586AFA03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"좋은 일에만 감사할 것이 아니라 좋지 않은 일에도 감사하고, 희망이 있어서 감사하고, 절망이라는 벽에 부딪혀도 감사해야 합니다." (2016-08-28)</w:t>
      </w:r>
    </w:p>
    <w:p w14:paraId="1B063928" w14:textId="77777777" w:rsidR="00034DF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한스 </w:t>
      </w:r>
      <w:proofErr w:type="spellStart"/>
      <w:r>
        <w:t>셀리에</w:t>
      </w:r>
      <w:proofErr w:type="spellEnd"/>
      <w:r>
        <w:t xml:space="preserve"> 박사의 스트레스 해소 비결: "</w:t>
      </w:r>
      <w:proofErr w:type="spellStart"/>
      <w:proofErr w:type="gramStart"/>
      <w:r>
        <w:t>어프리시에이션</w:t>
      </w:r>
      <w:proofErr w:type="spellEnd"/>
      <w:r>
        <w:t>!(</w:t>
      </w:r>
      <w:proofErr w:type="gramEnd"/>
      <w:r>
        <w:t>감사!)" (2017-09-10)</w:t>
      </w:r>
    </w:p>
    <w:p w14:paraId="58CB74DE" w14:textId="77777777" w:rsidR="00034DF1" w:rsidRDefault="00034DF1">
      <w:pPr>
        <w:spacing w:before="300"/>
      </w:pPr>
    </w:p>
    <w:p w14:paraId="104F517A" w14:textId="77777777" w:rsidR="00034DF1" w:rsidRDefault="00000000">
      <w:pPr>
        <w:pStyle w:val="2"/>
      </w:pPr>
      <w:r>
        <w:t xml:space="preserve">C. </w:t>
      </w:r>
      <w:proofErr w:type="spellStart"/>
      <w:r>
        <w:t>절대긍정과</w:t>
      </w:r>
      <w:proofErr w:type="spellEnd"/>
      <w:r>
        <w:t xml:space="preserve"> 절대감사의 순환 구조</w:t>
      </w:r>
    </w:p>
    <w:p w14:paraId="4DF56D37" w14:textId="77777777" w:rsidR="00034DF1" w:rsidRDefault="00000000">
      <w:pPr>
        <w:spacing w:before="80" w:after="80"/>
      </w:pPr>
      <w:r>
        <w:rPr>
          <w:b/>
          <w:bCs/>
        </w:rPr>
        <w:t xml:space="preserve">설교들이 제시하는 생각 → </w:t>
      </w:r>
      <w:proofErr w:type="spellStart"/>
      <w:r>
        <w:rPr>
          <w:b/>
          <w:bCs/>
        </w:rPr>
        <w:t>절대긍정</w:t>
      </w:r>
      <w:proofErr w:type="spellEnd"/>
      <w:r>
        <w:rPr>
          <w:b/>
          <w:bCs/>
        </w:rPr>
        <w:t xml:space="preserve"> → 절대감사의 유기적 순환:</w:t>
      </w:r>
    </w:p>
    <w:p w14:paraId="5B6BC426" w14:textId="77777777" w:rsidR="00034DF1" w:rsidRDefault="00034DF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00"/>
        <w:gridCol w:w="7160"/>
      </w:tblGrid>
      <w:tr w:rsidR="00034DF1" w14:paraId="78BD35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D898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238C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흐름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9404" w14:textId="77777777" w:rsidR="00034D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034DF1" w14:paraId="3E97C0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4D49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949A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C2CB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감사와 찬양으로 마음의 </w:t>
            </w:r>
            <w:proofErr w:type="spellStart"/>
            <w:r>
              <w:rPr>
                <w:sz w:val="18"/>
                <w:szCs w:val="18"/>
              </w:rPr>
              <w:t>쓴물</w:t>
            </w:r>
            <w:proofErr w:type="spellEnd"/>
            <w:r>
              <w:rPr>
                <w:sz w:val="18"/>
                <w:szCs w:val="18"/>
              </w:rPr>
              <w:t xml:space="preserve">(부정적 생각)이 </w:t>
            </w:r>
            <w:proofErr w:type="spellStart"/>
            <w:r>
              <w:rPr>
                <w:sz w:val="18"/>
                <w:szCs w:val="18"/>
              </w:rPr>
              <w:t>달아짐</w:t>
            </w:r>
            <w:proofErr w:type="spellEnd"/>
          </w:p>
        </w:tc>
      </w:tr>
      <w:tr w:rsidR="00034DF1" w14:paraId="58557B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6DDF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2단계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DA8E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4B8F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긍정적 생각이 자리잡으며 꿈이 생겨남</w:t>
            </w:r>
          </w:p>
        </w:tc>
      </w:tr>
      <w:tr w:rsidR="00034DF1" w14:paraId="0DE7C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17EF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3단계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1F70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EFF2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꿈이 믿음으로 발전함</w:t>
            </w:r>
          </w:p>
        </w:tc>
      </w:tr>
      <w:tr w:rsidR="00034DF1" w14:paraId="200F9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AD6B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4단계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8F33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939B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믿음이 긍정적 고백(말)으로 나옴</w:t>
            </w:r>
          </w:p>
        </w:tc>
      </w:tr>
      <w:tr w:rsidR="00034DF1" w14:paraId="22E7B1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FDCA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5단계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EEF8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8FF7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성령이 역사하셔서 현실이 변화됨</w:t>
            </w:r>
          </w:p>
        </w:tc>
      </w:tr>
      <w:tr w:rsidR="00034DF1" w14:paraId="310331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5862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6단계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70E2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5A4F" w14:textId="77777777" w:rsidR="00034DF1" w:rsidRDefault="00000000">
            <w:pPr>
              <w:spacing w:before="40" w:after="40"/>
            </w:pPr>
            <w:r>
              <w:rPr>
                <w:sz w:val="18"/>
                <w:szCs w:val="18"/>
              </w:rPr>
              <w:t>변화된 현실이 더 깊은 감사로 이어짐 → 순환 반복</w:t>
            </w:r>
          </w:p>
        </w:tc>
      </w:tr>
    </w:tbl>
    <w:p w14:paraId="6298CDFE" w14:textId="77777777" w:rsidR="00034DF1" w:rsidRDefault="00034DF1">
      <w:pPr>
        <w:spacing w:before="200"/>
      </w:pPr>
    </w:p>
    <w:p w14:paraId="1B238668" w14:textId="77777777" w:rsidR="00034DF1" w:rsidRDefault="00000000">
      <w:pPr>
        <w:spacing w:before="80" w:after="80"/>
      </w:pPr>
      <w:r>
        <w:rPr>
          <w:b/>
          <w:bCs/>
        </w:rPr>
        <w:lastRenderedPageBreak/>
        <w:t>핵심 성경 구절:</w:t>
      </w:r>
    </w:p>
    <w:p w14:paraId="3CE8044C" w14:textId="77777777" w:rsidR="00034DF1" w:rsidRDefault="00000000">
      <w:pPr>
        <w:pBdr>
          <w:left w:val="single" w:sz="6" w:space="8" w:color="2E5090"/>
        </w:pBdr>
        <w:spacing w:before="80" w:after="80"/>
        <w:ind w:left="500" w:right="500"/>
      </w:pPr>
      <w:r>
        <w:rPr>
          <w:i/>
          <w:iCs/>
          <w:color w:val="333333"/>
          <w:sz w:val="19"/>
          <w:szCs w:val="19"/>
        </w:rPr>
        <w:t>빌 4:6-7 "</w:t>
      </w:r>
      <w:proofErr w:type="gramStart"/>
      <w:r>
        <w:rPr>
          <w:i/>
          <w:iCs/>
          <w:color w:val="333333"/>
          <w:sz w:val="19"/>
          <w:szCs w:val="19"/>
        </w:rPr>
        <w:t>아무 것도</w:t>
      </w:r>
      <w:proofErr w:type="gramEnd"/>
      <w:r>
        <w:rPr>
          <w:i/>
          <w:iCs/>
          <w:color w:val="333333"/>
          <w:sz w:val="19"/>
          <w:szCs w:val="19"/>
        </w:rPr>
        <w:t xml:space="preserve"> 염려하지 말고 다만 모든 일에 기도와 간구로, 너희 구할 것을 감사함으로 하나님께 아뢰라 그리하면 모든 지각에 뛰어난 하나님의 평강이 그리스도 예수 안에서 너희 마음과 생각을 지키시리라"</w:t>
      </w:r>
    </w:p>
    <w:p w14:paraId="2BF99A26" w14:textId="77777777" w:rsidR="00034DF1" w:rsidRDefault="00034DF1">
      <w:pPr>
        <w:spacing w:before="200"/>
      </w:pPr>
    </w:p>
    <w:p w14:paraId="219B62AC" w14:textId="77777777" w:rsidR="00034DF1" w:rsidRDefault="00000000">
      <w:pPr>
        <w:spacing w:before="80" w:after="80"/>
      </w:pPr>
      <w:r>
        <w:rPr>
          <w:b/>
          <w:bCs/>
          <w:sz w:val="22"/>
          <w:szCs w:val="22"/>
        </w:rPr>
        <w:t>결론:</w:t>
      </w:r>
    </w:p>
    <w:p w14:paraId="6125232B" w14:textId="77777777" w:rsidR="00034DF1" w:rsidRDefault="00000000">
      <w:pPr>
        <w:spacing w:before="80" w:after="80"/>
      </w:pPr>
      <w:proofErr w:type="spellStart"/>
      <w:r>
        <w:rPr>
          <w:sz w:val="21"/>
          <w:szCs w:val="21"/>
        </w:rPr>
        <w:t>절대긍정은</w:t>
      </w:r>
      <w:proofErr w:type="spellEnd"/>
      <w:r>
        <w:rPr>
          <w:sz w:val="21"/>
          <w:szCs w:val="21"/>
        </w:rPr>
        <w:t xml:space="preserve"> 생각의 출발점이며, 절대감사는 부정적 생각을 정화하고 긍정적 생각으로 전환하는 촉매제입니다. 이 둘이 함께 작용할 때 4차원의 영성(생각, 꿈, 믿음, 말)이 3차원의 현실을 변화시키는 것이 77편 설교의 일관된 메시지입니다.</w:t>
      </w:r>
    </w:p>
    <w:sectPr w:rsidR="00034DF1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8BD0" w14:textId="77777777" w:rsidR="009E7949" w:rsidRDefault="009E7949">
      <w:r>
        <w:separator/>
      </w:r>
    </w:p>
  </w:endnote>
  <w:endnote w:type="continuationSeparator" w:id="0">
    <w:p w14:paraId="5CDF4BDA" w14:textId="77777777" w:rsidR="009E7949" w:rsidRDefault="009E7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6DA4" w14:textId="77777777" w:rsidR="00034DF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2735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76A6" w14:textId="77777777" w:rsidR="00034DF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27357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6E7B" w14:textId="77777777" w:rsidR="009E7949" w:rsidRDefault="009E7949">
      <w:r>
        <w:separator/>
      </w:r>
    </w:p>
  </w:footnote>
  <w:footnote w:type="continuationSeparator" w:id="0">
    <w:p w14:paraId="34EB24BD" w14:textId="77777777" w:rsidR="009E7949" w:rsidRDefault="009E7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90FC" w14:textId="77777777" w:rsidR="00034DF1" w:rsidRDefault="00000000">
    <w:pPr>
      <w:pBdr>
        <w:bottom w:val="single" w:sz="3" w:space="4" w:color="2E5090"/>
      </w:pBdr>
    </w:pPr>
    <w:r>
      <w:rPr>
        <w:color w:val="888888"/>
        <w:sz w:val="16"/>
        <w:szCs w:val="16"/>
      </w:rPr>
      <w:t>생각 카테고리 설교 종합 정리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46F9" w14:textId="77777777" w:rsidR="00034DF1" w:rsidRDefault="00000000">
    <w:pPr>
      <w:pBdr>
        <w:bottom w:val="single" w:sz="3" w:space="4" w:color="2E5090"/>
      </w:pBdr>
    </w:pPr>
    <w:r>
      <w:rPr>
        <w:color w:val="888888"/>
        <w:sz w:val="16"/>
        <w:szCs w:val="16"/>
      </w:rPr>
      <w:t>제1장 | 생각의 중요성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90B"/>
    <w:multiLevelType w:val="hybridMultilevel"/>
    <w:tmpl w:val="2E78146E"/>
    <w:lvl w:ilvl="0" w:tplc="0D1AF4CA">
      <w:start w:val="1"/>
      <w:numFmt w:val="decimal"/>
      <w:lvlText w:val="(%1)"/>
      <w:lvlJc w:val="left"/>
      <w:pPr>
        <w:ind w:left="720" w:hanging="360"/>
      </w:pPr>
    </w:lvl>
    <w:lvl w:ilvl="1" w:tplc="8CFADCB2">
      <w:numFmt w:val="decimal"/>
      <w:lvlText w:val=""/>
      <w:lvlJc w:val="left"/>
    </w:lvl>
    <w:lvl w:ilvl="2" w:tplc="2750864C">
      <w:numFmt w:val="decimal"/>
      <w:lvlText w:val=""/>
      <w:lvlJc w:val="left"/>
    </w:lvl>
    <w:lvl w:ilvl="3" w:tplc="79E47FD2">
      <w:numFmt w:val="decimal"/>
      <w:lvlText w:val=""/>
      <w:lvlJc w:val="left"/>
    </w:lvl>
    <w:lvl w:ilvl="4" w:tplc="093484EE">
      <w:numFmt w:val="decimal"/>
      <w:lvlText w:val=""/>
      <w:lvlJc w:val="left"/>
    </w:lvl>
    <w:lvl w:ilvl="5" w:tplc="FFA26EA2">
      <w:numFmt w:val="decimal"/>
      <w:lvlText w:val=""/>
      <w:lvlJc w:val="left"/>
    </w:lvl>
    <w:lvl w:ilvl="6" w:tplc="C3F05444">
      <w:numFmt w:val="decimal"/>
      <w:lvlText w:val=""/>
      <w:lvlJc w:val="left"/>
    </w:lvl>
    <w:lvl w:ilvl="7" w:tplc="09348296">
      <w:numFmt w:val="decimal"/>
      <w:lvlText w:val=""/>
      <w:lvlJc w:val="left"/>
    </w:lvl>
    <w:lvl w:ilvl="8" w:tplc="562425CE">
      <w:numFmt w:val="decimal"/>
      <w:lvlText w:val=""/>
      <w:lvlJc w:val="left"/>
    </w:lvl>
  </w:abstractNum>
  <w:abstractNum w:abstractNumId="1" w15:restartNumberingAfterBreak="0">
    <w:nsid w:val="133F0C21"/>
    <w:multiLevelType w:val="hybridMultilevel"/>
    <w:tmpl w:val="7CB23B7E"/>
    <w:lvl w:ilvl="0" w:tplc="D3142AE4">
      <w:start w:val="1"/>
      <w:numFmt w:val="bullet"/>
      <w:lvlText w:val="●"/>
      <w:lvlJc w:val="left"/>
      <w:pPr>
        <w:ind w:left="720" w:hanging="360"/>
      </w:pPr>
    </w:lvl>
    <w:lvl w:ilvl="1" w:tplc="DB8C1EBA">
      <w:start w:val="1"/>
      <w:numFmt w:val="bullet"/>
      <w:lvlText w:val="○"/>
      <w:lvlJc w:val="left"/>
      <w:pPr>
        <w:ind w:left="1440" w:hanging="360"/>
      </w:pPr>
    </w:lvl>
    <w:lvl w:ilvl="2" w:tplc="0A7A4D16">
      <w:start w:val="1"/>
      <w:numFmt w:val="bullet"/>
      <w:lvlText w:val="■"/>
      <w:lvlJc w:val="left"/>
      <w:pPr>
        <w:ind w:left="2160" w:hanging="360"/>
      </w:pPr>
    </w:lvl>
    <w:lvl w:ilvl="3" w:tplc="95B6CD12">
      <w:start w:val="1"/>
      <w:numFmt w:val="bullet"/>
      <w:lvlText w:val="●"/>
      <w:lvlJc w:val="left"/>
      <w:pPr>
        <w:ind w:left="2880" w:hanging="360"/>
      </w:pPr>
    </w:lvl>
    <w:lvl w:ilvl="4" w:tplc="C6ECF3FE">
      <w:start w:val="1"/>
      <w:numFmt w:val="bullet"/>
      <w:lvlText w:val="○"/>
      <w:lvlJc w:val="left"/>
      <w:pPr>
        <w:ind w:left="3600" w:hanging="360"/>
      </w:pPr>
    </w:lvl>
    <w:lvl w:ilvl="5" w:tplc="EC9CE0D6">
      <w:start w:val="1"/>
      <w:numFmt w:val="bullet"/>
      <w:lvlText w:val="■"/>
      <w:lvlJc w:val="left"/>
      <w:pPr>
        <w:ind w:left="4320" w:hanging="360"/>
      </w:pPr>
    </w:lvl>
    <w:lvl w:ilvl="6" w:tplc="0A629306">
      <w:start w:val="1"/>
      <w:numFmt w:val="bullet"/>
      <w:lvlText w:val="●"/>
      <w:lvlJc w:val="left"/>
      <w:pPr>
        <w:ind w:left="5040" w:hanging="360"/>
      </w:pPr>
    </w:lvl>
    <w:lvl w:ilvl="7" w:tplc="D9EEFE28">
      <w:start w:val="1"/>
      <w:numFmt w:val="bullet"/>
      <w:lvlText w:val="●"/>
      <w:lvlJc w:val="left"/>
      <w:pPr>
        <w:ind w:left="5760" w:hanging="360"/>
      </w:pPr>
    </w:lvl>
    <w:lvl w:ilvl="8" w:tplc="07D845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FA1880"/>
    <w:multiLevelType w:val="hybridMultilevel"/>
    <w:tmpl w:val="15FE23C8"/>
    <w:lvl w:ilvl="0" w:tplc="062874E8">
      <w:start w:val="1"/>
      <w:numFmt w:val="decimal"/>
      <w:lvlText w:val="%1."/>
      <w:lvlJc w:val="left"/>
      <w:pPr>
        <w:ind w:left="720" w:hanging="360"/>
      </w:pPr>
    </w:lvl>
    <w:lvl w:ilvl="1" w:tplc="6172AEF6">
      <w:start w:val="1"/>
      <w:numFmt w:val="decimal"/>
      <w:lvlText w:val="%2)"/>
      <w:lvlJc w:val="left"/>
      <w:pPr>
        <w:ind w:left="1440" w:hanging="360"/>
      </w:pPr>
    </w:lvl>
    <w:lvl w:ilvl="2" w:tplc="97A4F98C">
      <w:numFmt w:val="decimal"/>
      <w:lvlText w:val=""/>
      <w:lvlJc w:val="left"/>
    </w:lvl>
    <w:lvl w:ilvl="3" w:tplc="10F26468">
      <w:numFmt w:val="decimal"/>
      <w:lvlText w:val=""/>
      <w:lvlJc w:val="left"/>
    </w:lvl>
    <w:lvl w:ilvl="4" w:tplc="6BCCE032">
      <w:numFmt w:val="decimal"/>
      <w:lvlText w:val=""/>
      <w:lvlJc w:val="left"/>
    </w:lvl>
    <w:lvl w:ilvl="5" w:tplc="9766BA48">
      <w:numFmt w:val="decimal"/>
      <w:lvlText w:val=""/>
      <w:lvlJc w:val="left"/>
    </w:lvl>
    <w:lvl w:ilvl="6" w:tplc="F1BC548E">
      <w:numFmt w:val="decimal"/>
      <w:lvlText w:val=""/>
      <w:lvlJc w:val="left"/>
    </w:lvl>
    <w:lvl w:ilvl="7" w:tplc="540A78E2">
      <w:numFmt w:val="decimal"/>
      <w:lvlText w:val=""/>
      <w:lvlJc w:val="left"/>
    </w:lvl>
    <w:lvl w:ilvl="8" w:tplc="0A3ABB3A">
      <w:numFmt w:val="decimal"/>
      <w:lvlText w:val=""/>
      <w:lvlJc w:val="left"/>
    </w:lvl>
  </w:abstractNum>
  <w:abstractNum w:abstractNumId="3" w15:restartNumberingAfterBreak="0">
    <w:nsid w:val="53151323"/>
    <w:multiLevelType w:val="hybridMultilevel"/>
    <w:tmpl w:val="AEE86B64"/>
    <w:lvl w:ilvl="0" w:tplc="477CC294">
      <w:start w:val="1"/>
      <w:numFmt w:val="bullet"/>
      <w:lvlText w:val="•"/>
      <w:lvlJc w:val="left"/>
      <w:pPr>
        <w:ind w:left="720" w:hanging="360"/>
      </w:pPr>
    </w:lvl>
    <w:lvl w:ilvl="1" w:tplc="3A0EBB9A">
      <w:start w:val="1"/>
      <w:numFmt w:val="bullet"/>
      <w:lvlText w:val="◦"/>
      <w:lvlJc w:val="left"/>
      <w:pPr>
        <w:ind w:left="1440" w:hanging="360"/>
      </w:pPr>
    </w:lvl>
    <w:lvl w:ilvl="2" w:tplc="9F6467DE">
      <w:numFmt w:val="decimal"/>
      <w:lvlText w:val=""/>
      <w:lvlJc w:val="left"/>
    </w:lvl>
    <w:lvl w:ilvl="3" w:tplc="1F463502">
      <w:numFmt w:val="decimal"/>
      <w:lvlText w:val=""/>
      <w:lvlJc w:val="left"/>
    </w:lvl>
    <w:lvl w:ilvl="4" w:tplc="F9D2826A">
      <w:numFmt w:val="decimal"/>
      <w:lvlText w:val=""/>
      <w:lvlJc w:val="left"/>
    </w:lvl>
    <w:lvl w:ilvl="5" w:tplc="9578AEF6">
      <w:numFmt w:val="decimal"/>
      <w:lvlText w:val=""/>
      <w:lvlJc w:val="left"/>
    </w:lvl>
    <w:lvl w:ilvl="6" w:tplc="93D4B376">
      <w:numFmt w:val="decimal"/>
      <w:lvlText w:val=""/>
      <w:lvlJc w:val="left"/>
    </w:lvl>
    <w:lvl w:ilvl="7" w:tplc="396A01F6">
      <w:numFmt w:val="decimal"/>
      <w:lvlText w:val=""/>
      <w:lvlJc w:val="left"/>
    </w:lvl>
    <w:lvl w:ilvl="8" w:tplc="A1D62368">
      <w:numFmt w:val="decimal"/>
      <w:lvlText w:val=""/>
      <w:lvlJc w:val="left"/>
    </w:lvl>
  </w:abstractNum>
  <w:num w:numId="1" w16cid:durableId="206187997">
    <w:abstractNumId w:val="1"/>
    <w:lvlOverride w:ilvl="0">
      <w:startOverride w:val="1"/>
    </w:lvlOverride>
  </w:num>
  <w:num w:numId="2" w16cid:durableId="173450654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DF1"/>
    <w:rsid w:val="00034DF1"/>
    <w:rsid w:val="0007767E"/>
    <w:rsid w:val="0028225C"/>
    <w:rsid w:val="003E0CC5"/>
    <w:rsid w:val="003F4390"/>
    <w:rsid w:val="00527357"/>
    <w:rsid w:val="00667075"/>
    <w:rsid w:val="00901B4B"/>
    <w:rsid w:val="009631AE"/>
    <w:rsid w:val="009E7949"/>
    <w:rsid w:val="00EF4DA8"/>
    <w:rsid w:val="00F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15FF0"/>
  <w15:docId w15:val="{9248677B-E27E-4752-8811-23115203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509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8572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2735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27357"/>
  </w:style>
  <w:style w:type="paragraph" w:styleId="ab">
    <w:name w:val="footer"/>
    <w:basedOn w:val="a"/>
    <w:link w:val="Char2"/>
    <w:uiPriority w:val="99"/>
    <w:unhideWhenUsed/>
    <w:rsid w:val="0052735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27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Byoung In Lee</cp:lastModifiedBy>
  <cp:revision>9</cp:revision>
  <dcterms:created xsi:type="dcterms:W3CDTF">2026-03-19T06:13:00Z</dcterms:created>
  <dcterms:modified xsi:type="dcterms:W3CDTF">2026-03-19T06:22:00Z</dcterms:modified>
</cp:coreProperties>
</file>