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2B2D9" w14:textId="77777777" w:rsidR="002310DE" w:rsidRDefault="002310DE">
      <w:pPr>
        <w:spacing w:after="400"/>
      </w:pPr>
    </w:p>
    <w:p w14:paraId="13E404B4" w14:textId="77777777" w:rsidR="002310DE" w:rsidRDefault="00000000">
      <w:pPr>
        <w:spacing w:after="80"/>
        <w:jc w:val="center"/>
      </w:pPr>
      <w:r>
        <w:rPr>
          <w:b/>
          <w:bCs/>
          <w:color w:val="1B6B8A"/>
          <w:sz w:val="26"/>
          <w:szCs w:val="26"/>
        </w:rPr>
        <w:t xml:space="preserve">4차원의 </w:t>
      </w:r>
      <w:proofErr w:type="gramStart"/>
      <w:r>
        <w:rPr>
          <w:b/>
          <w:bCs/>
          <w:color w:val="1B6B8A"/>
          <w:sz w:val="26"/>
          <w:szCs w:val="26"/>
        </w:rPr>
        <w:t>영성  ·</w:t>
      </w:r>
      <w:proofErr w:type="gramEnd"/>
      <w:r>
        <w:rPr>
          <w:b/>
          <w:bCs/>
          <w:color w:val="1B6B8A"/>
          <w:sz w:val="26"/>
          <w:szCs w:val="26"/>
        </w:rPr>
        <w:t xml:space="preserve">  생각(Thinking)</w:t>
      </w:r>
    </w:p>
    <w:p w14:paraId="2D952703" w14:textId="77777777" w:rsidR="002310DE" w:rsidRDefault="00000000">
      <w:pPr>
        <w:pBdr>
          <w:bottom w:val="thick" w:sz="10" w:space="0" w:color="1A3A5C"/>
        </w:pBdr>
        <w:spacing w:after="80"/>
        <w:jc w:val="center"/>
      </w:pPr>
      <w:r>
        <w:rPr>
          <w:b/>
          <w:bCs/>
          <w:color w:val="1A3A5C"/>
          <w:sz w:val="56"/>
          <w:szCs w:val="56"/>
        </w:rPr>
        <w:t>생각의 능력</w:t>
      </w:r>
    </w:p>
    <w:p w14:paraId="4E066BB7" w14:textId="77777777" w:rsidR="002310DE" w:rsidRDefault="002310DE">
      <w:pPr>
        <w:spacing w:after="160"/>
      </w:pPr>
    </w:p>
    <w:p w14:paraId="675F2C36" w14:textId="77777777" w:rsidR="002310DE" w:rsidRDefault="00000000">
      <w:pPr>
        <w:spacing w:after="40"/>
        <w:jc w:val="center"/>
      </w:pPr>
      <w:r>
        <w:rPr>
          <w:color w:val="777777"/>
          <w:sz w:val="22"/>
          <w:szCs w:val="22"/>
        </w:rPr>
        <w:t>조용기 목사 설교 분석</w:t>
      </w:r>
    </w:p>
    <w:p w14:paraId="49300090" w14:textId="77777777" w:rsidR="002310DE" w:rsidRDefault="00000000">
      <w:pPr>
        <w:spacing w:after="20"/>
        <w:jc w:val="center"/>
      </w:pPr>
      <w:r>
        <w:rPr>
          <w:i/>
          <w:iCs/>
          <w:color w:val="777777"/>
          <w:sz w:val="22"/>
          <w:szCs w:val="22"/>
        </w:rPr>
        <w:t>— 설교 원문(1981~2020년, 1,526편) 기반 —</w:t>
      </w:r>
    </w:p>
    <w:p w14:paraId="51927232" w14:textId="77777777" w:rsidR="002310DE" w:rsidRDefault="00000000">
      <w:pPr>
        <w:jc w:val="center"/>
      </w:pPr>
      <w:r>
        <w:rPr>
          <w:color w:val="777777"/>
          <w:sz w:val="20"/>
          <w:szCs w:val="20"/>
        </w:rPr>
        <w:t>2026년 3월</w:t>
      </w:r>
    </w:p>
    <w:p w14:paraId="7A33D8DA" w14:textId="77777777" w:rsidR="002310DE" w:rsidRDefault="002310DE">
      <w:pPr>
        <w:spacing w:after="600"/>
      </w:pPr>
    </w:p>
    <w:p w14:paraId="32132A98" w14:textId="77777777" w:rsidR="002310DE" w:rsidRDefault="00000000">
      <w:r>
        <w:br w:type="page"/>
      </w:r>
    </w:p>
    <w:p w14:paraId="2455C563" w14:textId="77777777" w:rsidR="002310DE" w:rsidRDefault="002310D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648F5298" w14:textId="77777777">
        <w:tblPrEx>
          <w:tblCellMar>
            <w:top w:w="0" w:type="dxa"/>
            <w:bottom w:w="0" w:type="dxa"/>
          </w:tblCellMar>
        </w:tblPrEx>
        <w:tc>
          <w:tcPr>
            <w:tcW w:w="9026" w:type="dxa"/>
            <w:tcBorders>
              <w:top w:val="thick" w:sz="6" w:space="0" w:color="A07800"/>
              <w:left w:val="thick" w:sz="6" w:space="0" w:color="A07800"/>
              <w:bottom w:val="thick" w:sz="6" w:space="0" w:color="A07800"/>
              <w:right w:val="thick" w:sz="6" w:space="0" w:color="A07800"/>
            </w:tcBorders>
            <w:shd w:val="clear" w:color="auto" w:fill="FEFCF3"/>
            <w:tcMar>
              <w:top w:w="140" w:type="dxa"/>
              <w:left w:w="220" w:type="dxa"/>
              <w:bottom w:w="140" w:type="dxa"/>
              <w:right w:w="220" w:type="dxa"/>
            </w:tcMar>
          </w:tcPr>
          <w:p w14:paraId="09823B56" w14:textId="77777777" w:rsidR="002310DE" w:rsidRDefault="00000000">
            <w:pPr>
              <w:spacing w:after="100"/>
            </w:pPr>
            <w:r>
              <w:rPr>
                <w:b/>
                <w:bCs/>
                <w:color w:val="A07800"/>
                <w:sz w:val="22"/>
                <w:szCs w:val="22"/>
              </w:rPr>
              <w:t>일러두기</w:t>
            </w:r>
          </w:p>
          <w:p w14:paraId="642B19F2" w14:textId="77777777" w:rsidR="002310DE" w:rsidRDefault="00000000">
            <w:pPr>
              <w:spacing w:line="380" w:lineRule="auto"/>
            </w:pPr>
            <w:r>
              <w:t>본 문서는 조용기 목사의 설교 원문(1981~2020년, 총 1,526편) 중 '생각'</w:t>
            </w:r>
            <w:proofErr w:type="spellStart"/>
            <w:r>
              <w:t>으로</w:t>
            </w:r>
            <w:proofErr w:type="spellEnd"/>
            <w:r>
              <w:t xml:space="preserve"> 분류된 137편을 심층 분석한 결과물입니다. 인용문은 모두 설교 원문에서 직접 추출하였으며, 출처를 괄호 안에 명시하였습니다. 원문에 없는 내용은 일절 포함하지 않았습니다.</w:t>
            </w:r>
          </w:p>
        </w:tc>
      </w:tr>
    </w:tbl>
    <w:p w14:paraId="696090D2" w14:textId="77777777" w:rsidR="002310DE" w:rsidRDefault="002310DE">
      <w:pPr>
        <w:spacing w:after="200"/>
      </w:pPr>
    </w:p>
    <w:p w14:paraId="38A0AEF1" w14:textId="77777777" w:rsidR="002310DE" w:rsidRDefault="002310DE">
      <w:pPr>
        <w:pBdr>
          <w:bottom w:val="single" w:sz="4" w:space="0" w:color="DADADA"/>
        </w:pBdr>
        <w:spacing w:before="80" w:after="160"/>
      </w:pPr>
    </w:p>
    <w:p w14:paraId="0764278D" w14:textId="77777777" w:rsidR="002310DE" w:rsidRDefault="002310DE">
      <w:pPr>
        <w:spacing w:after="300"/>
      </w:pPr>
    </w:p>
    <w:p w14:paraId="284DF117" w14:textId="77777777" w:rsidR="002310DE" w:rsidRDefault="00000000">
      <w:pPr>
        <w:spacing w:after="40" w:line="340" w:lineRule="auto"/>
      </w:pPr>
      <w:r>
        <w:rPr>
          <w:b/>
          <w:bCs/>
          <w:color w:val="1A3A5C"/>
          <w:sz w:val="30"/>
          <w:szCs w:val="30"/>
        </w:rPr>
        <w:t>들어가며</w:t>
      </w:r>
    </w:p>
    <w:p w14:paraId="5126C0EB" w14:textId="77777777" w:rsidR="002310DE" w:rsidRDefault="00000000">
      <w:pPr>
        <w:spacing w:after="120" w:line="340" w:lineRule="auto"/>
      </w:pPr>
      <w:r>
        <w:rPr>
          <w:b/>
          <w:bCs/>
          <w:sz w:val="24"/>
          <w:szCs w:val="24"/>
        </w:rPr>
        <w:t>생각이 인생을 만든다</w:t>
      </w:r>
    </w:p>
    <w:p w14:paraId="56C3CEBD" w14:textId="77777777" w:rsidR="002310DE" w:rsidRDefault="002310DE">
      <w:pPr>
        <w:spacing w:after="60"/>
      </w:pPr>
    </w:p>
    <w:p w14:paraId="30DEFA8F" w14:textId="77777777" w:rsidR="002310DE" w:rsidRDefault="00000000">
      <w:pPr>
        <w:spacing w:after="140" w:line="380" w:lineRule="auto"/>
      </w:pPr>
      <w:r>
        <w:t>집을 지으려면 먼저 기초를 놓아야 합니다. 기초가 튼튼해야 그 위에 세워진 건물도 안전합니다. 조용기 목사는 수십 년에 걸친 설교를 통해 한 가지 원리를 반복적으로 강조합니다. 인생의 기초가 되는 것은 재산도, 학력도, 외모도 아닌 바로 '생각'이라는 것입니다.</w:t>
      </w:r>
    </w:p>
    <w:p w14:paraId="753F07E1"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11D08BF5" w14:textId="77777777">
        <w:tblPrEx>
          <w:tblCellMar>
            <w:top w:w="0" w:type="dxa"/>
            <w:bottom w:w="0" w:type="dxa"/>
          </w:tblCellMar>
        </w:tblPrEx>
        <w:tc>
          <w:tcPr>
            <w:tcW w:w="9026" w:type="dxa"/>
            <w:tcBorders>
              <w:top w:val="none" w:sz="0" w:space="0" w:color="FFFFFF"/>
              <w:left w:val="thick" w:sz="22" w:space="0" w:color="A07800"/>
              <w:bottom w:val="none" w:sz="0" w:space="0" w:color="FFFFFF"/>
              <w:right w:val="none" w:sz="0" w:space="0" w:color="FFFFFF"/>
            </w:tcBorders>
            <w:shd w:val="clear" w:color="auto" w:fill="FDFAF0"/>
            <w:tcMar>
              <w:top w:w="140" w:type="dxa"/>
              <w:left w:w="220" w:type="dxa"/>
              <w:bottom w:w="140" w:type="dxa"/>
              <w:right w:w="220" w:type="dxa"/>
            </w:tcMar>
          </w:tcPr>
          <w:p w14:paraId="0E1E2AF8" w14:textId="77777777" w:rsidR="002310DE" w:rsidRDefault="00000000">
            <w:pPr>
              <w:spacing w:after="70" w:line="380" w:lineRule="auto"/>
            </w:pPr>
            <w:r>
              <w:rPr>
                <w:i/>
                <w:iCs/>
                <w:color w:val="444444"/>
                <w:sz w:val="20"/>
                <w:szCs w:val="20"/>
              </w:rPr>
              <w:t>"인생의 터는 바로 생각입니다. 생각이 흔들리지 않고 튼튼해야 그 위에 인생이란 집을 잘 지을 수 있습니다."</w:t>
            </w:r>
          </w:p>
          <w:p w14:paraId="366312AF" w14:textId="77777777" w:rsidR="002310DE" w:rsidRDefault="00000000">
            <w:pPr>
              <w:spacing w:line="380" w:lineRule="auto"/>
              <w:jc w:val="right"/>
            </w:pPr>
            <w:r>
              <w:rPr>
                <w:b/>
                <w:bCs/>
                <w:color w:val="A07800"/>
                <w:sz w:val="18"/>
                <w:szCs w:val="18"/>
              </w:rPr>
              <w:t>— 설교 2013-11-03, 생각의 터전</w:t>
            </w:r>
          </w:p>
        </w:tc>
      </w:tr>
    </w:tbl>
    <w:p w14:paraId="0895FB51" w14:textId="77777777" w:rsidR="002310DE" w:rsidRDefault="002310DE">
      <w:pPr>
        <w:spacing w:after="120"/>
      </w:pPr>
    </w:p>
    <w:p w14:paraId="7CD70693" w14:textId="77777777" w:rsidR="002310DE" w:rsidRDefault="00000000">
      <w:pPr>
        <w:spacing w:after="140" w:line="380" w:lineRule="auto"/>
      </w:pPr>
      <w:r>
        <w:t xml:space="preserve">이것은 단순한 자기계발 구호가 아닙니다. 4차원의 영성이라는 신학적 틀에서 나온 원리입니다. 보이지 않는 4차원(영적 세계)이 보이는 3차원(물질 세계)을 지배하며, 생각은 그 4차원을 구성하는 네 요소(생각, 꿈, 믿음, 말) 가운데 첫 </w:t>
      </w:r>
      <w:proofErr w:type="spellStart"/>
      <w:r>
        <w:t>번째입니다</w:t>
      </w:r>
      <w:proofErr w:type="spellEnd"/>
      <w:r>
        <w:t>. 생각이 바뀌지 않으면 꿈도, 믿음도, 말도 바뀌지 않습니다. 생각은 모든 변화의 출발점입니다.</w:t>
      </w:r>
    </w:p>
    <w:p w14:paraId="60241F6D"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118E0D81" w14:textId="77777777">
        <w:tblPrEx>
          <w:tblCellMar>
            <w:top w:w="0" w:type="dxa"/>
            <w:bottom w:w="0" w:type="dxa"/>
          </w:tblCellMar>
        </w:tblPrEx>
        <w:tc>
          <w:tcPr>
            <w:tcW w:w="9026" w:type="dxa"/>
            <w:tcBorders>
              <w:top w:val="none" w:sz="0" w:space="0" w:color="FFFFFF"/>
              <w:left w:val="thick" w:sz="22" w:space="0" w:color="A07800"/>
              <w:bottom w:val="none" w:sz="0" w:space="0" w:color="FFFFFF"/>
              <w:right w:val="none" w:sz="0" w:space="0" w:color="FFFFFF"/>
            </w:tcBorders>
            <w:shd w:val="clear" w:color="auto" w:fill="FDFAF0"/>
            <w:tcMar>
              <w:top w:w="140" w:type="dxa"/>
              <w:left w:w="220" w:type="dxa"/>
              <w:bottom w:w="140" w:type="dxa"/>
              <w:right w:w="220" w:type="dxa"/>
            </w:tcMar>
          </w:tcPr>
          <w:p w14:paraId="64D67355" w14:textId="77777777" w:rsidR="002310DE" w:rsidRDefault="00000000">
            <w:pPr>
              <w:spacing w:after="70" w:line="380" w:lineRule="auto"/>
            </w:pPr>
            <w:r>
              <w:rPr>
                <w:i/>
                <w:iCs/>
                <w:color w:val="444444"/>
                <w:sz w:val="20"/>
                <w:szCs w:val="20"/>
              </w:rPr>
              <w:t>"지금 우리 주위에 형체를 입고 나타나는 모든 것은 한때 우리 마음에 생각으로 있었던 것입니다."</w:t>
            </w:r>
          </w:p>
          <w:p w14:paraId="121382D0" w14:textId="77777777" w:rsidR="002310DE" w:rsidRDefault="00000000">
            <w:pPr>
              <w:spacing w:line="380" w:lineRule="auto"/>
              <w:jc w:val="right"/>
            </w:pPr>
            <w:r>
              <w:rPr>
                <w:b/>
                <w:bCs/>
                <w:color w:val="A07800"/>
                <w:sz w:val="18"/>
                <w:szCs w:val="18"/>
              </w:rPr>
              <w:t>— 설교 2019-03-31, 마음을 지키라</w:t>
            </w:r>
          </w:p>
        </w:tc>
      </w:tr>
    </w:tbl>
    <w:p w14:paraId="11A8BA39" w14:textId="77777777" w:rsidR="002310DE" w:rsidRDefault="002310DE">
      <w:pPr>
        <w:spacing w:after="120"/>
      </w:pPr>
    </w:p>
    <w:p w14:paraId="10FCE491" w14:textId="77777777" w:rsidR="002310DE" w:rsidRDefault="00000000">
      <w:pPr>
        <w:spacing w:after="140" w:line="380" w:lineRule="auto"/>
      </w:pPr>
      <w:r>
        <w:t>그렇다면 핵심 질문이 남습니다. 어떻게 해야 생각이 실제로 바뀌는 것일까요? 의지만으로는 되지 않습니다. 환경이 바뀌기를 기다리는 것은 더욱 느립니다. 137편의 설교는 이 질문에 대해 놀라울 만큼 구체적이고 실천적인 답을 제시합니다. 이 글은 세 가지 순서로 그 답을 정리합니다. 먼저 생각이 왜 중요한지를 확인하고, 다음으로 왜 생각이 저절로 부정적으로 흐르는지를 진단한 뒤, 마지막으로 생각을 실제로 바꾸는 열 가지 방법을 제시합니다.</w:t>
      </w:r>
    </w:p>
    <w:p w14:paraId="50D94992" w14:textId="77777777" w:rsidR="002310DE" w:rsidRDefault="002310DE">
      <w:pPr>
        <w:pBdr>
          <w:bottom w:val="single" w:sz="4" w:space="0" w:color="DADADA"/>
        </w:pBdr>
        <w:spacing w:before="80" w:after="160"/>
      </w:pPr>
    </w:p>
    <w:p w14:paraId="3AE8370A" w14:textId="77777777" w:rsidR="002310DE" w:rsidRDefault="002310DE">
      <w:pPr>
        <w:spacing w:after="300"/>
      </w:pPr>
    </w:p>
    <w:p w14:paraId="79943BAB" w14:textId="77777777" w:rsidR="002310DE" w:rsidRDefault="00000000">
      <w:pPr>
        <w:spacing w:after="40" w:line="340" w:lineRule="auto"/>
      </w:pPr>
      <w:r>
        <w:rPr>
          <w:b/>
          <w:bCs/>
          <w:color w:val="1A3A5C"/>
          <w:sz w:val="30"/>
          <w:szCs w:val="30"/>
        </w:rPr>
        <w:t>1부</w:t>
      </w:r>
    </w:p>
    <w:p w14:paraId="46C20270" w14:textId="77777777" w:rsidR="002310DE" w:rsidRDefault="00000000">
      <w:pPr>
        <w:spacing w:after="120" w:line="340" w:lineRule="auto"/>
      </w:pPr>
      <w:r>
        <w:rPr>
          <w:b/>
          <w:bCs/>
          <w:sz w:val="24"/>
          <w:szCs w:val="24"/>
        </w:rPr>
        <w:t xml:space="preserve">생각은 왜 </w:t>
      </w:r>
      <w:proofErr w:type="gramStart"/>
      <w:r>
        <w:rPr>
          <w:b/>
          <w:bCs/>
          <w:sz w:val="24"/>
          <w:szCs w:val="24"/>
        </w:rPr>
        <w:t>중요한가</w:t>
      </w:r>
      <w:proofErr w:type="gramEnd"/>
    </w:p>
    <w:p w14:paraId="1BE44B25" w14:textId="77777777" w:rsidR="002310DE" w:rsidRDefault="002310DE">
      <w:pPr>
        <w:spacing w:after="60"/>
      </w:pPr>
    </w:p>
    <w:p w14:paraId="202396B8" w14:textId="77777777" w:rsidR="002310DE" w:rsidRDefault="00000000">
      <w:pPr>
        <w:pStyle w:val="2"/>
        <w:spacing w:line="340" w:lineRule="auto"/>
      </w:pPr>
      <w:r>
        <w:t>1. 인간의 위대성은 생각에 있다</w:t>
      </w:r>
    </w:p>
    <w:p w14:paraId="1059E73D" w14:textId="77777777" w:rsidR="002310DE" w:rsidRDefault="00000000">
      <w:pPr>
        <w:spacing w:after="140" w:line="380" w:lineRule="auto"/>
      </w:pPr>
      <w:r>
        <w:t xml:space="preserve">프랑스의 수학자이자 철학자 </w:t>
      </w:r>
      <w:proofErr w:type="spellStart"/>
      <w:r>
        <w:t>블레즈</w:t>
      </w:r>
      <w:proofErr w:type="spellEnd"/>
      <w:r>
        <w:t xml:space="preserve"> 파스칼은 '인간은 생각하는 갈대'라는 유명한 명제를 남겼습니다. 갈대처럼 연약하고 보잘것없는 존재이지만, 생각하는 능력 하나로 인간은 만물의 영장이 되었습니다. 인간의 몸은 코끼리보다 작고 호랑이보다 약하지만, 그 속에 있는 생각은 별과 우주의 끝까지 미치고 원자의 핵까지 파고드는 거인입니다.</w:t>
      </w:r>
    </w:p>
    <w:p w14:paraId="6408D331"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0BA29D99" w14:textId="77777777">
        <w:tblPrEx>
          <w:tblCellMar>
            <w:top w:w="0" w:type="dxa"/>
            <w:bottom w:w="0" w:type="dxa"/>
          </w:tblCellMar>
        </w:tblPrEx>
        <w:tc>
          <w:tcPr>
            <w:tcW w:w="9026" w:type="dxa"/>
            <w:tcBorders>
              <w:top w:val="none" w:sz="0" w:space="0" w:color="FFFFFF"/>
              <w:left w:val="thick" w:sz="22" w:space="0" w:color="A07800"/>
              <w:bottom w:val="none" w:sz="0" w:space="0" w:color="FFFFFF"/>
              <w:right w:val="none" w:sz="0" w:space="0" w:color="FFFFFF"/>
            </w:tcBorders>
            <w:shd w:val="clear" w:color="auto" w:fill="FDFAF0"/>
            <w:tcMar>
              <w:top w:w="140" w:type="dxa"/>
              <w:left w:w="220" w:type="dxa"/>
              <w:bottom w:w="140" w:type="dxa"/>
              <w:right w:w="220" w:type="dxa"/>
            </w:tcMar>
          </w:tcPr>
          <w:p w14:paraId="419AFC4E" w14:textId="77777777" w:rsidR="002310DE" w:rsidRDefault="00000000">
            <w:pPr>
              <w:spacing w:after="70" w:line="380" w:lineRule="auto"/>
            </w:pPr>
            <w:r>
              <w:rPr>
                <w:i/>
                <w:iCs/>
                <w:color w:val="444444"/>
                <w:sz w:val="20"/>
                <w:szCs w:val="20"/>
              </w:rPr>
              <w:t xml:space="preserve">"몸은 형편없어도 그 속에 있는 생각은 거인입니다. 인간에게 있어서의 위대성은 그 몸에 있지 </w:t>
            </w:r>
            <w:r>
              <w:rPr>
                <w:i/>
                <w:iCs/>
                <w:color w:val="444444"/>
                <w:sz w:val="20"/>
                <w:szCs w:val="20"/>
              </w:rPr>
              <w:lastRenderedPageBreak/>
              <w:t>않고 생각에 있으며 인간의 몸은 거인이 아니나 그 생각은 위대한 거인인 것입니다."</w:t>
            </w:r>
          </w:p>
          <w:p w14:paraId="71CE1FB0" w14:textId="77777777" w:rsidR="002310DE" w:rsidRDefault="00000000">
            <w:pPr>
              <w:spacing w:line="380" w:lineRule="auto"/>
              <w:jc w:val="right"/>
            </w:pPr>
            <w:r>
              <w:rPr>
                <w:b/>
                <w:bCs/>
                <w:color w:val="A07800"/>
                <w:sz w:val="18"/>
                <w:szCs w:val="18"/>
              </w:rPr>
              <w:t>— 설교 1981-06-28, 나, 나의 생각</w:t>
            </w:r>
          </w:p>
        </w:tc>
      </w:tr>
    </w:tbl>
    <w:p w14:paraId="7884B764" w14:textId="77777777" w:rsidR="002310DE" w:rsidRDefault="002310DE">
      <w:pPr>
        <w:spacing w:after="120"/>
      </w:pPr>
    </w:p>
    <w:p w14:paraId="167C7C1B" w14:textId="77777777" w:rsidR="002310DE" w:rsidRDefault="00000000">
      <w:pPr>
        <w:spacing w:after="140" w:line="380" w:lineRule="auto"/>
      </w:pPr>
      <w:r>
        <w:t>체력으로는 사자나 곰에 한참 못 미치지만, 생각하는 능력 하나로 인간은 지구 전체를 정복했습니다. 과학 문명의 모든 산물 — 비행기, 인공위성, 컴퓨터, 의학의 발전 — 이 모든 것이 결국 생각에서 시작된 것입니다. 그러나 이 놀라운 능력은 양날의 검이기도 합니다. 인공위성을 띄워 우주를 탐험한다고 하면서 그 위에 핵탄두를 올립니다. 비행기를 발명했지만 폭격에 쓰입니다. 위대한 발명 속에 부패가 숨어 있는 것, 이것이 바로 타락한 생각의 비극입니다.</w:t>
      </w:r>
    </w:p>
    <w:p w14:paraId="40B1C631" w14:textId="77777777" w:rsidR="002310DE" w:rsidRDefault="00000000">
      <w:pPr>
        <w:pStyle w:val="2"/>
        <w:spacing w:line="340" w:lineRule="auto"/>
      </w:pPr>
      <w:r>
        <w:t>2. 생각이 곧 그 사람의 실체이다</w:t>
      </w:r>
    </w:p>
    <w:p w14:paraId="7F0D09FB" w14:textId="77777777" w:rsidR="002310DE" w:rsidRDefault="00000000">
      <w:pPr>
        <w:spacing w:after="140" w:line="380" w:lineRule="auto"/>
      </w:pPr>
      <w:r>
        <w:t>성경은 이 원리를 명확하게 선언합니다.</w:t>
      </w:r>
    </w:p>
    <w:p w14:paraId="3244EDA0"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3AF967D7" w14:textId="77777777">
        <w:tblPrEx>
          <w:tblCellMar>
            <w:top w:w="0" w:type="dxa"/>
            <w:bottom w:w="0" w:type="dxa"/>
          </w:tblCellMar>
        </w:tblPrEx>
        <w:tc>
          <w:tcPr>
            <w:tcW w:w="9026" w:type="dxa"/>
            <w:tcBorders>
              <w:top w:val="none" w:sz="0" w:space="0" w:color="FFFFFF"/>
              <w:left w:val="thick" w:sz="22" w:space="0" w:color="1B6B8A"/>
              <w:bottom w:val="none" w:sz="0" w:space="0" w:color="FFFFFF"/>
              <w:right w:val="none" w:sz="0" w:space="0" w:color="FFFFFF"/>
            </w:tcBorders>
            <w:shd w:val="clear" w:color="auto" w:fill="F0F7FA"/>
            <w:tcMar>
              <w:top w:w="120" w:type="dxa"/>
              <w:left w:w="220" w:type="dxa"/>
              <w:bottom w:w="120" w:type="dxa"/>
              <w:right w:w="220" w:type="dxa"/>
            </w:tcMar>
          </w:tcPr>
          <w:p w14:paraId="195CEE51" w14:textId="77777777" w:rsidR="002310DE" w:rsidRDefault="00000000">
            <w:pPr>
              <w:spacing w:after="40"/>
            </w:pPr>
            <w:r>
              <w:rPr>
                <w:b/>
                <w:bCs/>
                <w:color w:val="1B6B8A"/>
                <w:sz w:val="18"/>
                <w:szCs w:val="18"/>
              </w:rPr>
              <w:t>잠언 23:7</w:t>
            </w:r>
          </w:p>
          <w:p w14:paraId="1D2F4F14" w14:textId="77777777" w:rsidR="002310DE" w:rsidRDefault="00000000">
            <w:pPr>
              <w:spacing w:line="380" w:lineRule="auto"/>
            </w:pPr>
            <w:r>
              <w:rPr>
                <w:i/>
                <w:iCs/>
                <w:sz w:val="20"/>
                <w:szCs w:val="20"/>
              </w:rPr>
              <w:t>그 마음의 생각이 어떠하면 그 사람도 그러하니</w:t>
            </w:r>
          </w:p>
        </w:tc>
      </w:tr>
    </w:tbl>
    <w:p w14:paraId="0D117814" w14:textId="77777777" w:rsidR="002310DE" w:rsidRDefault="002310DE">
      <w:pPr>
        <w:spacing w:after="120"/>
      </w:pPr>
    </w:p>
    <w:p w14:paraId="723849FD" w14:textId="77777777" w:rsidR="002310DE" w:rsidRDefault="00000000">
      <w:pPr>
        <w:spacing w:after="140" w:line="380" w:lineRule="auto"/>
      </w:pPr>
      <w:r>
        <w:t>겉으로 보이는 외모, 직업, 사회적 지위가 그 사람의 진정한 모습이 아닙니다. 그 사람의 마음속에 어떤 생각이 자리 잡고 있는가가 바로 그 사람의 진짜 모습입니다.</w:t>
      </w:r>
    </w:p>
    <w:p w14:paraId="747B6DFC"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4AD63BFF" w14:textId="77777777">
        <w:tblPrEx>
          <w:tblCellMar>
            <w:top w:w="0" w:type="dxa"/>
            <w:bottom w:w="0" w:type="dxa"/>
          </w:tblCellMar>
        </w:tblPrEx>
        <w:tc>
          <w:tcPr>
            <w:tcW w:w="9026" w:type="dxa"/>
            <w:tcBorders>
              <w:top w:val="none" w:sz="0" w:space="0" w:color="FFFFFF"/>
              <w:left w:val="thick" w:sz="22" w:space="0" w:color="A07800"/>
              <w:bottom w:val="none" w:sz="0" w:space="0" w:color="FFFFFF"/>
              <w:right w:val="none" w:sz="0" w:space="0" w:color="FFFFFF"/>
            </w:tcBorders>
            <w:shd w:val="clear" w:color="auto" w:fill="FDFAF0"/>
            <w:tcMar>
              <w:top w:w="140" w:type="dxa"/>
              <w:left w:w="220" w:type="dxa"/>
              <w:bottom w:w="140" w:type="dxa"/>
              <w:right w:w="220" w:type="dxa"/>
            </w:tcMar>
          </w:tcPr>
          <w:p w14:paraId="3E375F26" w14:textId="77777777" w:rsidR="002310DE" w:rsidRDefault="00000000">
            <w:pPr>
              <w:spacing w:after="70" w:line="380" w:lineRule="auto"/>
            </w:pPr>
            <w:r>
              <w:rPr>
                <w:i/>
                <w:iCs/>
                <w:color w:val="444444"/>
                <w:sz w:val="20"/>
                <w:szCs w:val="20"/>
              </w:rPr>
              <w:t>"병든 생각 가진 사람 병든 인간 되고 가난한 생각 가진 사람 가난한 인간 되고 패배한 생각 가진 사람 패배한 인간 되고 악한 생각 가진 사람 악한 인간 되기 때문에 이제 구원받은 우리들은 여러분과 나의 생각을 바꾸어서 올바른 생각, 승리로운 생각, 축복의 생각으로 변화를 시켜야만 되는 것입니다."</w:t>
            </w:r>
          </w:p>
          <w:p w14:paraId="6D49FF5B" w14:textId="77777777" w:rsidR="002310DE" w:rsidRDefault="00000000">
            <w:pPr>
              <w:spacing w:line="380" w:lineRule="auto"/>
              <w:jc w:val="right"/>
            </w:pPr>
            <w:r>
              <w:rPr>
                <w:b/>
                <w:bCs/>
                <w:color w:val="A07800"/>
                <w:sz w:val="18"/>
                <w:szCs w:val="18"/>
              </w:rPr>
              <w:t>— 설교 1981-06-28, 나, 나의 생각</w:t>
            </w:r>
          </w:p>
        </w:tc>
      </w:tr>
    </w:tbl>
    <w:p w14:paraId="17C87BE2" w14:textId="77777777" w:rsidR="002310DE" w:rsidRDefault="002310DE">
      <w:pPr>
        <w:spacing w:after="120"/>
      </w:pPr>
    </w:p>
    <w:p w14:paraId="01454334" w14:textId="77777777" w:rsidR="002310DE" w:rsidRDefault="00000000">
      <w:pPr>
        <w:spacing w:after="140" w:line="380" w:lineRule="auto"/>
      </w:pPr>
      <w:r>
        <w:lastRenderedPageBreak/>
        <w:t>마음속에 '나는 망한다'고 생각하면서 미래에 흥하는 사람은 없습니다. '나는 패배자'</w:t>
      </w:r>
      <w:proofErr w:type="spellStart"/>
      <w:r>
        <w:t>라고</w:t>
      </w:r>
      <w:proofErr w:type="spellEnd"/>
      <w:r>
        <w:t xml:space="preserve"> 생각하면서 승리자로 나타날 수 없습니다. 현재의 생각이 곧 미래의 예언입니다.</w:t>
      </w:r>
    </w:p>
    <w:p w14:paraId="592FDAE9" w14:textId="77777777" w:rsidR="002310DE" w:rsidRDefault="00000000">
      <w:pPr>
        <w:pStyle w:val="2"/>
        <w:spacing w:line="340" w:lineRule="auto"/>
      </w:pPr>
      <w:r>
        <w:t>3. 같은 환경에서도 생각에 따라 운명이 갈린다</w:t>
      </w:r>
    </w:p>
    <w:p w14:paraId="1BEDFF41" w14:textId="77777777" w:rsidR="002310DE" w:rsidRDefault="00000000">
      <w:pPr>
        <w:spacing w:after="140" w:line="380" w:lineRule="auto"/>
      </w:pPr>
      <w:r>
        <w:t>이 원리를 가장 극적으로 보여주는 성경 사건이 12명의 정탐꾼 이야기입니다(민수기 13장). 모세는 가나안 땅을 정탐하기 위해 12명의 지도자를 보냈습니다. 그들은 40일간 같은 땅을 돌아보았습니다. 같은 포도송이를 보았고, 같은 성벽을 보았고, 같은 거인족을 보았습니다.</w:t>
      </w:r>
    </w:p>
    <w:p w14:paraId="1466210E" w14:textId="77777777" w:rsidR="002310DE" w:rsidRDefault="00000000">
      <w:pPr>
        <w:spacing w:after="140" w:line="380" w:lineRule="auto"/>
      </w:pPr>
      <w:r>
        <w:t xml:space="preserve">그런데 돌아와서의 보고는 정반대였습니다. 10명은 "우리는 스스로 보기에도 메뚜기 같으니 그들이 보기에도 그와 같았을 것입니다"(민 13:33)라며 부정적으로 보고했고, 여호수아와 </w:t>
      </w:r>
      <w:proofErr w:type="spellStart"/>
      <w:r>
        <w:t>갈렙은</w:t>
      </w:r>
      <w:proofErr w:type="spellEnd"/>
      <w:r>
        <w:t xml:space="preserve"> "여호와께서 우리를 기뻐하시면 우리를 그 땅으로 인도하여 들이시고 그 땅을 우리에게 주시리라"(민 14:8)고 긍정적으로 보고했습니다.</w:t>
      </w:r>
    </w:p>
    <w:p w14:paraId="2D0ED1A8"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0AD18151" w14:textId="77777777">
        <w:tblPrEx>
          <w:tblCellMar>
            <w:top w:w="0" w:type="dxa"/>
            <w:bottom w:w="0" w:type="dxa"/>
          </w:tblCellMar>
        </w:tblPrEx>
        <w:tc>
          <w:tcPr>
            <w:tcW w:w="9026" w:type="dxa"/>
            <w:tcBorders>
              <w:top w:val="none" w:sz="0" w:space="0" w:color="FFFFFF"/>
              <w:left w:val="thick" w:sz="22" w:space="0" w:color="A07800"/>
              <w:bottom w:val="none" w:sz="0" w:space="0" w:color="FFFFFF"/>
              <w:right w:val="none" w:sz="0" w:space="0" w:color="FFFFFF"/>
            </w:tcBorders>
            <w:shd w:val="clear" w:color="auto" w:fill="FDFAF0"/>
            <w:tcMar>
              <w:top w:w="140" w:type="dxa"/>
              <w:left w:w="220" w:type="dxa"/>
              <w:bottom w:w="140" w:type="dxa"/>
              <w:right w:w="220" w:type="dxa"/>
            </w:tcMar>
          </w:tcPr>
          <w:p w14:paraId="2C8DDD05" w14:textId="77777777" w:rsidR="002310DE" w:rsidRDefault="00000000">
            <w:pPr>
              <w:spacing w:after="70" w:line="380" w:lineRule="auto"/>
            </w:pPr>
            <w:r>
              <w:rPr>
                <w:i/>
                <w:iCs/>
                <w:color w:val="444444"/>
                <w:sz w:val="20"/>
                <w:szCs w:val="20"/>
              </w:rPr>
              <w:t>"똑같은 사람들이 똑같은 환경에서 생각을 어떻게 하는가에 따라서 그들의 운명이 하늘과 땅처럼 달라졌다는 것을 생각하고 우리는 전율하지 아니할 수 없습니다."</w:t>
            </w:r>
          </w:p>
          <w:p w14:paraId="5964CB20" w14:textId="77777777" w:rsidR="002310DE" w:rsidRDefault="00000000">
            <w:pPr>
              <w:spacing w:line="380" w:lineRule="auto"/>
              <w:jc w:val="right"/>
            </w:pPr>
            <w:r>
              <w:rPr>
                <w:b/>
                <w:bCs/>
                <w:color w:val="A07800"/>
                <w:sz w:val="18"/>
                <w:szCs w:val="18"/>
              </w:rPr>
              <w:t>— 설교 1984-11-18, 생각을 바꿔라</w:t>
            </w:r>
          </w:p>
        </w:tc>
      </w:tr>
    </w:tbl>
    <w:p w14:paraId="225AA91D" w14:textId="77777777" w:rsidR="002310DE" w:rsidRDefault="002310DE">
      <w:pPr>
        <w:spacing w:after="120"/>
      </w:pPr>
    </w:p>
    <w:p w14:paraId="0B168937" w14:textId="77777777" w:rsidR="002310DE" w:rsidRDefault="00000000">
      <w:pPr>
        <w:spacing w:after="140" w:line="380" w:lineRule="auto"/>
      </w:pPr>
      <w:r>
        <w:t xml:space="preserve">결과는 극적이었습니다. 부정적으로 보고한 10명과 그들의 말을 따른 온 세대는 광야에서 죽었습니다. 여호수아와 </w:t>
      </w:r>
      <w:proofErr w:type="spellStart"/>
      <w:r>
        <w:t>갈렙만이</w:t>
      </w:r>
      <w:proofErr w:type="spellEnd"/>
      <w:r>
        <w:t xml:space="preserve"> 마침내 가나안에 들어갔습니다. 같은 환경, 같은 자원, 같은 시간 — 오직 생각만 달랐습니다.</w:t>
      </w:r>
    </w:p>
    <w:p w14:paraId="7A9AC7FC" w14:textId="77777777" w:rsidR="002310DE" w:rsidRDefault="00000000">
      <w:pPr>
        <w:pStyle w:val="2"/>
        <w:spacing w:line="340" w:lineRule="auto"/>
      </w:pPr>
      <w:r>
        <w:t xml:space="preserve">4. 자화상 — 내가 나를 어떻게 </w:t>
      </w:r>
      <w:proofErr w:type="gramStart"/>
      <w:r>
        <w:t>보는가</w:t>
      </w:r>
      <w:proofErr w:type="gramEnd"/>
    </w:p>
    <w:p w14:paraId="1EF719EA" w14:textId="77777777" w:rsidR="002310DE" w:rsidRDefault="00000000">
      <w:pPr>
        <w:spacing w:after="140" w:line="380" w:lineRule="auto"/>
      </w:pPr>
      <w:r>
        <w:t>137편의 '생각' 설교 가운데 가장 높은 점수를 받은 상위 3편이 모두 '자화상'</w:t>
      </w:r>
      <w:proofErr w:type="spellStart"/>
      <w:r>
        <w:t>에</w:t>
      </w:r>
      <w:proofErr w:type="spellEnd"/>
      <w:r>
        <w:t xml:space="preserve"> 관한 설교입니다. 자화상이란 '내가 나를 보는 모습'입니다. 이 내면의 자화상이 삶의 모든 방향을 결정합니다.</w:t>
      </w:r>
    </w:p>
    <w:p w14:paraId="08A9FA28" w14:textId="77777777" w:rsidR="002310DE" w:rsidRDefault="00000000">
      <w:pPr>
        <w:spacing w:after="140" w:line="380" w:lineRule="auto"/>
      </w:pPr>
      <w:r>
        <w:t xml:space="preserve">색안경의 비유가 이것을 잘 설명합니다. 새파란 안경을 끼면 세상이 파랗게 보이고, 빨간 안경을 </w:t>
      </w:r>
      <w:r>
        <w:lastRenderedPageBreak/>
        <w:t>끼면 온 세상이 불타는 것처럼 빨갛게 보입니다. 마찬가지로 마음속에 어떤 생각의 안경을 끼고 있느냐에 따라 같은 세상이 절망으로도, 희망으로도 보입니다.</w:t>
      </w:r>
    </w:p>
    <w:p w14:paraId="7BEE8354"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60F16DAF" w14:textId="77777777">
        <w:tblPrEx>
          <w:tblCellMar>
            <w:top w:w="0" w:type="dxa"/>
            <w:bottom w:w="0" w:type="dxa"/>
          </w:tblCellMar>
        </w:tblPrEx>
        <w:tc>
          <w:tcPr>
            <w:tcW w:w="9026" w:type="dxa"/>
            <w:tcBorders>
              <w:top w:val="none" w:sz="0" w:space="0" w:color="FFFFFF"/>
              <w:left w:val="thick" w:sz="22" w:space="0" w:color="A07800"/>
              <w:bottom w:val="none" w:sz="0" w:space="0" w:color="FFFFFF"/>
              <w:right w:val="none" w:sz="0" w:space="0" w:color="FFFFFF"/>
            </w:tcBorders>
            <w:shd w:val="clear" w:color="auto" w:fill="FDFAF0"/>
            <w:tcMar>
              <w:top w:w="140" w:type="dxa"/>
              <w:left w:w="220" w:type="dxa"/>
              <w:bottom w:w="140" w:type="dxa"/>
              <w:right w:w="220" w:type="dxa"/>
            </w:tcMar>
          </w:tcPr>
          <w:p w14:paraId="08313391" w14:textId="77777777" w:rsidR="002310DE" w:rsidRDefault="00000000">
            <w:pPr>
              <w:spacing w:after="70" w:line="380" w:lineRule="auto"/>
            </w:pPr>
            <w:r>
              <w:rPr>
                <w:i/>
                <w:iCs/>
                <w:color w:val="444444"/>
                <w:sz w:val="20"/>
                <w:szCs w:val="20"/>
              </w:rPr>
              <w:t xml:space="preserve">"여러분의 진실한 모습은 바로 여러분 속에 있는 그 생각인 것입니다. 생각이 </w:t>
            </w:r>
            <w:proofErr w:type="gramStart"/>
            <w:r>
              <w:rPr>
                <w:i/>
                <w:iCs/>
                <w:color w:val="444444"/>
                <w:sz w:val="20"/>
                <w:szCs w:val="20"/>
              </w:rPr>
              <w:t>여러분</w:t>
            </w:r>
            <w:proofErr w:type="gramEnd"/>
            <w:r>
              <w:rPr>
                <w:i/>
                <w:iCs/>
                <w:color w:val="444444"/>
                <w:sz w:val="20"/>
                <w:szCs w:val="20"/>
              </w:rPr>
              <w:t xml:space="preserve"> 진실한 자신이며 여러분 삶의 자원입니다."</w:t>
            </w:r>
          </w:p>
          <w:p w14:paraId="6293F380" w14:textId="77777777" w:rsidR="002310DE" w:rsidRDefault="00000000">
            <w:pPr>
              <w:spacing w:line="380" w:lineRule="auto"/>
              <w:jc w:val="right"/>
            </w:pPr>
            <w:r>
              <w:rPr>
                <w:b/>
                <w:bCs/>
                <w:color w:val="A07800"/>
                <w:sz w:val="18"/>
                <w:szCs w:val="18"/>
              </w:rPr>
              <w:t>— 설교 2015-11-08, 자화상</w:t>
            </w:r>
          </w:p>
        </w:tc>
      </w:tr>
    </w:tbl>
    <w:p w14:paraId="2909B9E7" w14:textId="77777777" w:rsidR="002310DE" w:rsidRDefault="002310DE">
      <w:pPr>
        <w:spacing w:after="120"/>
      </w:pPr>
    </w:p>
    <w:p w14:paraId="752D98E6" w14:textId="77777777" w:rsidR="002310DE" w:rsidRDefault="00000000">
      <w:pPr>
        <w:pStyle w:val="2"/>
        <w:spacing w:line="340" w:lineRule="auto"/>
      </w:pPr>
      <w:r>
        <w:t>5. 마음이 생명의 근원이다</w:t>
      </w:r>
    </w:p>
    <w:p w14:paraId="714FA26B" w14:textId="77777777" w:rsidR="002310DE" w:rsidRDefault="00000000">
      <w:pPr>
        <w:spacing w:after="140" w:line="380" w:lineRule="auto"/>
      </w:pPr>
      <w:r>
        <w:t>137편의 설교에서 가장 빈번하게 인용되는 성경 구절이 있습니다.</w:t>
      </w:r>
    </w:p>
    <w:p w14:paraId="1716CE3F"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1116D47F" w14:textId="77777777">
        <w:tblPrEx>
          <w:tblCellMar>
            <w:top w:w="0" w:type="dxa"/>
            <w:bottom w:w="0" w:type="dxa"/>
          </w:tblCellMar>
        </w:tblPrEx>
        <w:tc>
          <w:tcPr>
            <w:tcW w:w="9026" w:type="dxa"/>
            <w:tcBorders>
              <w:top w:val="none" w:sz="0" w:space="0" w:color="FFFFFF"/>
              <w:left w:val="thick" w:sz="22" w:space="0" w:color="1B6B8A"/>
              <w:bottom w:val="none" w:sz="0" w:space="0" w:color="FFFFFF"/>
              <w:right w:val="none" w:sz="0" w:space="0" w:color="FFFFFF"/>
            </w:tcBorders>
            <w:shd w:val="clear" w:color="auto" w:fill="F0F7FA"/>
            <w:tcMar>
              <w:top w:w="120" w:type="dxa"/>
              <w:left w:w="220" w:type="dxa"/>
              <w:bottom w:w="120" w:type="dxa"/>
              <w:right w:w="220" w:type="dxa"/>
            </w:tcMar>
          </w:tcPr>
          <w:p w14:paraId="60F3059A" w14:textId="77777777" w:rsidR="002310DE" w:rsidRDefault="00000000">
            <w:pPr>
              <w:spacing w:after="40"/>
            </w:pPr>
            <w:r>
              <w:rPr>
                <w:b/>
                <w:bCs/>
                <w:color w:val="1B6B8A"/>
                <w:sz w:val="18"/>
                <w:szCs w:val="18"/>
              </w:rPr>
              <w:t>잠언 4:23</w:t>
            </w:r>
          </w:p>
          <w:p w14:paraId="662AC00E" w14:textId="77777777" w:rsidR="002310DE" w:rsidRDefault="00000000">
            <w:pPr>
              <w:spacing w:line="380" w:lineRule="auto"/>
            </w:pPr>
            <w:r>
              <w:rPr>
                <w:i/>
                <w:iCs/>
                <w:sz w:val="20"/>
                <w:szCs w:val="20"/>
              </w:rPr>
              <w:t xml:space="preserve">지킬 만한 것보다 더욱 네 마음을 지켜라 생명의 근원이 이에서 </w:t>
            </w:r>
            <w:proofErr w:type="spellStart"/>
            <w:r>
              <w:rPr>
                <w:i/>
                <w:iCs/>
                <w:sz w:val="20"/>
                <w:szCs w:val="20"/>
              </w:rPr>
              <w:t>남이니라</w:t>
            </w:r>
            <w:proofErr w:type="spellEnd"/>
          </w:p>
        </w:tc>
      </w:tr>
    </w:tbl>
    <w:p w14:paraId="33E2C5D5" w14:textId="77777777" w:rsidR="002310DE" w:rsidRDefault="002310DE">
      <w:pPr>
        <w:spacing w:after="120"/>
      </w:pPr>
    </w:p>
    <w:p w14:paraId="1DCC50FA" w14:textId="77777777" w:rsidR="002310DE" w:rsidRDefault="00000000">
      <w:pPr>
        <w:spacing w:after="140" w:line="380" w:lineRule="auto"/>
      </w:pPr>
      <w:r>
        <w:t>"지킬 만한 것보다"라는 표현에 주목해야 합니다. 사람은 재산을 지키고, 건강을 지키고, 명예를 지키려 합니다. 그러나 성경은 그 모든 것보다 '더욱' 마음을 지키라고 말합니다. 마음이 생명의 근원이기 때문입니다. 재산을 잃어도 마음이 건강하면 다시 일어설 수 있습니다. 그러나 마음을 잃으면, 모든 것을 가지고 있어도 아무 소용이 없습니다.</w:t>
      </w:r>
    </w:p>
    <w:p w14:paraId="424B3D12" w14:textId="77777777" w:rsidR="002310DE" w:rsidRDefault="00000000">
      <w:pPr>
        <w:pStyle w:val="2"/>
        <w:spacing w:line="340" w:lineRule="auto"/>
      </w:pPr>
      <w:r>
        <w:t>6. 생각은 씨앗처럼 반드시 열매를 맺는다</w:t>
      </w:r>
    </w:p>
    <w:p w14:paraId="5B72A27F" w14:textId="77777777" w:rsidR="002310DE" w:rsidRDefault="00000000">
      <w:pPr>
        <w:spacing w:after="140" w:line="380" w:lineRule="auto"/>
      </w:pPr>
      <w:r>
        <w:t xml:space="preserve">마태복음 13장 씨 뿌리는 자의 비유에서 예수님은 네 가지 종류의 밭을 말씀하셨습니다. </w:t>
      </w:r>
      <w:r>
        <w:rPr>
          <w:b/>
          <w:bCs/>
        </w:rPr>
        <w:t>길가</w:t>
      </w:r>
      <w:r>
        <w:t xml:space="preserve"> 같은 세속에 짓밟혀 굳어진 마음, </w:t>
      </w:r>
      <w:r>
        <w:rPr>
          <w:b/>
          <w:bCs/>
        </w:rPr>
        <w:t>자갈밭</w:t>
      </w:r>
      <w:r>
        <w:t xml:space="preserve"> 같은 염려와 불안으로 깊이 없는 마음, </w:t>
      </w:r>
      <w:r>
        <w:rPr>
          <w:b/>
          <w:bCs/>
        </w:rPr>
        <w:t>가시밭</w:t>
      </w:r>
      <w:r>
        <w:t xml:space="preserve"> 같은 탐심과 욕심이 우거진 마음, 그리고 </w:t>
      </w:r>
      <w:r>
        <w:rPr>
          <w:b/>
          <w:bCs/>
        </w:rPr>
        <w:t>옥토</w:t>
      </w:r>
      <w:r>
        <w:t xml:space="preserve"> 같은 회개하고 깨어져 하나님 앞에 돌아온 마음입니다.</w:t>
      </w:r>
    </w:p>
    <w:p w14:paraId="57D0BC80"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5E4068E7" w14:textId="77777777">
        <w:tblPrEx>
          <w:tblCellMar>
            <w:top w:w="0" w:type="dxa"/>
            <w:bottom w:w="0" w:type="dxa"/>
          </w:tblCellMar>
        </w:tblPrEx>
        <w:tc>
          <w:tcPr>
            <w:tcW w:w="9026" w:type="dxa"/>
            <w:tcBorders>
              <w:top w:val="none" w:sz="0" w:space="0" w:color="FFFFFF"/>
              <w:left w:val="thick" w:sz="22" w:space="0" w:color="A07800"/>
              <w:bottom w:val="none" w:sz="0" w:space="0" w:color="FFFFFF"/>
              <w:right w:val="none" w:sz="0" w:space="0" w:color="FFFFFF"/>
            </w:tcBorders>
            <w:shd w:val="clear" w:color="auto" w:fill="FDFAF0"/>
            <w:tcMar>
              <w:top w:w="140" w:type="dxa"/>
              <w:left w:w="220" w:type="dxa"/>
              <w:bottom w:w="140" w:type="dxa"/>
              <w:right w:w="220" w:type="dxa"/>
            </w:tcMar>
          </w:tcPr>
          <w:p w14:paraId="7DDC5695" w14:textId="77777777" w:rsidR="002310DE" w:rsidRDefault="00000000">
            <w:pPr>
              <w:spacing w:after="70" w:line="380" w:lineRule="auto"/>
            </w:pPr>
            <w:r>
              <w:rPr>
                <w:i/>
                <w:iCs/>
                <w:color w:val="444444"/>
                <w:sz w:val="20"/>
                <w:szCs w:val="20"/>
              </w:rPr>
              <w:lastRenderedPageBreak/>
              <w:t xml:space="preserve">"우리의 매일 </w:t>
            </w:r>
            <w:proofErr w:type="spellStart"/>
            <w:r>
              <w:rPr>
                <w:i/>
                <w:iCs/>
                <w:color w:val="444444"/>
                <w:sz w:val="20"/>
                <w:szCs w:val="20"/>
              </w:rPr>
              <w:t>매일</w:t>
            </w:r>
            <w:proofErr w:type="spellEnd"/>
            <w:r>
              <w:rPr>
                <w:i/>
                <w:iCs/>
                <w:color w:val="444444"/>
                <w:sz w:val="20"/>
                <w:szCs w:val="20"/>
              </w:rPr>
              <w:t xml:space="preserve"> 생각하는 그 생각이 바로 마음의 밭에 뿌려서 매일 거두게 되는 씨앗이라는 것을 알아야 되는 것입니다."</w:t>
            </w:r>
          </w:p>
          <w:p w14:paraId="08F29B67" w14:textId="77777777" w:rsidR="002310DE" w:rsidRDefault="00000000">
            <w:pPr>
              <w:spacing w:line="380" w:lineRule="auto"/>
              <w:jc w:val="right"/>
            </w:pPr>
            <w:r>
              <w:rPr>
                <w:b/>
                <w:bCs/>
                <w:color w:val="A07800"/>
                <w:sz w:val="18"/>
                <w:szCs w:val="18"/>
              </w:rPr>
              <w:t>— 설교 1986-07-27, 마음의 밭, 생각의 씨앗</w:t>
            </w:r>
          </w:p>
        </w:tc>
      </w:tr>
    </w:tbl>
    <w:p w14:paraId="68053F61" w14:textId="77777777" w:rsidR="002310DE" w:rsidRDefault="002310DE">
      <w:pPr>
        <w:spacing w:after="120"/>
      </w:pPr>
    </w:p>
    <w:p w14:paraId="2C5D67CC" w14:textId="77777777" w:rsidR="002310DE" w:rsidRDefault="00000000">
      <w:pPr>
        <w:spacing w:after="140" w:line="380" w:lineRule="auto"/>
      </w:pPr>
      <w:r>
        <w:t>갈라디아서 6장 7절은 "사람이 무엇으로 심든지 그대로 거두리라"고 합니다. 부정적 생각의 씨앗을 심으면 반드시 파멸의 열매를 거두고, 축복의 생각을 심으면 30배 60배 100배 열매를 맺습니다.</w:t>
      </w:r>
    </w:p>
    <w:p w14:paraId="1663C4BE" w14:textId="77777777" w:rsidR="002310DE" w:rsidRDefault="00000000">
      <w:pPr>
        <w:pStyle w:val="2"/>
        <w:spacing w:line="340" w:lineRule="auto"/>
      </w:pPr>
      <w:r>
        <w:t xml:space="preserve">7. 겉사람과 </w:t>
      </w:r>
      <w:proofErr w:type="spellStart"/>
      <w:r>
        <w:t>속사람</w:t>
      </w:r>
      <w:proofErr w:type="spellEnd"/>
    </w:p>
    <w:p w14:paraId="0C7F7961" w14:textId="77777777" w:rsidR="002310DE" w:rsidRDefault="00000000">
      <w:pPr>
        <w:spacing w:after="140" w:line="380" w:lineRule="auto"/>
      </w:pPr>
      <w:r>
        <w:t xml:space="preserve">사도 바울은 고린도후서 4장 16절에서 "겉사람은 </w:t>
      </w:r>
      <w:proofErr w:type="spellStart"/>
      <w:r>
        <w:t>후패하나</w:t>
      </w:r>
      <w:proofErr w:type="spellEnd"/>
      <w:r>
        <w:t xml:space="preserve"> 속사람은 날로 </w:t>
      </w:r>
      <w:proofErr w:type="spellStart"/>
      <w:r>
        <w:t>새로워지도다</w:t>
      </w:r>
      <w:proofErr w:type="spellEnd"/>
      <w:r>
        <w:t>"</w:t>
      </w:r>
      <w:proofErr w:type="spellStart"/>
      <w:r>
        <w:t>라고</w:t>
      </w:r>
      <w:proofErr w:type="spellEnd"/>
      <w:r>
        <w:t xml:space="preserve"> 말합니다. 육체(</w:t>
      </w:r>
      <w:proofErr w:type="spellStart"/>
      <w:r>
        <w:t>겉사람</w:t>
      </w:r>
      <w:proofErr w:type="spellEnd"/>
      <w:r>
        <w:t>)는 시간이 지남에 따라 쇠해가지만, 내면의 영과 생각(</w:t>
      </w:r>
      <w:proofErr w:type="spellStart"/>
      <w:r>
        <w:t>속사람</w:t>
      </w:r>
      <w:proofErr w:type="spellEnd"/>
      <w:r>
        <w:t>)은 날로 새로워질 수 있습니다. 진정한 '나'는 겉으로 보이는 외모가 아니라, 내 안에 있는 생각과 영적 존재입니다. 겉사람을 가꾸는 것에만 몰두하지 말고, 속사람을 날마다 새롭게 가꾸어야 합니다.</w:t>
      </w:r>
    </w:p>
    <w:p w14:paraId="1160353D" w14:textId="77777777" w:rsidR="002310DE" w:rsidRDefault="002310DE">
      <w:pPr>
        <w:pBdr>
          <w:bottom w:val="single" w:sz="4" w:space="0" w:color="DADADA"/>
        </w:pBdr>
        <w:spacing w:before="80" w:after="160"/>
      </w:pPr>
    </w:p>
    <w:p w14:paraId="32E72513" w14:textId="77777777" w:rsidR="002310DE" w:rsidRDefault="002310DE">
      <w:pPr>
        <w:spacing w:after="300"/>
      </w:pPr>
    </w:p>
    <w:p w14:paraId="6886216B" w14:textId="77777777" w:rsidR="002310DE" w:rsidRDefault="00000000">
      <w:pPr>
        <w:spacing w:after="40" w:line="340" w:lineRule="auto"/>
      </w:pPr>
      <w:r>
        <w:rPr>
          <w:b/>
          <w:bCs/>
          <w:color w:val="1A3A5C"/>
          <w:sz w:val="30"/>
          <w:szCs w:val="30"/>
        </w:rPr>
        <w:t>2부</w:t>
      </w:r>
    </w:p>
    <w:p w14:paraId="7CBCE5B3" w14:textId="77777777" w:rsidR="002310DE" w:rsidRDefault="00000000">
      <w:pPr>
        <w:spacing w:after="120" w:line="340" w:lineRule="auto"/>
      </w:pPr>
      <w:r>
        <w:rPr>
          <w:b/>
          <w:bCs/>
          <w:sz w:val="24"/>
          <w:szCs w:val="24"/>
        </w:rPr>
        <w:t xml:space="preserve">왜 생각은 저절로 부정적이 </w:t>
      </w:r>
      <w:proofErr w:type="gramStart"/>
      <w:r>
        <w:rPr>
          <w:b/>
          <w:bCs/>
          <w:sz w:val="24"/>
          <w:szCs w:val="24"/>
        </w:rPr>
        <w:t>되는가</w:t>
      </w:r>
      <w:proofErr w:type="gramEnd"/>
    </w:p>
    <w:p w14:paraId="75C51071" w14:textId="77777777" w:rsidR="002310DE" w:rsidRDefault="002310DE">
      <w:pPr>
        <w:spacing w:after="60"/>
      </w:pPr>
    </w:p>
    <w:p w14:paraId="2414A82D" w14:textId="77777777" w:rsidR="002310DE" w:rsidRDefault="00000000">
      <w:pPr>
        <w:spacing w:after="140" w:line="380" w:lineRule="auto"/>
      </w:pPr>
      <w:r>
        <w:t>방법을 이야기하기 전에, 먼저 왜 생각이 부정적으로 흐르는지를 이해해야 합니다. 문제의 구조를 모르면 어떤 방법도 지속되지 않습니다. 설교는 부정적 생각의 원인을 세 가지 층위에서 진단합니다.</w:t>
      </w:r>
    </w:p>
    <w:p w14:paraId="47849A31" w14:textId="77777777" w:rsidR="002310DE" w:rsidRDefault="00000000">
      <w:pPr>
        <w:pStyle w:val="2"/>
        <w:spacing w:line="340" w:lineRule="auto"/>
      </w:pPr>
      <w:r>
        <w:t>첫째, 인간의 기본값이 부정으로 설정되어 있습니다</w:t>
      </w:r>
    </w:p>
    <w:p w14:paraId="451C2D75" w14:textId="77777777" w:rsidR="002310DE" w:rsidRDefault="00000000">
      <w:pPr>
        <w:spacing w:after="140" w:line="380" w:lineRule="auto"/>
      </w:pPr>
      <w:r>
        <w:t>아담의 타락 이후, 인간의 생각에 근본적인 부패가 들어왔습니다. 창세기 8장 21절은 "사람의 마</w:t>
      </w:r>
      <w:r>
        <w:lastRenderedPageBreak/>
        <w:t xml:space="preserve">음이 계획하는 바가 </w:t>
      </w:r>
      <w:proofErr w:type="spellStart"/>
      <w:r>
        <w:t>어려서부터</w:t>
      </w:r>
      <w:proofErr w:type="spellEnd"/>
      <w:r>
        <w:t xml:space="preserve"> 악함이라"고 말합니다. 이것을 설명하는 놀라운 비유가 있습니다.</w:t>
      </w:r>
    </w:p>
    <w:p w14:paraId="6508AB4E"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697298ED" w14:textId="77777777">
        <w:tblPrEx>
          <w:tblCellMar>
            <w:top w:w="0" w:type="dxa"/>
            <w:bottom w:w="0" w:type="dxa"/>
          </w:tblCellMar>
        </w:tblPrEx>
        <w:tc>
          <w:tcPr>
            <w:tcW w:w="9026" w:type="dxa"/>
            <w:tcBorders>
              <w:top w:val="none" w:sz="0" w:space="0" w:color="FFFFFF"/>
              <w:left w:val="thick" w:sz="22" w:space="0" w:color="A07800"/>
              <w:bottom w:val="none" w:sz="0" w:space="0" w:color="FFFFFF"/>
              <w:right w:val="none" w:sz="0" w:space="0" w:color="FFFFFF"/>
            </w:tcBorders>
            <w:shd w:val="clear" w:color="auto" w:fill="FDFAF0"/>
            <w:tcMar>
              <w:top w:w="140" w:type="dxa"/>
              <w:left w:w="220" w:type="dxa"/>
              <w:bottom w:w="140" w:type="dxa"/>
              <w:right w:w="220" w:type="dxa"/>
            </w:tcMar>
          </w:tcPr>
          <w:p w14:paraId="18A0CC52" w14:textId="77777777" w:rsidR="002310DE" w:rsidRDefault="00000000">
            <w:pPr>
              <w:spacing w:after="70" w:line="380" w:lineRule="auto"/>
            </w:pPr>
            <w:r>
              <w:rPr>
                <w:i/>
                <w:iCs/>
                <w:color w:val="444444"/>
                <w:sz w:val="20"/>
                <w:szCs w:val="20"/>
              </w:rPr>
              <w:t xml:space="preserve">"뽕잎을 먹고 자란 누에가 고치를 짓는데, 파리가 누에 위에 알을 까버리면 고치에서 나비가 아니라 구더기가 나온다. 인간의 생각도 하나님처럼 위대한 나비가 나와야 하지만, 마귀가 씨를 뿌려 </w:t>
            </w:r>
            <w:proofErr w:type="spellStart"/>
            <w:r>
              <w:rPr>
                <w:i/>
                <w:iCs/>
                <w:color w:val="444444"/>
                <w:sz w:val="20"/>
                <w:szCs w:val="20"/>
              </w:rPr>
              <w:t>부패시켜</w:t>
            </w:r>
            <w:proofErr w:type="spellEnd"/>
            <w:r>
              <w:rPr>
                <w:i/>
                <w:iCs/>
                <w:color w:val="444444"/>
                <w:sz w:val="20"/>
                <w:szCs w:val="20"/>
              </w:rPr>
              <w:t xml:space="preserve"> 아무리 위대한 것을 만들어도 뒤에는 파괴와 부패가 따라 나온다."</w:t>
            </w:r>
          </w:p>
          <w:p w14:paraId="6BCB185D" w14:textId="77777777" w:rsidR="002310DE" w:rsidRDefault="00000000">
            <w:pPr>
              <w:spacing w:line="380" w:lineRule="auto"/>
              <w:jc w:val="right"/>
            </w:pPr>
            <w:r>
              <w:rPr>
                <w:b/>
                <w:bCs/>
                <w:color w:val="A07800"/>
                <w:sz w:val="18"/>
                <w:szCs w:val="18"/>
              </w:rPr>
              <w:t>— 설교 1981-06-28, 나, 나의 생각</w:t>
            </w:r>
          </w:p>
        </w:tc>
      </w:tr>
    </w:tbl>
    <w:p w14:paraId="6C61A0B9" w14:textId="77777777" w:rsidR="002310DE" w:rsidRDefault="002310DE">
      <w:pPr>
        <w:spacing w:after="120"/>
      </w:pPr>
    </w:p>
    <w:p w14:paraId="785FD73C" w14:textId="77777777" w:rsidR="002310DE" w:rsidRDefault="00000000">
      <w:pPr>
        <w:spacing w:after="140" w:line="380" w:lineRule="auto"/>
      </w:pPr>
      <w:r>
        <w:t xml:space="preserve">인간은 하나님의 형상대로 </w:t>
      </w:r>
      <w:proofErr w:type="spellStart"/>
      <w:r>
        <w:t>지음받아</w:t>
      </w:r>
      <w:proofErr w:type="spellEnd"/>
      <w:r>
        <w:t xml:space="preserve"> 위대한 생각의 능력을 가지고 있지만, 그 안에 부패의 씨가 들어와 있기 때문에 노력하지 않으면 생각은 저절로 부정적 방향으로 흘러갑니다.</w:t>
      </w:r>
    </w:p>
    <w:p w14:paraId="0FD106B8" w14:textId="77777777" w:rsidR="002310DE" w:rsidRDefault="00000000">
      <w:pPr>
        <w:pStyle w:val="2"/>
        <w:spacing w:line="340" w:lineRule="auto"/>
      </w:pPr>
      <w:r>
        <w:t>둘째, 부정적인 것의 배후에는 마귀가 있습니다</w:t>
      </w:r>
    </w:p>
    <w:p w14:paraId="60FB864D"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7D17C1DD" w14:textId="77777777">
        <w:tblPrEx>
          <w:tblCellMar>
            <w:top w:w="0" w:type="dxa"/>
            <w:bottom w:w="0" w:type="dxa"/>
          </w:tblCellMar>
        </w:tblPrEx>
        <w:tc>
          <w:tcPr>
            <w:tcW w:w="9026" w:type="dxa"/>
            <w:tcBorders>
              <w:top w:val="none" w:sz="0" w:space="0" w:color="FFFFFF"/>
              <w:left w:val="thick" w:sz="22" w:space="0" w:color="A07800"/>
              <w:bottom w:val="none" w:sz="0" w:space="0" w:color="FFFFFF"/>
              <w:right w:val="none" w:sz="0" w:space="0" w:color="FFFFFF"/>
            </w:tcBorders>
            <w:shd w:val="clear" w:color="auto" w:fill="FDFAF0"/>
            <w:tcMar>
              <w:top w:w="140" w:type="dxa"/>
              <w:left w:w="220" w:type="dxa"/>
              <w:bottom w:w="140" w:type="dxa"/>
              <w:right w:w="220" w:type="dxa"/>
            </w:tcMar>
          </w:tcPr>
          <w:p w14:paraId="2C5C206D" w14:textId="77777777" w:rsidR="002310DE" w:rsidRDefault="00000000">
            <w:pPr>
              <w:spacing w:after="70" w:line="380" w:lineRule="auto"/>
            </w:pPr>
            <w:r>
              <w:rPr>
                <w:i/>
                <w:iCs/>
                <w:color w:val="444444"/>
                <w:sz w:val="20"/>
                <w:szCs w:val="20"/>
              </w:rPr>
              <w:t>"긍정적인 것의 배후에는 하나님이 계시고 부정적인 것의 배후에는 마귀가 있습니다. 마귀는 끊임없이 하나님의 자녀의 마음에 두려움과 실패와 패배와 열등감과 낙심을 주입합니다."</w:t>
            </w:r>
          </w:p>
          <w:p w14:paraId="6554B104" w14:textId="77777777" w:rsidR="002310DE" w:rsidRDefault="00000000">
            <w:pPr>
              <w:spacing w:line="380" w:lineRule="auto"/>
              <w:jc w:val="right"/>
            </w:pPr>
            <w:r>
              <w:rPr>
                <w:b/>
                <w:bCs/>
                <w:color w:val="A07800"/>
                <w:sz w:val="18"/>
                <w:szCs w:val="18"/>
              </w:rPr>
              <w:t>— 설교 2015-03-15, 나는 나의 자화상을 본다</w:t>
            </w:r>
          </w:p>
        </w:tc>
      </w:tr>
    </w:tbl>
    <w:p w14:paraId="13752C35" w14:textId="77777777" w:rsidR="002310DE" w:rsidRDefault="002310DE">
      <w:pPr>
        <w:spacing w:after="120"/>
      </w:pPr>
    </w:p>
    <w:p w14:paraId="112D968B" w14:textId="77777777" w:rsidR="002310DE" w:rsidRDefault="00000000">
      <w:pPr>
        <w:spacing w:after="140" w:line="380" w:lineRule="auto"/>
      </w:pPr>
      <w:r>
        <w:t>에덴동산에서 뱀은 하와의 팔을 비틀거나 몸을 위협한 것이 아닙니다. '너도 하나님처럼 될 수 있다'는 생각을 심었습니다. 마귀의 전략은 처음부터 지금까지 동일합니다 — 인간의 생각을 공격하는 것입니다.</w:t>
      </w:r>
    </w:p>
    <w:p w14:paraId="1CF50932" w14:textId="77777777" w:rsidR="002310DE" w:rsidRDefault="00000000">
      <w:pPr>
        <w:pStyle w:val="2"/>
        <w:spacing w:line="340" w:lineRule="auto"/>
      </w:pPr>
      <w:r>
        <w:t>셋째, 방치하면 부정적 생각은 계속 확장됩니다</w:t>
      </w:r>
    </w:p>
    <w:p w14:paraId="7F6E8D90"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0A698ADA" w14:textId="77777777">
        <w:tblPrEx>
          <w:tblCellMar>
            <w:top w:w="0" w:type="dxa"/>
            <w:bottom w:w="0" w:type="dxa"/>
          </w:tblCellMar>
        </w:tblPrEx>
        <w:tc>
          <w:tcPr>
            <w:tcW w:w="9026" w:type="dxa"/>
            <w:tcBorders>
              <w:top w:val="none" w:sz="0" w:space="0" w:color="FFFFFF"/>
              <w:left w:val="thick" w:sz="22" w:space="0" w:color="A07800"/>
              <w:bottom w:val="none" w:sz="0" w:space="0" w:color="FFFFFF"/>
              <w:right w:val="none" w:sz="0" w:space="0" w:color="FFFFFF"/>
            </w:tcBorders>
            <w:shd w:val="clear" w:color="auto" w:fill="FDFAF0"/>
            <w:tcMar>
              <w:top w:w="140" w:type="dxa"/>
              <w:left w:w="220" w:type="dxa"/>
              <w:bottom w:w="140" w:type="dxa"/>
              <w:right w:w="220" w:type="dxa"/>
            </w:tcMar>
          </w:tcPr>
          <w:p w14:paraId="4F39DBAD" w14:textId="77777777" w:rsidR="002310DE" w:rsidRDefault="00000000">
            <w:pPr>
              <w:spacing w:after="70" w:line="380" w:lineRule="auto"/>
            </w:pPr>
            <w:r>
              <w:rPr>
                <w:i/>
                <w:iCs/>
                <w:color w:val="444444"/>
                <w:sz w:val="20"/>
                <w:szCs w:val="20"/>
              </w:rPr>
              <w:t xml:space="preserve">"물이 한 방향으로 계속 흐르면 물길이 생기듯이, 부정적인 생각을 반복하면 뇌에 부정의 물길이 </w:t>
            </w:r>
            <w:r>
              <w:rPr>
                <w:i/>
                <w:iCs/>
                <w:color w:val="444444"/>
                <w:sz w:val="20"/>
                <w:szCs w:val="20"/>
              </w:rPr>
              <w:lastRenderedPageBreak/>
              <w:t>새겨집니다. 한 번 물길이 생기면 물은 자꾸 그쪽으로 흐르려 합니다."</w:t>
            </w:r>
          </w:p>
          <w:p w14:paraId="79AD5A2E" w14:textId="77777777" w:rsidR="002310DE" w:rsidRDefault="00000000">
            <w:pPr>
              <w:spacing w:line="380" w:lineRule="auto"/>
              <w:jc w:val="right"/>
            </w:pPr>
            <w:r>
              <w:rPr>
                <w:b/>
                <w:bCs/>
                <w:color w:val="A07800"/>
                <w:sz w:val="18"/>
                <w:szCs w:val="18"/>
              </w:rPr>
              <w:t>— 설교 2017-10-01, 생각의 중요성</w:t>
            </w:r>
          </w:p>
        </w:tc>
      </w:tr>
    </w:tbl>
    <w:p w14:paraId="0E0095A8" w14:textId="77777777" w:rsidR="002310DE" w:rsidRDefault="002310DE">
      <w:pPr>
        <w:spacing w:after="120"/>
      </w:pPr>
    </w:p>
    <w:p w14:paraId="4779F3F2" w14:textId="77777777" w:rsidR="002310DE" w:rsidRDefault="00000000">
      <w:pPr>
        <w:spacing w:after="140" w:line="380" w:lineRule="auto"/>
      </w:pPr>
      <w:r>
        <w:t>신경과학에서 말하는 '</w:t>
      </w:r>
      <w:proofErr w:type="spellStart"/>
      <w:r>
        <w:t>신경가소성</w:t>
      </w:r>
      <w:proofErr w:type="spellEnd"/>
      <w:r>
        <w:t>'과 일치하는 통찰입니다. 같은 생각을 반복하면 뇌에 그 경로가 강화됩니다. 부정적 생각을 방치하면 부정의 물길이 더 깊어지고, 생각은 점점 더 쉽게 그쪽으로 흘러갑니다. 가인의 분노가 방치되어 결국 형제 살인에 이르렀듯이(창 4:6-8), 작은 부정적 생각 하나도 방치하면 삶 전체를 삼킬 수 있습니다.</w:t>
      </w:r>
    </w:p>
    <w:p w14:paraId="2C90614F"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0312920C" w14:textId="77777777">
        <w:tblPrEx>
          <w:tblCellMar>
            <w:top w:w="0" w:type="dxa"/>
            <w:bottom w:w="0" w:type="dxa"/>
          </w:tblCellMar>
        </w:tblPrEx>
        <w:tc>
          <w:tcPr>
            <w:tcW w:w="9026" w:type="dxa"/>
            <w:tcBorders>
              <w:top w:val="none" w:sz="0" w:space="0" w:color="FFFFFF"/>
              <w:left w:val="thick" w:sz="22" w:space="0" w:color="A07800"/>
              <w:bottom w:val="none" w:sz="0" w:space="0" w:color="FFFFFF"/>
              <w:right w:val="none" w:sz="0" w:space="0" w:color="FFFFFF"/>
            </w:tcBorders>
            <w:shd w:val="clear" w:color="auto" w:fill="FDFAF0"/>
            <w:tcMar>
              <w:top w:w="140" w:type="dxa"/>
              <w:left w:w="220" w:type="dxa"/>
              <w:bottom w:w="140" w:type="dxa"/>
              <w:right w:w="220" w:type="dxa"/>
            </w:tcMar>
          </w:tcPr>
          <w:p w14:paraId="39F1D7BC" w14:textId="77777777" w:rsidR="002310DE" w:rsidRDefault="00000000">
            <w:pPr>
              <w:spacing w:after="70" w:line="380" w:lineRule="auto"/>
            </w:pPr>
            <w:r>
              <w:rPr>
                <w:i/>
                <w:iCs/>
                <w:color w:val="444444"/>
                <w:sz w:val="20"/>
                <w:szCs w:val="20"/>
              </w:rPr>
              <w:t>"죽도록 병든 인간의 생각을 무엇으로 고칠까요? 도덕으로도 교육으로도 철학으로도 종교로도 인간의 생각을 고치지 못합니다."</w:t>
            </w:r>
          </w:p>
          <w:p w14:paraId="0DEE1E71" w14:textId="77777777" w:rsidR="002310DE" w:rsidRDefault="00000000">
            <w:pPr>
              <w:spacing w:line="380" w:lineRule="auto"/>
              <w:jc w:val="right"/>
            </w:pPr>
            <w:r>
              <w:rPr>
                <w:b/>
                <w:bCs/>
                <w:color w:val="A07800"/>
                <w:sz w:val="18"/>
                <w:szCs w:val="18"/>
              </w:rPr>
              <w:t>— 설교 1981-06-28, 나, 나의 생각</w:t>
            </w:r>
          </w:p>
        </w:tc>
      </w:tr>
    </w:tbl>
    <w:p w14:paraId="7A79844A" w14:textId="77777777" w:rsidR="002310DE" w:rsidRDefault="002310DE">
      <w:pPr>
        <w:spacing w:after="120"/>
      </w:pPr>
    </w:p>
    <w:p w14:paraId="22D4F1FD" w14:textId="77777777" w:rsidR="002310DE" w:rsidRDefault="00000000">
      <w:pPr>
        <w:spacing w:after="140" w:line="380" w:lineRule="auto"/>
      </w:pPr>
      <w:r>
        <w:t>그렇다면 어떻게 해야 합니까? 이제 3부에서 설교가 제시하는 구체적인 방법을 살펴보겠습니다.</w:t>
      </w:r>
    </w:p>
    <w:p w14:paraId="5E543F11" w14:textId="77777777" w:rsidR="002310DE" w:rsidRDefault="002310DE">
      <w:pPr>
        <w:pBdr>
          <w:bottom w:val="single" w:sz="4" w:space="0" w:color="DADADA"/>
        </w:pBdr>
        <w:spacing w:before="80" w:after="160"/>
      </w:pPr>
    </w:p>
    <w:p w14:paraId="610445F1" w14:textId="77777777" w:rsidR="002310DE" w:rsidRDefault="002310DE">
      <w:pPr>
        <w:spacing w:after="300"/>
      </w:pPr>
    </w:p>
    <w:p w14:paraId="7BFC156D" w14:textId="77777777" w:rsidR="002310DE" w:rsidRDefault="00000000">
      <w:pPr>
        <w:spacing w:after="40" w:line="340" w:lineRule="auto"/>
      </w:pPr>
      <w:r>
        <w:rPr>
          <w:b/>
          <w:bCs/>
          <w:color w:val="1A3A5C"/>
          <w:sz w:val="30"/>
          <w:szCs w:val="30"/>
        </w:rPr>
        <w:t>3부</w:t>
      </w:r>
    </w:p>
    <w:p w14:paraId="10CEDF80" w14:textId="77777777" w:rsidR="002310DE" w:rsidRDefault="00000000">
      <w:pPr>
        <w:spacing w:after="120" w:line="340" w:lineRule="auto"/>
      </w:pPr>
      <w:r>
        <w:rPr>
          <w:b/>
          <w:bCs/>
          <w:sz w:val="24"/>
          <w:szCs w:val="24"/>
        </w:rPr>
        <w:t>생각을 바꾸는 열 가지 방법</w:t>
      </w:r>
    </w:p>
    <w:p w14:paraId="6B60F05D" w14:textId="77777777" w:rsidR="002310DE" w:rsidRDefault="002310DE">
      <w:pPr>
        <w:spacing w:after="60"/>
      </w:pPr>
    </w:p>
    <w:p w14:paraId="00F208D7" w14:textId="77777777" w:rsidR="002310DE" w:rsidRDefault="00000000">
      <w:pPr>
        <w:spacing w:after="140" w:line="380" w:lineRule="auto"/>
      </w:pPr>
      <w:r>
        <w:t>세상의 자기계발서는 '긍정적으로 생각하라'고 말합니다. 그러나 이유 없는 긍정은 현실의 벽 앞에서 쉽게 무너집니다. 설교가 제시하는 방법은 다릅니다. 확실한 기초 위에서, 구체적인 실천을 통해, 성령의 도움으로 생각을 바꾸는 것입니다.</w:t>
      </w:r>
    </w:p>
    <w:p w14:paraId="6049C6B1" w14:textId="77777777" w:rsidR="002310DE" w:rsidRDefault="002310DE">
      <w:pPr>
        <w:spacing w:after="240"/>
      </w:pPr>
    </w:p>
    <w:p w14:paraId="0958630D" w14:textId="77777777" w:rsidR="002310DE" w:rsidRDefault="00000000">
      <w:pPr>
        <w:spacing w:after="20" w:line="340" w:lineRule="auto"/>
      </w:pPr>
      <w:r>
        <w:rPr>
          <w:color w:val="1A3A5C"/>
          <w:sz w:val="32"/>
          <w:szCs w:val="32"/>
        </w:rPr>
        <w:lastRenderedPageBreak/>
        <w:t>1</w:t>
      </w:r>
    </w:p>
    <w:p w14:paraId="1EDC9422" w14:textId="77777777" w:rsidR="002310DE" w:rsidRDefault="00000000">
      <w:pPr>
        <w:spacing w:after="20" w:line="340" w:lineRule="auto"/>
      </w:pPr>
      <w:r>
        <w:rPr>
          <w:b/>
          <w:bCs/>
          <w:color w:val="1A3A5C"/>
          <w:sz w:val="28"/>
          <w:szCs w:val="28"/>
        </w:rPr>
        <w:t>십자가를 기초로 생각을 바꿔라</w:t>
      </w:r>
    </w:p>
    <w:p w14:paraId="0F2BAEDA" w14:textId="77777777" w:rsidR="002310DE" w:rsidRDefault="00000000">
      <w:pPr>
        <w:pBdr>
          <w:bottom w:val="single" w:sz="4" w:space="0" w:color="1A3A5C"/>
        </w:pBdr>
        <w:spacing w:after="100" w:line="340" w:lineRule="auto"/>
      </w:pPr>
      <w:r>
        <w:rPr>
          <w:b/>
          <w:bCs/>
          <w:color w:val="1A3A5C"/>
          <w:sz w:val="19"/>
          <w:szCs w:val="19"/>
        </w:rPr>
        <w:t>모든 생각 전환의 출발점</w:t>
      </w:r>
    </w:p>
    <w:p w14:paraId="19DF9426" w14:textId="77777777" w:rsidR="002310DE" w:rsidRDefault="002310DE">
      <w:pPr>
        <w:spacing w:after="60"/>
      </w:pPr>
    </w:p>
    <w:p w14:paraId="31433D10"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11C7FF9D" w14:textId="77777777">
        <w:tblPrEx>
          <w:tblCellMar>
            <w:top w:w="0" w:type="dxa"/>
            <w:bottom w:w="0" w:type="dxa"/>
          </w:tblCellMar>
        </w:tblPrEx>
        <w:tc>
          <w:tcPr>
            <w:tcW w:w="9026" w:type="dxa"/>
            <w:tcBorders>
              <w:top w:val="none" w:sz="0" w:space="0" w:color="FFFFFF"/>
              <w:left w:val="thick" w:sz="22" w:space="0" w:color="A07800"/>
              <w:bottom w:val="none" w:sz="0" w:space="0" w:color="FFFFFF"/>
              <w:right w:val="none" w:sz="0" w:space="0" w:color="FFFFFF"/>
            </w:tcBorders>
            <w:shd w:val="clear" w:color="auto" w:fill="FDFAF0"/>
            <w:tcMar>
              <w:top w:w="140" w:type="dxa"/>
              <w:left w:w="220" w:type="dxa"/>
              <w:bottom w:w="140" w:type="dxa"/>
              <w:right w:w="220" w:type="dxa"/>
            </w:tcMar>
          </w:tcPr>
          <w:p w14:paraId="7B8A5EAF" w14:textId="77777777" w:rsidR="002310DE" w:rsidRDefault="00000000">
            <w:pPr>
              <w:spacing w:after="70" w:line="380" w:lineRule="auto"/>
            </w:pPr>
            <w:r>
              <w:rPr>
                <w:i/>
                <w:iCs/>
                <w:color w:val="444444"/>
                <w:sz w:val="20"/>
                <w:szCs w:val="20"/>
              </w:rPr>
              <w:t>"사람이 이유 없이 긍정적으로나 적극적으로 생각할 수 없습니다. 우리는 예수 그리스도의 십자가의 구속을 통해서 그것을 기초로 해서 우리 생각을 바꿔야 되는 것입니다."</w:t>
            </w:r>
          </w:p>
          <w:p w14:paraId="065F518B" w14:textId="77777777" w:rsidR="002310DE" w:rsidRDefault="00000000">
            <w:pPr>
              <w:spacing w:line="380" w:lineRule="auto"/>
              <w:jc w:val="right"/>
            </w:pPr>
            <w:r>
              <w:rPr>
                <w:b/>
                <w:bCs/>
                <w:color w:val="A07800"/>
                <w:sz w:val="18"/>
                <w:szCs w:val="18"/>
              </w:rPr>
              <w:t>— 설교 1981-06-28, 나, 나의 생각</w:t>
            </w:r>
          </w:p>
        </w:tc>
      </w:tr>
    </w:tbl>
    <w:p w14:paraId="40A5F3C4" w14:textId="77777777" w:rsidR="002310DE" w:rsidRDefault="002310DE">
      <w:pPr>
        <w:spacing w:after="120"/>
      </w:pPr>
    </w:p>
    <w:p w14:paraId="398575DA" w14:textId="77777777" w:rsidR="002310DE" w:rsidRDefault="00000000">
      <w:pPr>
        <w:spacing w:after="140" w:line="380" w:lineRule="auto"/>
      </w:pPr>
      <w:r>
        <w:t>세상의 긍정적 사고와 기독교의 생각 전환은 근본적으로 다릅니다. 기독교의 생각 전환에는 확실한 기초가 있습니다 — 예수 그리스도의 십자가입니다.</w:t>
      </w:r>
    </w:p>
    <w:p w14:paraId="50070941" w14:textId="77777777" w:rsidR="002310DE" w:rsidRDefault="00000000">
      <w:pPr>
        <w:spacing w:after="140" w:line="380" w:lineRule="auto"/>
      </w:pPr>
      <w:r>
        <w:t xml:space="preserve">예수님은 </w:t>
      </w:r>
      <w:proofErr w:type="spellStart"/>
      <w:r>
        <w:t>겟세마네</w:t>
      </w:r>
      <w:proofErr w:type="spellEnd"/>
      <w:r>
        <w:t xml:space="preserve"> 동산에서 피땀을 흘리며 "내 뜻대로 </w:t>
      </w:r>
      <w:proofErr w:type="spellStart"/>
      <w:r>
        <w:t>마옵시고</w:t>
      </w:r>
      <w:proofErr w:type="spellEnd"/>
      <w:r>
        <w:t xml:space="preserve"> 아버지 뜻대로 </w:t>
      </w:r>
      <w:proofErr w:type="spellStart"/>
      <w:r>
        <w:t>하옵소서</w:t>
      </w:r>
      <w:proofErr w:type="spellEnd"/>
      <w:r>
        <w:t>"</w:t>
      </w:r>
      <w:proofErr w:type="spellStart"/>
      <w:r>
        <w:t>라고</w:t>
      </w:r>
      <w:proofErr w:type="spellEnd"/>
      <w:r>
        <w:t xml:space="preserve"> 기도하셨습니다. 이 기도의 보혈이 인간의 불순종을 씻었기에, 우리는 "나는 순종할 수 있다"로 생각을 바꿀 수 있습니다. 예수님이 가시관을 쓰시고 머리에서 피를 흘리셨기에, 우리의 저주받은 생각이 </w:t>
      </w:r>
      <w:proofErr w:type="spellStart"/>
      <w:r>
        <w:t>씻겨나가고</w:t>
      </w:r>
      <w:proofErr w:type="spellEnd"/>
      <w:r>
        <w:t xml:space="preserve"> "나는 축복받았다"로 생각을 바꿀 수 있습니다.</w:t>
      </w:r>
    </w:p>
    <w:p w14:paraId="38FAF362"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042207EB" w14:textId="77777777">
        <w:tblPrEx>
          <w:tblCellMar>
            <w:top w:w="0" w:type="dxa"/>
            <w:bottom w:w="0" w:type="dxa"/>
          </w:tblCellMar>
        </w:tblPrEx>
        <w:tc>
          <w:tcPr>
            <w:tcW w:w="9026" w:type="dxa"/>
            <w:tcBorders>
              <w:top w:val="none" w:sz="0" w:space="0" w:color="FFFFFF"/>
              <w:left w:val="thick" w:sz="22" w:space="0" w:color="A07800"/>
              <w:bottom w:val="none" w:sz="0" w:space="0" w:color="FFFFFF"/>
              <w:right w:val="none" w:sz="0" w:space="0" w:color="FFFFFF"/>
            </w:tcBorders>
            <w:shd w:val="clear" w:color="auto" w:fill="FDFAF0"/>
            <w:tcMar>
              <w:top w:w="140" w:type="dxa"/>
              <w:left w:w="220" w:type="dxa"/>
              <w:bottom w:w="140" w:type="dxa"/>
              <w:right w:w="220" w:type="dxa"/>
            </w:tcMar>
          </w:tcPr>
          <w:p w14:paraId="0E57B83E" w14:textId="77777777" w:rsidR="002310DE" w:rsidRDefault="00000000">
            <w:pPr>
              <w:spacing w:after="70" w:line="380" w:lineRule="auto"/>
            </w:pPr>
            <w:r>
              <w:rPr>
                <w:i/>
                <w:iCs/>
                <w:color w:val="444444"/>
                <w:sz w:val="20"/>
                <w:szCs w:val="20"/>
              </w:rPr>
              <w:t>"잠들기 전에 십자가 밑을 찾아가 그 밑에서 기도한 다음에 잠을 자보세요. 매일 밤, 반드시 십자가 밑으로 먼저 가야 합니다."</w:t>
            </w:r>
          </w:p>
          <w:p w14:paraId="5643DA7E" w14:textId="77777777" w:rsidR="002310DE" w:rsidRDefault="00000000">
            <w:pPr>
              <w:spacing w:line="380" w:lineRule="auto"/>
              <w:jc w:val="right"/>
            </w:pPr>
            <w:r>
              <w:rPr>
                <w:b/>
                <w:bCs/>
                <w:color w:val="A07800"/>
                <w:sz w:val="18"/>
                <w:szCs w:val="18"/>
              </w:rPr>
              <w:t>— 설교 2016-02-21, 오중복음의 능력</w:t>
            </w:r>
          </w:p>
        </w:tc>
      </w:tr>
    </w:tbl>
    <w:p w14:paraId="28966451" w14:textId="77777777" w:rsidR="002310DE" w:rsidRDefault="002310DE">
      <w:pPr>
        <w:spacing w:after="120"/>
      </w:pPr>
    </w:p>
    <w:p w14:paraId="2C9335C5" w14:textId="77777777" w:rsidR="002310DE" w:rsidRDefault="00000000">
      <w:pPr>
        <w:spacing w:after="140" w:line="380" w:lineRule="auto"/>
      </w:pPr>
      <w:r>
        <w:t>이것이 바로 기독교적 생각 전환의 독특성입니다. 막연한 낙관주의가 아니라, 역사적 사건인 십자가에 근거한 확신입니다. 십자가에서 이미 저주가 해결되었으므로 나는 축복받은 자입니다. 이것은 막연한 희망이 아니라, 이미 이루어진 사실에 대한 선언입니다.</w:t>
      </w:r>
    </w:p>
    <w:p w14:paraId="26827ED7"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1C182918" w14:textId="77777777">
        <w:tblPrEx>
          <w:tblCellMar>
            <w:top w:w="0" w:type="dxa"/>
            <w:bottom w:w="0" w:type="dxa"/>
          </w:tblCellMar>
        </w:tblPrEx>
        <w:tc>
          <w:tcPr>
            <w:tcW w:w="9026" w:type="dxa"/>
            <w:tcBorders>
              <w:top w:val="single" w:sz="4" w:space="0" w:color="DADADA"/>
              <w:left w:val="single" w:sz="4" w:space="0" w:color="DADADA"/>
              <w:bottom w:val="single" w:sz="4" w:space="0" w:color="DADADA"/>
              <w:right w:val="single" w:sz="4" w:space="0" w:color="DADADA"/>
            </w:tcBorders>
            <w:shd w:val="clear" w:color="auto" w:fill="F2F2F2"/>
            <w:tcMar>
              <w:top w:w="120" w:type="dxa"/>
              <w:left w:w="200" w:type="dxa"/>
              <w:bottom w:w="120" w:type="dxa"/>
              <w:right w:w="200" w:type="dxa"/>
            </w:tcMar>
          </w:tcPr>
          <w:p w14:paraId="7748C163" w14:textId="77777777" w:rsidR="002310DE" w:rsidRDefault="00000000">
            <w:pPr>
              <w:spacing w:after="80"/>
            </w:pPr>
            <w:r>
              <w:rPr>
                <w:b/>
                <w:bCs/>
                <w:color w:val="1A3A5C"/>
                <w:sz w:val="20"/>
                <w:szCs w:val="20"/>
              </w:rPr>
              <w:t>방법 1 핵심</w:t>
            </w:r>
          </w:p>
          <w:p w14:paraId="3D2FF783" w14:textId="77777777" w:rsidR="002310DE" w:rsidRDefault="00000000">
            <w:pPr>
              <w:spacing w:after="40" w:line="360" w:lineRule="auto"/>
            </w:pPr>
            <w:r>
              <w:rPr>
                <w:sz w:val="19"/>
                <w:szCs w:val="19"/>
              </w:rPr>
              <w:t>✓ 생각 전환에는 반드시 기초가 있어야 한다 — 그 기초는 십자가이다</w:t>
            </w:r>
          </w:p>
          <w:p w14:paraId="743742DD" w14:textId="77777777" w:rsidR="002310DE" w:rsidRDefault="00000000">
            <w:pPr>
              <w:spacing w:after="40" w:line="360" w:lineRule="auto"/>
            </w:pPr>
            <w:r>
              <w:rPr>
                <w:sz w:val="19"/>
                <w:szCs w:val="19"/>
              </w:rPr>
              <w:t xml:space="preserve">✓ </w:t>
            </w:r>
            <w:proofErr w:type="spellStart"/>
            <w:r>
              <w:rPr>
                <w:sz w:val="19"/>
                <w:szCs w:val="19"/>
              </w:rPr>
              <w:t>겟세마네의</w:t>
            </w:r>
            <w:proofErr w:type="spellEnd"/>
            <w:r>
              <w:rPr>
                <w:sz w:val="19"/>
                <w:szCs w:val="19"/>
              </w:rPr>
              <w:t xml:space="preserve"> 보혈 → 불순종에서 </w:t>
            </w:r>
            <w:proofErr w:type="gramStart"/>
            <w:r>
              <w:rPr>
                <w:sz w:val="19"/>
                <w:szCs w:val="19"/>
              </w:rPr>
              <w:t>순종으로 /</w:t>
            </w:r>
            <w:proofErr w:type="gramEnd"/>
            <w:r>
              <w:rPr>
                <w:sz w:val="19"/>
                <w:szCs w:val="19"/>
              </w:rPr>
              <w:t xml:space="preserve"> 가시관의 피 → 저주에서 축복으로</w:t>
            </w:r>
          </w:p>
          <w:p w14:paraId="070D162B" w14:textId="77777777" w:rsidR="002310DE" w:rsidRDefault="00000000">
            <w:pPr>
              <w:spacing w:after="40" w:line="360" w:lineRule="auto"/>
            </w:pPr>
            <w:r>
              <w:rPr>
                <w:sz w:val="19"/>
                <w:szCs w:val="19"/>
              </w:rPr>
              <w:t>✓ 매일 밤 십자가 밑을 찾아가 오중복음을 묵상하라</w:t>
            </w:r>
          </w:p>
        </w:tc>
      </w:tr>
    </w:tbl>
    <w:p w14:paraId="65ED3D68" w14:textId="77777777" w:rsidR="002310DE" w:rsidRDefault="002310DE">
      <w:pPr>
        <w:spacing w:after="240"/>
      </w:pPr>
    </w:p>
    <w:p w14:paraId="5959A7C1" w14:textId="77777777" w:rsidR="002310DE" w:rsidRDefault="00000000">
      <w:pPr>
        <w:spacing w:after="20" w:line="340" w:lineRule="auto"/>
      </w:pPr>
      <w:r>
        <w:rPr>
          <w:color w:val="1A3A5C"/>
          <w:sz w:val="32"/>
          <w:szCs w:val="32"/>
        </w:rPr>
        <w:t>2</w:t>
      </w:r>
    </w:p>
    <w:p w14:paraId="5F85834F" w14:textId="77777777" w:rsidR="002310DE" w:rsidRDefault="00000000">
      <w:pPr>
        <w:spacing w:after="20" w:line="340" w:lineRule="auto"/>
      </w:pPr>
      <w:r>
        <w:rPr>
          <w:b/>
          <w:bCs/>
          <w:color w:val="1A3A5C"/>
          <w:sz w:val="28"/>
          <w:szCs w:val="28"/>
        </w:rPr>
        <w:t>말씀과 묵상</w:t>
      </w:r>
    </w:p>
    <w:p w14:paraId="200B52A1" w14:textId="77777777" w:rsidR="002310DE" w:rsidRDefault="00000000">
      <w:pPr>
        <w:pBdr>
          <w:bottom w:val="single" w:sz="4" w:space="0" w:color="1A3A5C"/>
        </w:pBdr>
        <w:spacing w:after="100" w:line="340" w:lineRule="auto"/>
      </w:pPr>
      <w:r>
        <w:rPr>
          <w:b/>
          <w:bCs/>
          <w:color w:val="1A3A5C"/>
          <w:sz w:val="19"/>
          <w:szCs w:val="19"/>
        </w:rPr>
        <w:t>생각을 하나님의 말씀으로 채우라</w:t>
      </w:r>
    </w:p>
    <w:p w14:paraId="6D6DB7A9" w14:textId="77777777" w:rsidR="002310DE" w:rsidRDefault="002310DE">
      <w:pPr>
        <w:spacing w:after="60"/>
      </w:pPr>
    </w:p>
    <w:p w14:paraId="252BD20C" w14:textId="77777777" w:rsidR="002310DE" w:rsidRDefault="00000000">
      <w:pPr>
        <w:spacing w:after="140" w:line="380" w:lineRule="auto"/>
      </w:pPr>
      <w:r>
        <w:t xml:space="preserve">생각을 바꾸려면 무엇으로 채울 것인지가 분명해야 합니다. 빈 집에 청소만 </w:t>
      </w:r>
      <w:proofErr w:type="spellStart"/>
      <w:r>
        <w:t>해놓으면</w:t>
      </w:r>
      <w:proofErr w:type="spellEnd"/>
      <w:r>
        <w:t xml:space="preserve"> 더 나쁜 것이 들어올 수 있습니다. 부정적 생각을 몰아내는 것만으로는 부족합니다. 그 자리를 무엇으로 채울 것인가가 관건입니다.</w:t>
      </w:r>
    </w:p>
    <w:p w14:paraId="1D25CF62"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450A8BC9" w14:textId="77777777">
        <w:tblPrEx>
          <w:tblCellMar>
            <w:top w:w="0" w:type="dxa"/>
            <w:bottom w:w="0" w:type="dxa"/>
          </w:tblCellMar>
        </w:tblPrEx>
        <w:tc>
          <w:tcPr>
            <w:tcW w:w="9026" w:type="dxa"/>
            <w:tcBorders>
              <w:top w:val="none" w:sz="0" w:space="0" w:color="FFFFFF"/>
              <w:left w:val="thick" w:sz="22" w:space="0" w:color="A07800"/>
              <w:bottom w:val="none" w:sz="0" w:space="0" w:color="FFFFFF"/>
              <w:right w:val="none" w:sz="0" w:space="0" w:color="FFFFFF"/>
            </w:tcBorders>
            <w:shd w:val="clear" w:color="auto" w:fill="FDFAF0"/>
            <w:tcMar>
              <w:top w:w="140" w:type="dxa"/>
              <w:left w:w="220" w:type="dxa"/>
              <w:bottom w:w="140" w:type="dxa"/>
              <w:right w:w="220" w:type="dxa"/>
            </w:tcMar>
          </w:tcPr>
          <w:p w14:paraId="4E919ED8" w14:textId="77777777" w:rsidR="002310DE" w:rsidRDefault="00000000">
            <w:pPr>
              <w:spacing w:after="70" w:line="380" w:lineRule="auto"/>
            </w:pPr>
            <w:r>
              <w:rPr>
                <w:i/>
                <w:iCs/>
                <w:color w:val="444444"/>
                <w:sz w:val="20"/>
                <w:szCs w:val="20"/>
              </w:rPr>
              <w:t>"생각을 바꾸는 가장 좋은 방법은 어둠과 싸우는 것이 아니라, 빛을 켜는 것입니다. 부정적 생각을 억지로 지우려 하지 말고, 하나님의 말씀이라는 빛을 켜십시오."</w:t>
            </w:r>
          </w:p>
          <w:p w14:paraId="43879FCE" w14:textId="77777777" w:rsidR="002310DE" w:rsidRDefault="00000000">
            <w:pPr>
              <w:spacing w:line="380" w:lineRule="auto"/>
              <w:jc w:val="right"/>
            </w:pPr>
            <w:r>
              <w:rPr>
                <w:b/>
                <w:bCs/>
                <w:color w:val="A07800"/>
                <w:sz w:val="18"/>
                <w:szCs w:val="18"/>
              </w:rPr>
              <w:t>— 설교 2018-08-19, 네 모든 길에서</w:t>
            </w:r>
          </w:p>
        </w:tc>
      </w:tr>
    </w:tbl>
    <w:p w14:paraId="40A171B7" w14:textId="77777777" w:rsidR="002310DE" w:rsidRDefault="002310D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4ADAC245" w14:textId="77777777">
        <w:tblPrEx>
          <w:tblCellMar>
            <w:top w:w="0" w:type="dxa"/>
            <w:bottom w:w="0" w:type="dxa"/>
          </w:tblCellMar>
        </w:tblPrEx>
        <w:tc>
          <w:tcPr>
            <w:tcW w:w="9026" w:type="dxa"/>
            <w:tcBorders>
              <w:top w:val="none" w:sz="0" w:space="0" w:color="FFFFFF"/>
              <w:left w:val="thick" w:sz="22" w:space="0" w:color="1B6B8A"/>
              <w:bottom w:val="none" w:sz="0" w:space="0" w:color="FFFFFF"/>
              <w:right w:val="none" w:sz="0" w:space="0" w:color="FFFFFF"/>
            </w:tcBorders>
            <w:shd w:val="clear" w:color="auto" w:fill="F0F7FA"/>
            <w:tcMar>
              <w:top w:w="120" w:type="dxa"/>
              <w:left w:w="220" w:type="dxa"/>
              <w:bottom w:w="120" w:type="dxa"/>
              <w:right w:w="220" w:type="dxa"/>
            </w:tcMar>
          </w:tcPr>
          <w:p w14:paraId="0C944F34" w14:textId="77777777" w:rsidR="002310DE" w:rsidRDefault="00000000">
            <w:pPr>
              <w:spacing w:after="40"/>
            </w:pPr>
            <w:r>
              <w:rPr>
                <w:b/>
                <w:bCs/>
                <w:color w:val="1B6B8A"/>
                <w:sz w:val="18"/>
                <w:szCs w:val="18"/>
              </w:rPr>
              <w:t>빌립보서 4:8</w:t>
            </w:r>
          </w:p>
          <w:p w14:paraId="30AF2993" w14:textId="77777777" w:rsidR="002310DE" w:rsidRDefault="00000000">
            <w:pPr>
              <w:spacing w:line="380" w:lineRule="auto"/>
            </w:pPr>
            <w:proofErr w:type="spellStart"/>
            <w:r>
              <w:rPr>
                <w:i/>
                <w:iCs/>
                <w:sz w:val="20"/>
                <w:szCs w:val="20"/>
              </w:rPr>
              <w:t>무엇에든지</w:t>
            </w:r>
            <w:proofErr w:type="spellEnd"/>
            <w:r>
              <w:rPr>
                <w:i/>
                <w:iCs/>
                <w:sz w:val="20"/>
                <w:szCs w:val="20"/>
              </w:rPr>
              <w:t xml:space="preserve"> 참되며 </w:t>
            </w:r>
            <w:proofErr w:type="spellStart"/>
            <w:r>
              <w:rPr>
                <w:i/>
                <w:iCs/>
                <w:sz w:val="20"/>
                <w:szCs w:val="20"/>
              </w:rPr>
              <w:t>무엇에든지</w:t>
            </w:r>
            <w:proofErr w:type="spellEnd"/>
            <w:r>
              <w:rPr>
                <w:i/>
                <w:iCs/>
                <w:sz w:val="20"/>
                <w:szCs w:val="20"/>
              </w:rPr>
              <w:t xml:space="preserve"> 경건하며 </w:t>
            </w:r>
            <w:proofErr w:type="spellStart"/>
            <w:r>
              <w:rPr>
                <w:i/>
                <w:iCs/>
                <w:sz w:val="20"/>
                <w:szCs w:val="20"/>
              </w:rPr>
              <w:t>무엇에든지</w:t>
            </w:r>
            <w:proofErr w:type="spellEnd"/>
            <w:r>
              <w:rPr>
                <w:i/>
                <w:iCs/>
                <w:sz w:val="20"/>
                <w:szCs w:val="20"/>
              </w:rPr>
              <w:t xml:space="preserve"> 옳으며 </w:t>
            </w:r>
            <w:proofErr w:type="spellStart"/>
            <w:r>
              <w:rPr>
                <w:i/>
                <w:iCs/>
                <w:sz w:val="20"/>
                <w:szCs w:val="20"/>
              </w:rPr>
              <w:t>무엇에든지</w:t>
            </w:r>
            <w:proofErr w:type="spellEnd"/>
            <w:r>
              <w:rPr>
                <w:i/>
                <w:iCs/>
                <w:sz w:val="20"/>
                <w:szCs w:val="20"/>
              </w:rPr>
              <w:t xml:space="preserve"> 정결하며 </w:t>
            </w:r>
            <w:proofErr w:type="spellStart"/>
            <w:r>
              <w:rPr>
                <w:i/>
                <w:iCs/>
                <w:sz w:val="20"/>
                <w:szCs w:val="20"/>
              </w:rPr>
              <w:t>무엇에든지</w:t>
            </w:r>
            <w:proofErr w:type="spellEnd"/>
            <w:r>
              <w:rPr>
                <w:i/>
                <w:iCs/>
                <w:sz w:val="20"/>
                <w:szCs w:val="20"/>
              </w:rPr>
              <w:t xml:space="preserve"> 사랑할 만하며 </w:t>
            </w:r>
            <w:proofErr w:type="spellStart"/>
            <w:r>
              <w:rPr>
                <w:i/>
                <w:iCs/>
                <w:sz w:val="20"/>
                <w:szCs w:val="20"/>
              </w:rPr>
              <w:t>무엇에든지</w:t>
            </w:r>
            <w:proofErr w:type="spellEnd"/>
            <w:r>
              <w:rPr>
                <w:i/>
                <w:iCs/>
                <w:sz w:val="20"/>
                <w:szCs w:val="20"/>
              </w:rPr>
              <w:t xml:space="preserve"> 칭찬할 만하며 무슨 덕이 있든지 무슨 기림이 있든지 이것들을 생각하라</w:t>
            </w:r>
          </w:p>
        </w:tc>
      </w:tr>
    </w:tbl>
    <w:p w14:paraId="455BB10D" w14:textId="77777777" w:rsidR="002310DE" w:rsidRDefault="002310DE">
      <w:pPr>
        <w:spacing w:after="120"/>
      </w:pPr>
    </w:p>
    <w:p w14:paraId="69A40D59" w14:textId="77777777" w:rsidR="002310DE" w:rsidRDefault="00000000">
      <w:pPr>
        <w:spacing w:after="140" w:line="380" w:lineRule="auto"/>
      </w:pPr>
      <w:r>
        <w:t>여호수아 1장 8절은 "이 율법책을 네 입에서 떠나지 말게 하며 주야로 그것을 묵상하라 그리하</w:t>
      </w:r>
      <w:r>
        <w:lastRenderedPageBreak/>
        <w:t>면 네 길이 평탄하게 될 것이며 네가 형통하리라"고 약속합니다. 주야로 말씀을 묵상한다는 것은, 소가 되새김질하듯 말씀을 반복하여 생각하는 것입니다. 그 말씀이 생각을 변화시키고, 변화된 생각이 삶을 변화시킵니다.</w:t>
      </w:r>
    </w:p>
    <w:p w14:paraId="55A0F010"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272CFC1E" w14:textId="77777777">
        <w:tblPrEx>
          <w:tblCellMar>
            <w:top w:w="0" w:type="dxa"/>
            <w:bottom w:w="0" w:type="dxa"/>
          </w:tblCellMar>
        </w:tblPrEx>
        <w:tc>
          <w:tcPr>
            <w:tcW w:w="9026" w:type="dxa"/>
            <w:tcBorders>
              <w:top w:val="none" w:sz="0" w:space="0" w:color="FFFFFF"/>
              <w:left w:val="thick" w:sz="22" w:space="0" w:color="1B6B8A"/>
              <w:bottom w:val="none" w:sz="0" w:space="0" w:color="FFFFFF"/>
              <w:right w:val="none" w:sz="0" w:space="0" w:color="FFFFFF"/>
            </w:tcBorders>
            <w:shd w:val="clear" w:color="auto" w:fill="F0F7FA"/>
            <w:tcMar>
              <w:top w:w="120" w:type="dxa"/>
              <w:left w:w="220" w:type="dxa"/>
              <w:bottom w:w="120" w:type="dxa"/>
              <w:right w:w="220" w:type="dxa"/>
            </w:tcMar>
          </w:tcPr>
          <w:p w14:paraId="1A2682C3" w14:textId="77777777" w:rsidR="002310DE" w:rsidRDefault="00000000">
            <w:pPr>
              <w:spacing w:after="40"/>
            </w:pPr>
            <w:r>
              <w:rPr>
                <w:b/>
                <w:bCs/>
                <w:color w:val="1B6B8A"/>
                <w:sz w:val="18"/>
                <w:szCs w:val="18"/>
              </w:rPr>
              <w:t>히브리서 4:12</w:t>
            </w:r>
          </w:p>
          <w:p w14:paraId="52732A5C" w14:textId="77777777" w:rsidR="002310DE" w:rsidRDefault="00000000">
            <w:pPr>
              <w:spacing w:line="380" w:lineRule="auto"/>
            </w:pPr>
            <w:r>
              <w:rPr>
                <w:i/>
                <w:iCs/>
                <w:sz w:val="20"/>
                <w:szCs w:val="20"/>
              </w:rPr>
              <w:t xml:space="preserve">하나님의 말씀은 살아 있고 활력이 있어 좌우에 </w:t>
            </w:r>
            <w:proofErr w:type="spellStart"/>
            <w:r>
              <w:rPr>
                <w:i/>
                <w:iCs/>
                <w:sz w:val="20"/>
                <w:szCs w:val="20"/>
              </w:rPr>
              <w:t>날선</w:t>
            </w:r>
            <w:proofErr w:type="spellEnd"/>
            <w:r>
              <w:rPr>
                <w:i/>
                <w:iCs/>
                <w:sz w:val="20"/>
                <w:szCs w:val="20"/>
              </w:rPr>
              <w:t xml:space="preserve"> 어떤 검보다도 예리하여 혼과 영과 및 관절과 골수를 찔러 쪼개기까지 하며 또 마음의 생각과 뜻을 </w:t>
            </w:r>
            <w:proofErr w:type="spellStart"/>
            <w:r>
              <w:rPr>
                <w:i/>
                <w:iCs/>
                <w:sz w:val="20"/>
                <w:szCs w:val="20"/>
              </w:rPr>
              <w:t>판단하나니</w:t>
            </w:r>
            <w:proofErr w:type="spellEnd"/>
          </w:p>
        </w:tc>
      </w:tr>
    </w:tbl>
    <w:p w14:paraId="03D0C592" w14:textId="77777777" w:rsidR="002310DE" w:rsidRDefault="002310D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0B4A34CB" w14:textId="77777777">
        <w:tblPrEx>
          <w:tblCellMar>
            <w:top w:w="0" w:type="dxa"/>
            <w:bottom w:w="0" w:type="dxa"/>
          </w:tblCellMar>
        </w:tblPrEx>
        <w:tc>
          <w:tcPr>
            <w:tcW w:w="9026" w:type="dxa"/>
            <w:tcBorders>
              <w:top w:val="single" w:sz="4" w:space="0" w:color="DADADA"/>
              <w:left w:val="single" w:sz="4" w:space="0" w:color="DADADA"/>
              <w:bottom w:val="single" w:sz="4" w:space="0" w:color="DADADA"/>
              <w:right w:val="single" w:sz="4" w:space="0" w:color="DADADA"/>
            </w:tcBorders>
            <w:shd w:val="clear" w:color="auto" w:fill="F2F2F2"/>
            <w:tcMar>
              <w:top w:w="120" w:type="dxa"/>
              <w:left w:w="200" w:type="dxa"/>
              <w:bottom w:w="120" w:type="dxa"/>
              <w:right w:w="200" w:type="dxa"/>
            </w:tcMar>
          </w:tcPr>
          <w:p w14:paraId="7B382E21" w14:textId="77777777" w:rsidR="002310DE" w:rsidRDefault="00000000">
            <w:pPr>
              <w:spacing w:after="80"/>
            </w:pPr>
            <w:r>
              <w:rPr>
                <w:b/>
                <w:bCs/>
                <w:color w:val="1A3A5C"/>
                <w:sz w:val="20"/>
                <w:szCs w:val="20"/>
              </w:rPr>
              <w:t>방법 2 핵심</w:t>
            </w:r>
          </w:p>
          <w:p w14:paraId="354E9BC1" w14:textId="77777777" w:rsidR="002310DE" w:rsidRDefault="00000000">
            <w:pPr>
              <w:spacing w:after="40" w:line="360" w:lineRule="auto"/>
            </w:pPr>
            <w:r>
              <w:rPr>
                <w:sz w:val="19"/>
                <w:szCs w:val="19"/>
              </w:rPr>
              <w:t>✓ 부정을 지우려 하지 말고, 말씀이라는 빛을 켜라</w:t>
            </w:r>
          </w:p>
          <w:p w14:paraId="23BA0705" w14:textId="77777777" w:rsidR="002310DE" w:rsidRDefault="00000000">
            <w:pPr>
              <w:spacing w:after="40" w:line="360" w:lineRule="auto"/>
            </w:pPr>
            <w:r>
              <w:rPr>
                <w:sz w:val="19"/>
                <w:szCs w:val="19"/>
              </w:rPr>
              <w:t>✓ 빌 4:8의 기준(참된 것, 경건한 것, 옳은 것, 정결한 것)으로 생각을 채우라</w:t>
            </w:r>
          </w:p>
          <w:p w14:paraId="32ABFE5E" w14:textId="77777777" w:rsidR="002310DE" w:rsidRDefault="00000000">
            <w:pPr>
              <w:spacing w:after="40" w:line="360" w:lineRule="auto"/>
            </w:pPr>
            <w:r>
              <w:rPr>
                <w:sz w:val="19"/>
                <w:szCs w:val="19"/>
              </w:rPr>
              <w:t>✓ 주야로 말씀을 묵상하라 — 되새김질하듯 반복하라</w:t>
            </w:r>
          </w:p>
        </w:tc>
      </w:tr>
    </w:tbl>
    <w:p w14:paraId="38D7FEA7" w14:textId="77777777" w:rsidR="002310DE" w:rsidRDefault="002310DE">
      <w:pPr>
        <w:spacing w:after="240"/>
      </w:pPr>
    </w:p>
    <w:p w14:paraId="51511B44" w14:textId="77777777" w:rsidR="002310DE" w:rsidRDefault="00000000">
      <w:pPr>
        <w:spacing w:after="20" w:line="340" w:lineRule="auto"/>
      </w:pPr>
      <w:r>
        <w:rPr>
          <w:color w:val="1A3A5C"/>
          <w:sz w:val="32"/>
          <w:szCs w:val="32"/>
        </w:rPr>
        <w:t>3</w:t>
      </w:r>
    </w:p>
    <w:p w14:paraId="2F8FEE4C" w14:textId="77777777" w:rsidR="002310DE" w:rsidRDefault="00000000">
      <w:pPr>
        <w:spacing w:after="20" w:line="340" w:lineRule="auto"/>
      </w:pPr>
      <w:r>
        <w:rPr>
          <w:b/>
          <w:bCs/>
          <w:color w:val="1A3A5C"/>
          <w:sz w:val="28"/>
          <w:szCs w:val="28"/>
        </w:rPr>
        <w:t xml:space="preserve">회개 — </w:t>
      </w:r>
      <w:proofErr w:type="spellStart"/>
      <w:r>
        <w:rPr>
          <w:b/>
          <w:bCs/>
          <w:color w:val="1A3A5C"/>
          <w:sz w:val="28"/>
          <w:szCs w:val="28"/>
        </w:rPr>
        <w:t>메타노이아</w:t>
      </w:r>
      <w:proofErr w:type="spellEnd"/>
    </w:p>
    <w:p w14:paraId="3FB5B758" w14:textId="77777777" w:rsidR="002310DE" w:rsidRDefault="00000000">
      <w:pPr>
        <w:pBdr>
          <w:bottom w:val="single" w:sz="4" w:space="0" w:color="1A3A5C"/>
        </w:pBdr>
        <w:spacing w:after="100" w:line="340" w:lineRule="auto"/>
      </w:pPr>
      <w:r>
        <w:rPr>
          <w:b/>
          <w:bCs/>
          <w:color w:val="1A3A5C"/>
          <w:sz w:val="19"/>
          <w:szCs w:val="19"/>
        </w:rPr>
        <w:t>생각의 방향 자체를 전환하라</w:t>
      </w:r>
    </w:p>
    <w:p w14:paraId="39478DBA" w14:textId="77777777" w:rsidR="002310DE" w:rsidRDefault="002310DE">
      <w:pPr>
        <w:spacing w:after="60"/>
      </w:pPr>
    </w:p>
    <w:p w14:paraId="0914DB7C"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284B219C" w14:textId="77777777">
        <w:tblPrEx>
          <w:tblCellMar>
            <w:top w:w="0" w:type="dxa"/>
            <w:bottom w:w="0" w:type="dxa"/>
          </w:tblCellMar>
        </w:tblPrEx>
        <w:tc>
          <w:tcPr>
            <w:tcW w:w="9026" w:type="dxa"/>
            <w:tcBorders>
              <w:top w:val="none" w:sz="0" w:space="0" w:color="FFFFFF"/>
              <w:left w:val="thick" w:sz="22" w:space="0" w:color="A07800"/>
              <w:bottom w:val="none" w:sz="0" w:space="0" w:color="FFFFFF"/>
              <w:right w:val="none" w:sz="0" w:space="0" w:color="FFFFFF"/>
            </w:tcBorders>
            <w:shd w:val="clear" w:color="auto" w:fill="FDFAF0"/>
            <w:tcMar>
              <w:top w:w="140" w:type="dxa"/>
              <w:left w:w="220" w:type="dxa"/>
              <w:bottom w:w="140" w:type="dxa"/>
              <w:right w:w="220" w:type="dxa"/>
            </w:tcMar>
          </w:tcPr>
          <w:p w14:paraId="0034DF65" w14:textId="77777777" w:rsidR="002310DE" w:rsidRDefault="00000000">
            <w:pPr>
              <w:spacing w:after="70" w:line="380" w:lineRule="auto"/>
            </w:pPr>
            <w:r>
              <w:rPr>
                <w:i/>
                <w:iCs/>
                <w:color w:val="444444"/>
                <w:sz w:val="20"/>
                <w:szCs w:val="20"/>
              </w:rPr>
              <w:t>"회개는 '생각을 바꾼다'는 의미입니다. 단지 '미안하다, 잘못했다'가 아니라, 생각의 방향 자체를 180도 돌리는 것입니다."</w:t>
            </w:r>
          </w:p>
          <w:p w14:paraId="076AD3C7" w14:textId="77777777" w:rsidR="002310DE" w:rsidRDefault="00000000">
            <w:pPr>
              <w:spacing w:line="380" w:lineRule="auto"/>
              <w:jc w:val="right"/>
            </w:pPr>
            <w:r>
              <w:rPr>
                <w:b/>
                <w:bCs/>
                <w:color w:val="A07800"/>
                <w:sz w:val="18"/>
                <w:szCs w:val="18"/>
              </w:rPr>
              <w:t>— 설교 2013-06-09, 회개와 천국</w:t>
            </w:r>
          </w:p>
        </w:tc>
      </w:tr>
    </w:tbl>
    <w:p w14:paraId="655514E2" w14:textId="77777777" w:rsidR="002310DE" w:rsidRDefault="002310DE">
      <w:pPr>
        <w:spacing w:after="120"/>
      </w:pPr>
    </w:p>
    <w:p w14:paraId="0C0F0E0A" w14:textId="77777777" w:rsidR="002310DE" w:rsidRDefault="00000000">
      <w:pPr>
        <w:spacing w:after="140" w:line="380" w:lineRule="auto"/>
      </w:pPr>
      <w:r>
        <w:t xml:space="preserve">마태복음 4장 17절에서 예수님이 공생애를 시작하시며 하신 첫 번째 말씀이 "회개하라 천국이 가까이 </w:t>
      </w:r>
      <w:proofErr w:type="spellStart"/>
      <w:r>
        <w:t>왔느니라</w:t>
      </w:r>
      <w:proofErr w:type="spellEnd"/>
      <w:r>
        <w:t>"였습니다. 여기서 '회개'의 그리스어 원어 '</w:t>
      </w:r>
      <w:proofErr w:type="spellStart"/>
      <w:r>
        <w:t>메타노이아</w:t>
      </w:r>
      <w:proofErr w:type="spellEnd"/>
      <w:r>
        <w:t xml:space="preserve">(metanoia)'는 문자적으로 </w:t>
      </w:r>
      <w:r>
        <w:lastRenderedPageBreak/>
        <w:t>'생각을 바꾸다'라는 뜻입니다. 즉, 예수님이 가장 먼저 요구하신 것이 바로 생각의 전환이었습니다.</w:t>
      </w:r>
    </w:p>
    <w:p w14:paraId="389A4F07" w14:textId="77777777" w:rsidR="002310DE" w:rsidRDefault="00000000">
      <w:pPr>
        <w:spacing w:after="140" w:line="380" w:lineRule="auto"/>
      </w:pPr>
      <w:r>
        <w:t>길가처럼 굳어진 마음, 자갈밭처럼 깊이 없는 마음, 가시밭처럼 탐욕스러운 마음을 회개로 깨뜨려 옥토로 만들어야 합니다. 회개는 단순한 후회가 아닙니다. 중심에서부터 하나님 앞으로 돌아오는 것, 생각의 방향 자체를 180도 전환하는 것입니다.</w:t>
      </w:r>
    </w:p>
    <w:p w14:paraId="12D69EA1"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46D6B8B5" w14:textId="77777777">
        <w:tblPrEx>
          <w:tblCellMar>
            <w:top w:w="0" w:type="dxa"/>
            <w:bottom w:w="0" w:type="dxa"/>
          </w:tblCellMar>
        </w:tblPrEx>
        <w:tc>
          <w:tcPr>
            <w:tcW w:w="9026" w:type="dxa"/>
            <w:tcBorders>
              <w:top w:val="none" w:sz="0" w:space="0" w:color="FFFFFF"/>
              <w:left w:val="thick" w:sz="22" w:space="0" w:color="1B6B8A"/>
              <w:bottom w:val="none" w:sz="0" w:space="0" w:color="FFFFFF"/>
              <w:right w:val="none" w:sz="0" w:space="0" w:color="FFFFFF"/>
            </w:tcBorders>
            <w:shd w:val="clear" w:color="auto" w:fill="F0F7FA"/>
            <w:tcMar>
              <w:top w:w="120" w:type="dxa"/>
              <w:left w:w="220" w:type="dxa"/>
              <w:bottom w:w="120" w:type="dxa"/>
              <w:right w:w="220" w:type="dxa"/>
            </w:tcMar>
          </w:tcPr>
          <w:p w14:paraId="4E904D38" w14:textId="77777777" w:rsidR="002310DE" w:rsidRDefault="00000000">
            <w:pPr>
              <w:spacing w:after="40"/>
            </w:pPr>
            <w:r>
              <w:rPr>
                <w:b/>
                <w:bCs/>
                <w:color w:val="1B6B8A"/>
                <w:sz w:val="18"/>
                <w:szCs w:val="18"/>
              </w:rPr>
              <w:t>로마서 12:2</w:t>
            </w:r>
          </w:p>
          <w:p w14:paraId="10EF492B" w14:textId="77777777" w:rsidR="002310DE" w:rsidRDefault="00000000">
            <w:pPr>
              <w:spacing w:line="380" w:lineRule="auto"/>
            </w:pPr>
            <w:r>
              <w:rPr>
                <w:i/>
                <w:iCs/>
                <w:sz w:val="20"/>
                <w:szCs w:val="20"/>
              </w:rPr>
              <w:t>이 세대를 본받지 말고 오직 마음을 새롭게 함으로 변화를 받아 하나님의 선하시고 기뻐하시고 온전하신 뜻이 무엇인지 분별하도록 하라</w:t>
            </w:r>
          </w:p>
        </w:tc>
      </w:tr>
    </w:tbl>
    <w:p w14:paraId="3678D989" w14:textId="77777777" w:rsidR="002310DE" w:rsidRDefault="002310D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0CC952CF" w14:textId="77777777">
        <w:tblPrEx>
          <w:tblCellMar>
            <w:top w:w="0" w:type="dxa"/>
            <w:bottom w:w="0" w:type="dxa"/>
          </w:tblCellMar>
        </w:tblPrEx>
        <w:tc>
          <w:tcPr>
            <w:tcW w:w="9026" w:type="dxa"/>
            <w:tcBorders>
              <w:top w:val="single" w:sz="4" w:space="0" w:color="DADADA"/>
              <w:left w:val="single" w:sz="4" w:space="0" w:color="DADADA"/>
              <w:bottom w:val="single" w:sz="4" w:space="0" w:color="DADADA"/>
              <w:right w:val="single" w:sz="4" w:space="0" w:color="DADADA"/>
            </w:tcBorders>
            <w:shd w:val="clear" w:color="auto" w:fill="F2F2F2"/>
            <w:tcMar>
              <w:top w:w="120" w:type="dxa"/>
              <w:left w:w="200" w:type="dxa"/>
              <w:bottom w:w="120" w:type="dxa"/>
              <w:right w:w="200" w:type="dxa"/>
            </w:tcMar>
          </w:tcPr>
          <w:p w14:paraId="553E382E" w14:textId="77777777" w:rsidR="002310DE" w:rsidRDefault="00000000">
            <w:pPr>
              <w:spacing w:after="80"/>
            </w:pPr>
            <w:r>
              <w:rPr>
                <w:b/>
                <w:bCs/>
                <w:color w:val="1A3A5C"/>
                <w:sz w:val="20"/>
                <w:szCs w:val="20"/>
              </w:rPr>
              <w:t>방법 3 핵심</w:t>
            </w:r>
          </w:p>
          <w:p w14:paraId="4EFE2DA1" w14:textId="77777777" w:rsidR="002310DE" w:rsidRDefault="00000000">
            <w:pPr>
              <w:spacing w:after="40" w:line="360" w:lineRule="auto"/>
            </w:pPr>
            <w:r>
              <w:rPr>
                <w:sz w:val="19"/>
                <w:szCs w:val="19"/>
              </w:rPr>
              <w:t>✓ 회개(</w:t>
            </w:r>
            <w:proofErr w:type="spellStart"/>
            <w:r>
              <w:rPr>
                <w:sz w:val="19"/>
                <w:szCs w:val="19"/>
              </w:rPr>
              <w:t>메타노이아</w:t>
            </w:r>
            <w:proofErr w:type="spellEnd"/>
            <w:r>
              <w:rPr>
                <w:sz w:val="19"/>
                <w:szCs w:val="19"/>
              </w:rPr>
              <w:t>) = 생각의 방향을 180도 전환하는 것</w:t>
            </w:r>
          </w:p>
          <w:p w14:paraId="08294911" w14:textId="77777777" w:rsidR="002310DE" w:rsidRDefault="00000000">
            <w:pPr>
              <w:spacing w:after="40" w:line="360" w:lineRule="auto"/>
            </w:pPr>
            <w:r>
              <w:rPr>
                <w:sz w:val="19"/>
                <w:szCs w:val="19"/>
              </w:rPr>
              <w:t>✓ 단순한 후회가 아니라 마음의 중심에서 하나님께로 돌아오는 것</w:t>
            </w:r>
          </w:p>
          <w:p w14:paraId="32E4C0E8" w14:textId="77777777" w:rsidR="002310DE" w:rsidRDefault="00000000">
            <w:pPr>
              <w:spacing w:after="40" w:line="360" w:lineRule="auto"/>
            </w:pPr>
            <w:r>
              <w:rPr>
                <w:sz w:val="19"/>
                <w:szCs w:val="19"/>
              </w:rPr>
              <w:t>✓ 굳어진 마음, 얕은 마음, 욕심 많은 마음을 깨뜨려 옥토로 만들라</w:t>
            </w:r>
          </w:p>
        </w:tc>
      </w:tr>
    </w:tbl>
    <w:p w14:paraId="227A9077" w14:textId="77777777" w:rsidR="002310DE" w:rsidRDefault="002310DE">
      <w:pPr>
        <w:spacing w:after="240"/>
      </w:pPr>
    </w:p>
    <w:p w14:paraId="5304E0B9" w14:textId="77777777" w:rsidR="002310DE" w:rsidRDefault="00000000">
      <w:pPr>
        <w:spacing w:after="20" w:line="340" w:lineRule="auto"/>
      </w:pPr>
      <w:r>
        <w:rPr>
          <w:color w:val="1A3A5C"/>
          <w:sz w:val="32"/>
          <w:szCs w:val="32"/>
        </w:rPr>
        <w:t>4</w:t>
      </w:r>
    </w:p>
    <w:p w14:paraId="7D2DFB96" w14:textId="77777777" w:rsidR="002310DE" w:rsidRDefault="00000000">
      <w:pPr>
        <w:spacing w:after="20" w:line="340" w:lineRule="auto"/>
      </w:pPr>
      <w:r>
        <w:rPr>
          <w:b/>
          <w:bCs/>
          <w:color w:val="1A3A5C"/>
          <w:sz w:val="28"/>
          <w:szCs w:val="28"/>
        </w:rPr>
        <w:t>입술의 고백과 선포</w:t>
      </w:r>
    </w:p>
    <w:p w14:paraId="68199649" w14:textId="77777777" w:rsidR="002310DE" w:rsidRDefault="00000000">
      <w:pPr>
        <w:pBdr>
          <w:bottom w:val="single" w:sz="4" w:space="0" w:color="1A3A5C"/>
        </w:pBdr>
        <w:spacing w:after="100" w:line="340" w:lineRule="auto"/>
      </w:pPr>
      <w:r>
        <w:rPr>
          <w:b/>
          <w:bCs/>
          <w:color w:val="1A3A5C"/>
          <w:sz w:val="19"/>
          <w:szCs w:val="19"/>
        </w:rPr>
        <w:t>마음에 믿는 것을 입으로 선포하라</w:t>
      </w:r>
    </w:p>
    <w:p w14:paraId="38A764D5" w14:textId="77777777" w:rsidR="002310DE" w:rsidRDefault="002310DE">
      <w:pPr>
        <w:spacing w:after="60"/>
      </w:pPr>
    </w:p>
    <w:p w14:paraId="08D411F4"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5F431606" w14:textId="77777777">
        <w:tblPrEx>
          <w:tblCellMar>
            <w:top w:w="0" w:type="dxa"/>
            <w:bottom w:w="0" w:type="dxa"/>
          </w:tblCellMar>
        </w:tblPrEx>
        <w:tc>
          <w:tcPr>
            <w:tcW w:w="9026" w:type="dxa"/>
            <w:tcBorders>
              <w:top w:val="none" w:sz="0" w:space="0" w:color="FFFFFF"/>
              <w:left w:val="thick" w:sz="22" w:space="0" w:color="A07800"/>
              <w:bottom w:val="none" w:sz="0" w:space="0" w:color="FFFFFF"/>
              <w:right w:val="none" w:sz="0" w:space="0" w:color="FFFFFF"/>
            </w:tcBorders>
            <w:shd w:val="clear" w:color="auto" w:fill="FDFAF0"/>
            <w:tcMar>
              <w:top w:w="140" w:type="dxa"/>
              <w:left w:w="220" w:type="dxa"/>
              <w:bottom w:w="140" w:type="dxa"/>
              <w:right w:w="220" w:type="dxa"/>
            </w:tcMar>
          </w:tcPr>
          <w:p w14:paraId="4AC1778F" w14:textId="77777777" w:rsidR="002310DE" w:rsidRDefault="00000000">
            <w:pPr>
              <w:spacing w:after="70" w:line="380" w:lineRule="auto"/>
            </w:pPr>
            <w:r>
              <w:rPr>
                <w:i/>
                <w:iCs/>
                <w:color w:val="444444"/>
                <w:sz w:val="20"/>
                <w:szCs w:val="20"/>
              </w:rPr>
              <w:t>"마음이 아무리 답답하고 고통스러울지라도 입을 열어 고백하십시오. 입술이 고백하면 뇌가 바뀌고 뇌가 바뀌면 생각이 바뀝니다."</w:t>
            </w:r>
          </w:p>
          <w:p w14:paraId="7B149272" w14:textId="77777777" w:rsidR="002310DE" w:rsidRDefault="00000000">
            <w:pPr>
              <w:spacing w:line="380" w:lineRule="auto"/>
              <w:jc w:val="right"/>
            </w:pPr>
            <w:r>
              <w:rPr>
                <w:b/>
                <w:bCs/>
                <w:color w:val="A07800"/>
                <w:sz w:val="18"/>
                <w:szCs w:val="18"/>
              </w:rPr>
              <w:t>— 설교 2019-03-31, 마음을 지키라</w:t>
            </w:r>
          </w:p>
        </w:tc>
      </w:tr>
    </w:tbl>
    <w:p w14:paraId="2BB0D2B3" w14:textId="77777777" w:rsidR="002310DE" w:rsidRDefault="002310DE">
      <w:pPr>
        <w:spacing w:after="120"/>
      </w:pPr>
    </w:p>
    <w:p w14:paraId="398FF3CC" w14:textId="77777777" w:rsidR="002310DE" w:rsidRDefault="00000000">
      <w:pPr>
        <w:spacing w:after="140" w:line="380" w:lineRule="auto"/>
      </w:pPr>
      <w:r>
        <w:lastRenderedPageBreak/>
        <w:t xml:space="preserve">로마서 10장 10절은 "마음으로 믿어 의에 이르고 입으로 시인하여 구원에 </w:t>
      </w:r>
      <w:proofErr w:type="spellStart"/>
      <w:r>
        <w:t>이르느니라</w:t>
      </w:r>
      <w:proofErr w:type="spellEnd"/>
      <w:r>
        <w:t>"고 말합니다. 마음의 믿음과 입의 고백은 하나의 쌍입니다. 마음속으로 믿기만 하고 입으로 말하지 않으면 절반입니다. 상황이 아무리 어려워도, 믿음의 고백을 입으로 선포할 때 생각이 고백을 따라가기 시작합니다.</w:t>
      </w:r>
    </w:p>
    <w:p w14:paraId="6288999F" w14:textId="77777777" w:rsidR="002310DE" w:rsidRDefault="00000000">
      <w:pPr>
        <w:spacing w:after="140" w:line="380" w:lineRule="auto"/>
      </w:pPr>
      <w:r>
        <w:t>"나는 할 수 있습니다. 내게 능력 주시는 자 안에서 모든 것을 할 수 있습니다." "나는 축복받은 자입니다. 하나님의 자녀입니다." 이런 고백을 반복할 때, 처음에는 입술에서만 머물지만 점차 마음으로 내려가 생각의 체질 자체를 바꾸게 됩니다.</w:t>
      </w:r>
    </w:p>
    <w:p w14:paraId="2D7A51AA"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776B3DC4" w14:textId="77777777">
        <w:tblPrEx>
          <w:tblCellMar>
            <w:top w:w="0" w:type="dxa"/>
            <w:bottom w:w="0" w:type="dxa"/>
          </w:tblCellMar>
        </w:tblPrEx>
        <w:tc>
          <w:tcPr>
            <w:tcW w:w="9026" w:type="dxa"/>
            <w:tcBorders>
              <w:top w:val="single" w:sz="4" w:space="0" w:color="DADADA"/>
              <w:left w:val="single" w:sz="4" w:space="0" w:color="DADADA"/>
              <w:bottom w:val="single" w:sz="4" w:space="0" w:color="DADADA"/>
              <w:right w:val="single" w:sz="4" w:space="0" w:color="DADADA"/>
            </w:tcBorders>
            <w:shd w:val="clear" w:color="auto" w:fill="F2F2F2"/>
            <w:tcMar>
              <w:top w:w="120" w:type="dxa"/>
              <w:left w:w="200" w:type="dxa"/>
              <w:bottom w:w="120" w:type="dxa"/>
              <w:right w:w="200" w:type="dxa"/>
            </w:tcMar>
          </w:tcPr>
          <w:p w14:paraId="489BA59F" w14:textId="77777777" w:rsidR="002310DE" w:rsidRDefault="00000000">
            <w:pPr>
              <w:spacing w:after="80"/>
            </w:pPr>
            <w:r>
              <w:rPr>
                <w:b/>
                <w:bCs/>
                <w:color w:val="1A3A5C"/>
                <w:sz w:val="20"/>
                <w:szCs w:val="20"/>
              </w:rPr>
              <w:t>방법 4 핵심</w:t>
            </w:r>
          </w:p>
          <w:p w14:paraId="162DADD0" w14:textId="77777777" w:rsidR="002310DE" w:rsidRDefault="00000000">
            <w:pPr>
              <w:spacing w:after="40" w:line="360" w:lineRule="auto"/>
            </w:pPr>
            <w:r>
              <w:rPr>
                <w:sz w:val="19"/>
                <w:szCs w:val="19"/>
              </w:rPr>
              <w:t>✓ 입술의 고백이 뇌를 바꾸고 뇌가 생각을 바꾼다</w:t>
            </w:r>
          </w:p>
          <w:p w14:paraId="7171D15C" w14:textId="77777777" w:rsidR="002310DE" w:rsidRDefault="00000000">
            <w:pPr>
              <w:spacing w:after="40" w:line="360" w:lineRule="auto"/>
            </w:pPr>
            <w:r>
              <w:rPr>
                <w:sz w:val="19"/>
                <w:szCs w:val="19"/>
              </w:rPr>
              <w:t>✓ 마음으로 믿는 것을 반드시 입으로 선포하라</w:t>
            </w:r>
          </w:p>
          <w:p w14:paraId="3679BD98" w14:textId="77777777" w:rsidR="002310DE" w:rsidRDefault="00000000">
            <w:pPr>
              <w:spacing w:after="40" w:line="360" w:lineRule="auto"/>
            </w:pPr>
            <w:r>
              <w:rPr>
                <w:sz w:val="19"/>
                <w:szCs w:val="19"/>
              </w:rPr>
              <w:t>✓ 상황이 어려울수록 믿음의 고백을 반복하라</w:t>
            </w:r>
          </w:p>
        </w:tc>
      </w:tr>
    </w:tbl>
    <w:p w14:paraId="682D8854" w14:textId="77777777" w:rsidR="002310DE" w:rsidRDefault="002310DE">
      <w:pPr>
        <w:spacing w:after="240"/>
      </w:pPr>
    </w:p>
    <w:p w14:paraId="35D3EFBC" w14:textId="77777777" w:rsidR="002310DE" w:rsidRDefault="00000000">
      <w:pPr>
        <w:spacing w:after="20" w:line="340" w:lineRule="auto"/>
      </w:pPr>
      <w:r>
        <w:rPr>
          <w:color w:val="1A3A5C"/>
          <w:sz w:val="32"/>
          <w:szCs w:val="32"/>
        </w:rPr>
        <w:t>5</w:t>
      </w:r>
    </w:p>
    <w:p w14:paraId="1EA0C462" w14:textId="77777777" w:rsidR="002310DE" w:rsidRDefault="00000000">
      <w:pPr>
        <w:spacing w:after="20" w:line="340" w:lineRule="auto"/>
      </w:pPr>
      <w:r>
        <w:rPr>
          <w:b/>
          <w:bCs/>
          <w:color w:val="1A3A5C"/>
          <w:sz w:val="28"/>
          <w:szCs w:val="28"/>
        </w:rPr>
        <w:t>감사와 찬양</w:t>
      </w:r>
    </w:p>
    <w:p w14:paraId="189AA936" w14:textId="77777777" w:rsidR="002310DE" w:rsidRDefault="00000000">
      <w:pPr>
        <w:pBdr>
          <w:bottom w:val="single" w:sz="4" w:space="0" w:color="1A3A5C"/>
        </w:pBdr>
        <w:spacing w:after="100" w:line="340" w:lineRule="auto"/>
      </w:pPr>
      <w:r>
        <w:rPr>
          <w:b/>
          <w:bCs/>
          <w:color w:val="1A3A5C"/>
          <w:sz w:val="19"/>
          <w:szCs w:val="19"/>
        </w:rPr>
        <w:t>감사로 마음을 채우면 부정이 밀려난다</w:t>
      </w:r>
    </w:p>
    <w:p w14:paraId="005A4CA5" w14:textId="77777777" w:rsidR="002310DE" w:rsidRDefault="002310DE">
      <w:pPr>
        <w:spacing w:after="60"/>
      </w:pPr>
    </w:p>
    <w:p w14:paraId="233B091F"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61D7A90C" w14:textId="77777777">
        <w:tblPrEx>
          <w:tblCellMar>
            <w:top w:w="0" w:type="dxa"/>
            <w:bottom w:w="0" w:type="dxa"/>
          </w:tblCellMar>
        </w:tblPrEx>
        <w:tc>
          <w:tcPr>
            <w:tcW w:w="9026" w:type="dxa"/>
            <w:tcBorders>
              <w:top w:val="none" w:sz="0" w:space="0" w:color="FFFFFF"/>
              <w:left w:val="thick" w:sz="22" w:space="0" w:color="A07800"/>
              <w:bottom w:val="none" w:sz="0" w:space="0" w:color="FFFFFF"/>
              <w:right w:val="none" w:sz="0" w:space="0" w:color="FFFFFF"/>
            </w:tcBorders>
            <w:shd w:val="clear" w:color="auto" w:fill="FDFAF0"/>
            <w:tcMar>
              <w:top w:w="140" w:type="dxa"/>
              <w:left w:w="220" w:type="dxa"/>
              <w:bottom w:w="140" w:type="dxa"/>
              <w:right w:w="220" w:type="dxa"/>
            </w:tcMar>
          </w:tcPr>
          <w:p w14:paraId="2AD9A010" w14:textId="77777777" w:rsidR="002310DE" w:rsidRDefault="00000000">
            <w:pPr>
              <w:spacing w:after="70" w:line="380" w:lineRule="auto"/>
            </w:pPr>
            <w:r>
              <w:rPr>
                <w:i/>
                <w:iCs/>
                <w:color w:val="444444"/>
                <w:sz w:val="20"/>
                <w:szCs w:val="20"/>
              </w:rPr>
              <w:t>"감사는 아무 힘이 없어 보이지만 마귀의 세력을 무력화시키는 가장 강력한 무기입니다."</w:t>
            </w:r>
          </w:p>
          <w:p w14:paraId="79DE57B5" w14:textId="77777777" w:rsidR="002310DE" w:rsidRDefault="00000000">
            <w:pPr>
              <w:spacing w:line="380" w:lineRule="auto"/>
              <w:jc w:val="right"/>
            </w:pPr>
            <w:r>
              <w:rPr>
                <w:b/>
                <w:bCs/>
                <w:color w:val="A07800"/>
                <w:sz w:val="18"/>
                <w:szCs w:val="18"/>
              </w:rPr>
              <w:t>— 설교 2013-01-13, 감사의 능력</w:t>
            </w:r>
          </w:p>
        </w:tc>
      </w:tr>
    </w:tbl>
    <w:p w14:paraId="297D1996" w14:textId="77777777" w:rsidR="002310DE" w:rsidRDefault="002310DE">
      <w:pPr>
        <w:spacing w:after="120"/>
      </w:pPr>
    </w:p>
    <w:p w14:paraId="3F4B5C5E" w14:textId="77777777" w:rsidR="002310DE" w:rsidRDefault="00000000">
      <w:pPr>
        <w:spacing w:after="140" w:line="380" w:lineRule="auto"/>
      </w:pPr>
      <w:r>
        <w:t>마음은 동시에 두 가지 상반된 생각을 품을 수 없습니다. 감사로 가득 찬 마음에는 불평이 들어올 자리가 없습니다. 찬양으로 가득 찬 마음에는 두려움이 설 자리가 없습니다.</w:t>
      </w:r>
    </w:p>
    <w:p w14:paraId="492369ED" w14:textId="77777777" w:rsidR="002310DE" w:rsidRDefault="00000000">
      <w:pPr>
        <w:spacing w:after="140" w:line="380" w:lineRule="auto"/>
      </w:pPr>
      <w:r>
        <w:lastRenderedPageBreak/>
        <w:t xml:space="preserve">빌립보 감옥에서 바울과 </w:t>
      </w:r>
      <w:proofErr w:type="spellStart"/>
      <w:r>
        <w:t>실라가</w:t>
      </w:r>
      <w:proofErr w:type="spellEnd"/>
      <w:r>
        <w:t xml:space="preserve"> 한밤중에 찬송한 사건(행 16:25-26)을 기억하십시오. 매를 맞고 피투성이가 된 채 발이 차꼬에 채워진 상황에서 그들은 감사와 찬양을 드렸습니다. 그러자 갑자기 큰 지진이 나서 </w:t>
      </w:r>
      <w:proofErr w:type="spellStart"/>
      <w:r>
        <w:t>옥터가</w:t>
      </w:r>
      <w:proofErr w:type="spellEnd"/>
      <w:r>
        <w:t xml:space="preserve"> 움직이고 문이 다 열렸습니다. 감사와 찬양은 가장 절망적인 상황도 뒤집는 능력이 있습니다.</w:t>
      </w:r>
    </w:p>
    <w:p w14:paraId="6EA37286"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17348DC1" w14:textId="77777777">
        <w:tblPrEx>
          <w:tblCellMar>
            <w:top w:w="0" w:type="dxa"/>
            <w:bottom w:w="0" w:type="dxa"/>
          </w:tblCellMar>
        </w:tblPrEx>
        <w:tc>
          <w:tcPr>
            <w:tcW w:w="9026" w:type="dxa"/>
            <w:tcBorders>
              <w:top w:val="none" w:sz="0" w:space="0" w:color="FFFFFF"/>
              <w:left w:val="thick" w:sz="22" w:space="0" w:color="1B6B8A"/>
              <w:bottom w:val="none" w:sz="0" w:space="0" w:color="FFFFFF"/>
              <w:right w:val="none" w:sz="0" w:space="0" w:color="FFFFFF"/>
            </w:tcBorders>
            <w:shd w:val="clear" w:color="auto" w:fill="F0F7FA"/>
            <w:tcMar>
              <w:top w:w="120" w:type="dxa"/>
              <w:left w:w="220" w:type="dxa"/>
              <w:bottom w:w="120" w:type="dxa"/>
              <w:right w:w="220" w:type="dxa"/>
            </w:tcMar>
          </w:tcPr>
          <w:p w14:paraId="0F6D7F2F" w14:textId="77777777" w:rsidR="002310DE" w:rsidRDefault="00000000">
            <w:pPr>
              <w:spacing w:after="40"/>
            </w:pPr>
            <w:proofErr w:type="spellStart"/>
            <w:r>
              <w:rPr>
                <w:b/>
                <w:bCs/>
                <w:color w:val="1B6B8A"/>
                <w:sz w:val="18"/>
                <w:szCs w:val="18"/>
              </w:rPr>
              <w:t>데살로니가전서</w:t>
            </w:r>
            <w:proofErr w:type="spellEnd"/>
            <w:r>
              <w:rPr>
                <w:b/>
                <w:bCs/>
                <w:color w:val="1B6B8A"/>
                <w:sz w:val="18"/>
                <w:szCs w:val="18"/>
              </w:rPr>
              <w:t xml:space="preserve"> 5:16-18</w:t>
            </w:r>
          </w:p>
          <w:p w14:paraId="76B4F554" w14:textId="77777777" w:rsidR="002310DE" w:rsidRDefault="00000000">
            <w:pPr>
              <w:spacing w:line="380" w:lineRule="auto"/>
            </w:pPr>
            <w:r>
              <w:rPr>
                <w:i/>
                <w:iCs/>
                <w:sz w:val="20"/>
                <w:szCs w:val="20"/>
              </w:rPr>
              <w:t xml:space="preserve">항상 기뻐하라 쉬지 말고 기도하라 범사에 감사하라 이것이 그리스도 예수 안에서 너희를 향하신 하나님의 </w:t>
            </w:r>
            <w:proofErr w:type="spellStart"/>
            <w:r>
              <w:rPr>
                <w:i/>
                <w:iCs/>
                <w:sz w:val="20"/>
                <w:szCs w:val="20"/>
              </w:rPr>
              <w:t>뜻이니라</w:t>
            </w:r>
            <w:proofErr w:type="spellEnd"/>
          </w:p>
        </w:tc>
      </w:tr>
    </w:tbl>
    <w:p w14:paraId="562EF0DD" w14:textId="77777777" w:rsidR="002310DE" w:rsidRDefault="002310DE">
      <w:pPr>
        <w:spacing w:after="120"/>
      </w:pPr>
    </w:p>
    <w:p w14:paraId="61DB40A0" w14:textId="77777777" w:rsidR="002310DE" w:rsidRDefault="00000000">
      <w:pPr>
        <w:spacing w:after="140" w:line="380" w:lineRule="auto"/>
      </w:pPr>
      <w:r>
        <w:t xml:space="preserve">감사는 환경이 좋을 때만 하는 것이 아닙니다. 로마서 8장 28절의 약속 — "모든 것이 합력하여 선을 </w:t>
      </w:r>
      <w:proofErr w:type="spellStart"/>
      <w:r>
        <w:t>이루느니라</w:t>
      </w:r>
      <w:proofErr w:type="spellEnd"/>
      <w:r>
        <w:t xml:space="preserve">" — 을 믿기에, 지금 이 상황도 결국 선으로 </w:t>
      </w:r>
      <w:proofErr w:type="spellStart"/>
      <w:r>
        <w:t>이끌어주실</w:t>
      </w:r>
      <w:proofErr w:type="spellEnd"/>
      <w:r>
        <w:t xml:space="preserve"> 것을 확신하며 감사하는 것입니다.</w:t>
      </w:r>
    </w:p>
    <w:p w14:paraId="334B1B02"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5AF565E0" w14:textId="77777777">
        <w:tblPrEx>
          <w:tblCellMar>
            <w:top w:w="0" w:type="dxa"/>
            <w:bottom w:w="0" w:type="dxa"/>
          </w:tblCellMar>
        </w:tblPrEx>
        <w:tc>
          <w:tcPr>
            <w:tcW w:w="9026" w:type="dxa"/>
            <w:tcBorders>
              <w:top w:val="single" w:sz="4" w:space="0" w:color="DADADA"/>
              <w:left w:val="single" w:sz="4" w:space="0" w:color="DADADA"/>
              <w:bottom w:val="single" w:sz="4" w:space="0" w:color="DADADA"/>
              <w:right w:val="single" w:sz="4" w:space="0" w:color="DADADA"/>
            </w:tcBorders>
            <w:shd w:val="clear" w:color="auto" w:fill="F2F2F2"/>
            <w:tcMar>
              <w:top w:w="120" w:type="dxa"/>
              <w:left w:w="200" w:type="dxa"/>
              <w:bottom w:w="120" w:type="dxa"/>
              <w:right w:w="200" w:type="dxa"/>
            </w:tcMar>
          </w:tcPr>
          <w:p w14:paraId="6357F03E" w14:textId="77777777" w:rsidR="002310DE" w:rsidRDefault="00000000">
            <w:pPr>
              <w:spacing w:after="80"/>
            </w:pPr>
            <w:r>
              <w:rPr>
                <w:b/>
                <w:bCs/>
                <w:color w:val="1A3A5C"/>
                <w:sz w:val="20"/>
                <w:szCs w:val="20"/>
              </w:rPr>
              <w:t>방법 5 핵심</w:t>
            </w:r>
          </w:p>
          <w:p w14:paraId="3FA87688" w14:textId="77777777" w:rsidR="002310DE" w:rsidRDefault="00000000">
            <w:pPr>
              <w:spacing w:after="40" w:line="360" w:lineRule="auto"/>
            </w:pPr>
            <w:r>
              <w:rPr>
                <w:sz w:val="19"/>
                <w:szCs w:val="19"/>
              </w:rPr>
              <w:t>✓ 감사로 가득 찬 마음에는 부정적 생각이 들어올 자리가 없다</w:t>
            </w:r>
          </w:p>
          <w:p w14:paraId="3CD80A7C" w14:textId="77777777" w:rsidR="002310DE" w:rsidRDefault="00000000">
            <w:pPr>
              <w:spacing w:after="40" w:line="360" w:lineRule="auto"/>
            </w:pPr>
            <w:r>
              <w:rPr>
                <w:sz w:val="19"/>
                <w:szCs w:val="19"/>
              </w:rPr>
              <w:t>✓ 환경과 관계없이 '범사에' 감사하라 — 결말이 보장되어 있기 때문이다</w:t>
            </w:r>
          </w:p>
          <w:p w14:paraId="47171109" w14:textId="77777777" w:rsidR="002310DE" w:rsidRDefault="00000000">
            <w:pPr>
              <w:spacing w:after="40" w:line="360" w:lineRule="auto"/>
            </w:pPr>
            <w:r>
              <w:rPr>
                <w:sz w:val="19"/>
                <w:szCs w:val="19"/>
              </w:rPr>
              <w:t>✓ 바울과 실라처럼, 가장 절망적인 상황에서도 찬양은 상황을 뒤집는다</w:t>
            </w:r>
          </w:p>
        </w:tc>
      </w:tr>
    </w:tbl>
    <w:p w14:paraId="135239E4" w14:textId="77777777" w:rsidR="002310DE" w:rsidRDefault="002310DE">
      <w:pPr>
        <w:spacing w:after="240"/>
      </w:pPr>
    </w:p>
    <w:p w14:paraId="54838870" w14:textId="77777777" w:rsidR="002310DE" w:rsidRDefault="00000000">
      <w:pPr>
        <w:spacing w:after="20" w:line="340" w:lineRule="auto"/>
      </w:pPr>
      <w:r>
        <w:rPr>
          <w:color w:val="1A3A5C"/>
          <w:sz w:val="32"/>
          <w:szCs w:val="32"/>
        </w:rPr>
        <w:t>6</w:t>
      </w:r>
    </w:p>
    <w:p w14:paraId="55161BC2" w14:textId="77777777" w:rsidR="002310DE" w:rsidRDefault="00000000">
      <w:pPr>
        <w:spacing w:after="20" w:line="340" w:lineRule="auto"/>
      </w:pPr>
      <w:r>
        <w:rPr>
          <w:b/>
          <w:bCs/>
          <w:color w:val="1A3A5C"/>
          <w:sz w:val="28"/>
          <w:szCs w:val="28"/>
        </w:rPr>
        <w:t>기도 — 하나님께 맡기라</w:t>
      </w:r>
    </w:p>
    <w:p w14:paraId="4C33D0F8" w14:textId="77777777" w:rsidR="002310DE" w:rsidRDefault="00000000">
      <w:pPr>
        <w:pBdr>
          <w:bottom w:val="single" w:sz="4" w:space="0" w:color="1A3A5C"/>
        </w:pBdr>
        <w:spacing w:after="100" w:line="340" w:lineRule="auto"/>
      </w:pPr>
      <w:r>
        <w:rPr>
          <w:b/>
          <w:bCs/>
          <w:color w:val="1A3A5C"/>
          <w:sz w:val="19"/>
          <w:szCs w:val="19"/>
        </w:rPr>
        <w:t>염려를 기도로 바꾸라</w:t>
      </w:r>
    </w:p>
    <w:p w14:paraId="7AE49EB8" w14:textId="77777777" w:rsidR="002310DE" w:rsidRDefault="002310DE">
      <w:pPr>
        <w:spacing w:after="60"/>
      </w:pPr>
    </w:p>
    <w:p w14:paraId="2FA9F6E0"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60DC36BC" w14:textId="77777777">
        <w:tblPrEx>
          <w:tblCellMar>
            <w:top w:w="0" w:type="dxa"/>
            <w:bottom w:w="0" w:type="dxa"/>
          </w:tblCellMar>
        </w:tblPrEx>
        <w:tc>
          <w:tcPr>
            <w:tcW w:w="9026" w:type="dxa"/>
            <w:tcBorders>
              <w:top w:val="none" w:sz="0" w:space="0" w:color="FFFFFF"/>
              <w:left w:val="thick" w:sz="22" w:space="0" w:color="A07800"/>
              <w:bottom w:val="none" w:sz="0" w:space="0" w:color="FFFFFF"/>
              <w:right w:val="none" w:sz="0" w:space="0" w:color="FFFFFF"/>
            </w:tcBorders>
            <w:shd w:val="clear" w:color="auto" w:fill="FDFAF0"/>
            <w:tcMar>
              <w:top w:w="140" w:type="dxa"/>
              <w:left w:w="220" w:type="dxa"/>
              <w:bottom w:w="140" w:type="dxa"/>
              <w:right w:w="220" w:type="dxa"/>
            </w:tcMar>
          </w:tcPr>
          <w:p w14:paraId="2670B6EF" w14:textId="77777777" w:rsidR="002310DE" w:rsidRDefault="00000000">
            <w:pPr>
              <w:spacing w:after="70" w:line="380" w:lineRule="auto"/>
            </w:pPr>
            <w:r>
              <w:rPr>
                <w:i/>
                <w:iCs/>
                <w:color w:val="444444"/>
                <w:sz w:val="20"/>
                <w:szCs w:val="20"/>
              </w:rPr>
              <w:lastRenderedPageBreak/>
              <w:t>"농구선수가 볼 던지듯이 염려를 하나님께 던져 버리세요. 농구공은 던져야 점수가 됩니다. 쥐고 있으면 아무 일도 안 됩니다."</w:t>
            </w:r>
          </w:p>
          <w:p w14:paraId="4D26B435" w14:textId="77777777" w:rsidR="002310DE" w:rsidRDefault="00000000">
            <w:pPr>
              <w:spacing w:line="380" w:lineRule="auto"/>
              <w:jc w:val="right"/>
            </w:pPr>
            <w:r>
              <w:rPr>
                <w:b/>
                <w:bCs/>
                <w:color w:val="A07800"/>
                <w:sz w:val="18"/>
                <w:szCs w:val="18"/>
              </w:rPr>
              <w:t>— 설교 2017-09-10, 염려를 맡기라</w:t>
            </w:r>
          </w:p>
        </w:tc>
      </w:tr>
    </w:tbl>
    <w:p w14:paraId="7B2CB032" w14:textId="77777777" w:rsidR="002310DE" w:rsidRDefault="002310D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1E2218E1" w14:textId="77777777">
        <w:tblPrEx>
          <w:tblCellMar>
            <w:top w:w="0" w:type="dxa"/>
            <w:bottom w:w="0" w:type="dxa"/>
          </w:tblCellMar>
        </w:tblPrEx>
        <w:tc>
          <w:tcPr>
            <w:tcW w:w="9026" w:type="dxa"/>
            <w:tcBorders>
              <w:top w:val="none" w:sz="0" w:space="0" w:color="FFFFFF"/>
              <w:left w:val="thick" w:sz="22" w:space="0" w:color="1B6B8A"/>
              <w:bottom w:val="none" w:sz="0" w:space="0" w:color="FFFFFF"/>
              <w:right w:val="none" w:sz="0" w:space="0" w:color="FFFFFF"/>
            </w:tcBorders>
            <w:shd w:val="clear" w:color="auto" w:fill="F0F7FA"/>
            <w:tcMar>
              <w:top w:w="120" w:type="dxa"/>
              <w:left w:w="220" w:type="dxa"/>
              <w:bottom w:w="120" w:type="dxa"/>
              <w:right w:w="220" w:type="dxa"/>
            </w:tcMar>
          </w:tcPr>
          <w:p w14:paraId="7C706F90" w14:textId="77777777" w:rsidR="002310DE" w:rsidRDefault="00000000">
            <w:pPr>
              <w:spacing w:after="40"/>
            </w:pPr>
            <w:r>
              <w:rPr>
                <w:b/>
                <w:bCs/>
                <w:color w:val="1B6B8A"/>
                <w:sz w:val="18"/>
                <w:szCs w:val="18"/>
              </w:rPr>
              <w:t>빌립보서 4:6-7</w:t>
            </w:r>
          </w:p>
          <w:p w14:paraId="0074DBD5" w14:textId="77777777" w:rsidR="002310DE" w:rsidRDefault="00000000">
            <w:pPr>
              <w:spacing w:line="380" w:lineRule="auto"/>
            </w:pPr>
            <w:r>
              <w:rPr>
                <w:i/>
                <w:iCs/>
                <w:sz w:val="20"/>
                <w:szCs w:val="20"/>
              </w:rPr>
              <w:t>아무것도 염려하지 말고 다만 모든 일에 기도와 간구로, 너희 구할 것을 감사함으로 하나님께 아뢰라 그리하면 모든 지각에 뛰어난 하나님의 평강이 그리스도 예수 안에서 너희 마음과 생각을 지키시리라</w:t>
            </w:r>
          </w:p>
        </w:tc>
      </w:tr>
    </w:tbl>
    <w:p w14:paraId="1D212072" w14:textId="77777777" w:rsidR="002310DE" w:rsidRDefault="002310DE">
      <w:pPr>
        <w:spacing w:after="120"/>
      </w:pPr>
    </w:p>
    <w:p w14:paraId="1AE676F1" w14:textId="77777777" w:rsidR="002310DE" w:rsidRDefault="00000000">
      <w:pPr>
        <w:spacing w:after="140" w:line="380" w:lineRule="auto"/>
      </w:pPr>
      <w:r>
        <w:t>기도는 단순히 소원을 비는 것이 아닙니다. 염려와 걱정을 하나님의 손에 내려놓는 행위입니다. 농구공처럼 던져야 점수가 됩니다. 쥐고 있으면 아무 일도 일어나지 않습니다. 기도로 맡길 때, "모든 지각에 뛰어난 하나님의 평강"이 마음과 생각을 지켜줍니다.</w:t>
      </w:r>
    </w:p>
    <w:p w14:paraId="166DBC41"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55B34379" w14:textId="77777777">
        <w:tblPrEx>
          <w:tblCellMar>
            <w:top w:w="0" w:type="dxa"/>
            <w:bottom w:w="0" w:type="dxa"/>
          </w:tblCellMar>
        </w:tblPrEx>
        <w:tc>
          <w:tcPr>
            <w:tcW w:w="9026" w:type="dxa"/>
            <w:tcBorders>
              <w:top w:val="single" w:sz="4" w:space="0" w:color="DADADA"/>
              <w:left w:val="single" w:sz="4" w:space="0" w:color="DADADA"/>
              <w:bottom w:val="single" w:sz="4" w:space="0" w:color="DADADA"/>
              <w:right w:val="single" w:sz="4" w:space="0" w:color="DADADA"/>
            </w:tcBorders>
            <w:shd w:val="clear" w:color="auto" w:fill="F2F2F2"/>
            <w:tcMar>
              <w:top w:w="120" w:type="dxa"/>
              <w:left w:w="200" w:type="dxa"/>
              <w:bottom w:w="120" w:type="dxa"/>
              <w:right w:w="200" w:type="dxa"/>
            </w:tcMar>
          </w:tcPr>
          <w:p w14:paraId="0ADBCA64" w14:textId="77777777" w:rsidR="002310DE" w:rsidRDefault="00000000">
            <w:pPr>
              <w:spacing w:after="80"/>
            </w:pPr>
            <w:r>
              <w:rPr>
                <w:b/>
                <w:bCs/>
                <w:color w:val="1A3A5C"/>
                <w:sz w:val="20"/>
                <w:szCs w:val="20"/>
              </w:rPr>
              <w:t>방법 6 핵심</w:t>
            </w:r>
          </w:p>
          <w:p w14:paraId="2CF02613" w14:textId="77777777" w:rsidR="002310DE" w:rsidRDefault="00000000">
            <w:pPr>
              <w:spacing w:after="40" w:line="360" w:lineRule="auto"/>
            </w:pPr>
            <w:r>
              <w:rPr>
                <w:sz w:val="19"/>
                <w:szCs w:val="19"/>
              </w:rPr>
              <w:t>✓ 염려를 쥐고 있지 말고 기도로 하나님께 던져 버리라</w:t>
            </w:r>
          </w:p>
          <w:p w14:paraId="13F16A87" w14:textId="77777777" w:rsidR="002310DE" w:rsidRDefault="00000000">
            <w:pPr>
              <w:spacing w:after="40" w:line="360" w:lineRule="auto"/>
            </w:pPr>
            <w:r>
              <w:rPr>
                <w:sz w:val="19"/>
                <w:szCs w:val="19"/>
              </w:rPr>
              <w:t>✓ 기도 후에 오는 것은 '하나님의 평강'이다</w:t>
            </w:r>
          </w:p>
          <w:p w14:paraId="2F90810B" w14:textId="77777777" w:rsidR="002310DE" w:rsidRDefault="00000000">
            <w:pPr>
              <w:spacing w:after="40" w:line="360" w:lineRule="auto"/>
            </w:pPr>
            <w:r>
              <w:rPr>
                <w:sz w:val="19"/>
                <w:szCs w:val="19"/>
              </w:rPr>
              <w:t>✓ 이 평강이 마음과 생각을 지킨다 (빌 4:7)</w:t>
            </w:r>
          </w:p>
        </w:tc>
      </w:tr>
    </w:tbl>
    <w:p w14:paraId="59304B31" w14:textId="77777777" w:rsidR="002310DE" w:rsidRDefault="002310DE">
      <w:pPr>
        <w:spacing w:after="240"/>
      </w:pPr>
    </w:p>
    <w:p w14:paraId="2CC16ADF" w14:textId="77777777" w:rsidR="002310DE" w:rsidRDefault="00000000">
      <w:pPr>
        <w:spacing w:after="20" w:line="340" w:lineRule="auto"/>
      </w:pPr>
      <w:r>
        <w:rPr>
          <w:color w:val="1A3A5C"/>
          <w:sz w:val="32"/>
          <w:szCs w:val="32"/>
        </w:rPr>
        <w:t>7</w:t>
      </w:r>
    </w:p>
    <w:p w14:paraId="132DBF36" w14:textId="77777777" w:rsidR="002310DE" w:rsidRDefault="00000000">
      <w:pPr>
        <w:spacing w:after="20" w:line="340" w:lineRule="auto"/>
      </w:pPr>
      <w:r>
        <w:rPr>
          <w:b/>
          <w:bCs/>
          <w:color w:val="1A3A5C"/>
          <w:sz w:val="28"/>
          <w:szCs w:val="28"/>
        </w:rPr>
        <w:t>바라봄과 교제의 선택</w:t>
      </w:r>
    </w:p>
    <w:p w14:paraId="5D0D380F" w14:textId="77777777" w:rsidR="002310DE" w:rsidRDefault="00000000">
      <w:pPr>
        <w:pBdr>
          <w:bottom w:val="single" w:sz="4" w:space="0" w:color="1A3A5C"/>
        </w:pBdr>
        <w:spacing w:after="100" w:line="340" w:lineRule="auto"/>
      </w:pPr>
      <w:r>
        <w:rPr>
          <w:b/>
          <w:bCs/>
          <w:color w:val="1A3A5C"/>
          <w:sz w:val="19"/>
          <w:szCs w:val="19"/>
        </w:rPr>
        <w:t xml:space="preserve">무엇을 보고 누구와 함께할 </w:t>
      </w:r>
      <w:proofErr w:type="gramStart"/>
      <w:r>
        <w:rPr>
          <w:b/>
          <w:bCs/>
          <w:color w:val="1A3A5C"/>
          <w:sz w:val="19"/>
          <w:szCs w:val="19"/>
        </w:rPr>
        <w:t>것인가</w:t>
      </w:r>
      <w:proofErr w:type="gramEnd"/>
    </w:p>
    <w:p w14:paraId="5F2C6F30" w14:textId="77777777" w:rsidR="002310DE" w:rsidRDefault="002310DE">
      <w:pPr>
        <w:spacing w:after="60"/>
      </w:pPr>
    </w:p>
    <w:p w14:paraId="46B2792D"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39DA03C8" w14:textId="77777777">
        <w:tblPrEx>
          <w:tblCellMar>
            <w:top w:w="0" w:type="dxa"/>
            <w:bottom w:w="0" w:type="dxa"/>
          </w:tblCellMar>
        </w:tblPrEx>
        <w:tc>
          <w:tcPr>
            <w:tcW w:w="9026" w:type="dxa"/>
            <w:tcBorders>
              <w:top w:val="none" w:sz="0" w:space="0" w:color="FFFFFF"/>
              <w:left w:val="thick" w:sz="22" w:space="0" w:color="A07800"/>
              <w:bottom w:val="none" w:sz="0" w:space="0" w:color="FFFFFF"/>
              <w:right w:val="none" w:sz="0" w:space="0" w:color="FFFFFF"/>
            </w:tcBorders>
            <w:shd w:val="clear" w:color="auto" w:fill="FDFAF0"/>
            <w:tcMar>
              <w:top w:w="140" w:type="dxa"/>
              <w:left w:w="220" w:type="dxa"/>
              <w:bottom w:w="140" w:type="dxa"/>
              <w:right w:w="220" w:type="dxa"/>
            </w:tcMar>
          </w:tcPr>
          <w:p w14:paraId="47DF8D09" w14:textId="77777777" w:rsidR="002310DE" w:rsidRDefault="00000000">
            <w:pPr>
              <w:spacing w:after="70" w:line="380" w:lineRule="auto"/>
            </w:pPr>
            <w:r>
              <w:rPr>
                <w:i/>
                <w:iCs/>
                <w:color w:val="444444"/>
                <w:sz w:val="20"/>
                <w:szCs w:val="20"/>
              </w:rPr>
              <w:lastRenderedPageBreak/>
              <w:t>"보지 말아야 할 것을 피하고, 들어서는 안 될 것을 차단하며, 영에 좋은 것을 의식적으로 선택하라."</w:t>
            </w:r>
          </w:p>
          <w:p w14:paraId="66327C5E" w14:textId="77777777" w:rsidR="002310DE" w:rsidRDefault="00000000">
            <w:pPr>
              <w:spacing w:line="380" w:lineRule="auto"/>
              <w:jc w:val="right"/>
            </w:pPr>
            <w:r>
              <w:rPr>
                <w:b/>
                <w:bCs/>
                <w:color w:val="A07800"/>
                <w:sz w:val="18"/>
                <w:szCs w:val="18"/>
              </w:rPr>
              <w:t>— 설교 2013-12-01, 마음의 문</w:t>
            </w:r>
          </w:p>
        </w:tc>
      </w:tr>
    </w:tbl>
    <w:p w14:paraId="7BCFDD21" w14:textId="77777777" w:rsidR="002310DE" w:rsidRDefault="002310DE">
      <w:pPr>
        <w:spacing w:after="120"/>
      </w:pPr>
    </w:p>
    <w:p w14:paraId="70633425" w14:textId="77777777" w:rsidR="002310DE" w:rsidRDefault="00000000">
      <w:pPr>
        <w:spacing w:after="140" w:line="380" w:lineRule="auto"/>
      </w:pPr>
      <w:r>
        <w:t>생각의 원료는 우리가 보고, 듣고, 접촉하는 것들입니다. 쓰레기를 넣으면 쓰레기가 나오고, 좋은 것을 넣으면 좋은 것이 나옵니다. 12정탐꾼 중 10명은 거인을 '바라보았고' 2명은 하나님을 '바라보았습니다.' 무엇을 바라보느냐가 생각의 방향을 결정합니다.</w:t>
      </w:r>
    </w:p>
    <w:p w14:paraId="28D464B5" w14:textId="77777777" w:rsidR="002310DE" w:rsidRDefault="00000000">
      <w:pPr>
        <w:spacing w:after="140" w:line="380" w:lineRule="auto"/>
      </w:pPr>
      <w:r>
        <w:t>교제의 선택도 마찬가지입니다. 미국의 링컨 대통령은 이런 말을 남겼습니다.</w:t>
      </w:r>
    </w:p>
    <w:p w14:paraId="77283191"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696053BB" w14:textId="77777777">
        <w:tblPrEx>
          <w:tblCellMar>
            <w:top w:w="0" w:type="dxa"/>
            <w:bottom w:w="0" w:type="dxa"/>
          </w:tblCellMar>
        </w:tblPrEx>
        <w:tc>
          <w:tcPr>
            <w:tcW w:w="9026" w:type="dxa"/>
            <w:tcBorders>
              <w:top w:val="none" w:sz="0" w:space="0" w:color="FFFFFF"/>
              <w:left w:val="thick" w:sz="22" w:space="0" w:color="A07800"/>
              <w:bottom w:val="none" w:sz="0" w:space="0" w:color="FFFFFF"/>
              <w:right w:val="none" w:sz="0" w:space="0" w:color="FFFFFF"/>
            </w:tcBorders>
            <w:shd w:val="clear" w:color="auto" w:fill="FDFAF0"/>
            <w:tcMar>
              <w:top w:w="140" w:type="dxa"/>
              <w:left w:w="220" w:type="dxa"/>
              <w:bottom w:w="140" w:type="dxa"/>
              <w:right w:w="220" w:type="dxa"/>
            </w:tcMar>
          </w:tcPr>
          <w:p w14:paraId="5C028242" w14:textId="77777777" w:rsidR="002310DE" w:rsidRDefault="00000000">
            <w:pPr>
              <w:spacing w:after="70" w:line="380" w:lineRule="auto"/>
            </w:pPr>
            <w:r>
              <w:rPr>
                <w:i/>
                <w:iCs/>
                <w:color w:val="444444"/>
                <w:sz w:val="20"/>
                <w:szCs w:val="20"/>
              </w:rPr>
              <w:t>"내가 성공한 것은 부정적인 사람을 멀리하고 긍정적인 사람을 가까이한 결과입니다."</w:t>
            </w:r>
          </w:p>
          <w:p w14:paraId="674BFE1C" w14:textId="77777777" w:rsidR="002310DE" w:rsidRDefault="00000000">
            <w:pPr>
              <w:spacing w:line="380" w:lineRule="auto"/>
              <w:jc w:val="right"/>
            </w:pPr>
            <w:r>
              <w:rPr>
                <w:b/>
                <w:bCs/>
                <w:color w:val="A07800"/>
                <w:sz w:val="18"/>
                <w:szCs w:val="18"/>
              </w:rPr>
              <w:t>— 설교 2013-11-03, 생각의 터전 (링컨 인용)</w:t>
            </w:r>
          </w:p>
        </w:tc>
      </w:tr>
    </w:tbl>
    <w:p w14:paraId="2F792BCA" w14:textId="77777777" w:rsidR="002310DE" w:rsidRDefault="002310DE">
      <w:pPr>
        <w:spacing w:after="120"/>
      </w:pPr>
    </w:p>
    <w:p w14:paraId="5691ABB7" w14:textId="77777777" w:rsidR="002310DE" w:rsidRDefault="00000000">
      <w:pPr>
        <w:spacing w:after="140" w:line="380" w:lineRule="auto"/>
      </w:pPr>
      <w:r>
        <w:t xml:space="preserve">물론 모든 사람을 사랑하되, 영적 영향력의 원천이 되는 가까운 교제는 신중히 선택해야 합니다. 믿음의 </w:t>
      </w:r>
      <w:proofErr w:type="spellStart"/>
      <w:r>
        <w:t>사람들과의</w:t>
      </w:r>
      <w:proofErr w:type="spellEnd"/>
      <w:r>
        <w:t xml:space="preserve"> 교제가 생각의 흐름을 긍정의 방향으로 바꿔줍니다.</w:t>
      </w:r>
    </w:p>
    <w:p w14:paraId="2D756253"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093485AA" w14:textId="77777777">
        <w:tblPrEx>
          <w:tblCellMar>
            <w:top w:w="0" w:type="dxa"/>
            <w:bottom w:w="0" w:type="dxa"/>
          </w:tblCellMar>
        </w:tblPrEx>
        <w:tc>
          <w:tcPr>
            <w:tcW w:w="9026" w:type="dxa"/>
            <w:tcBorders>
              <w:top w:val="single" w:sz="4" w:space="0" w:color="DADADA"/>
              <w:left w:val="single" w:sz="4" w:space="0" w:color="DADADA"/>
              <w:bottom w:val="single" w:sz="4" w:space="0" w:color="DADADA"/>
              <w:right w:val="single" w:sz="4" w:space="0" w:color="DADADA"/>
            </w:tcBorders>
            <w:shd w:val="clear" w:color="auto" w:fill="F2F2F2"/>
            <w:tcMar>
              <w:top w:w="120" w:type="dxa"/>
              <w:left w:w="200" w:type="dxa"/>
              <w:bottom w:w="120" w:type="dxa"/>
              <w:right w:w="200" w:type="dxa"/>
            </w:tcMar>
          </w:tcPr>
          <w:p w14:paraId="0B49D1A3" w14:textId="77777777" w:rsidR="002310DE" w:rsidRDefault="00000000">
            <w:pPr>
              <w:spacing w:after="80"/>
            </w:pPr>
            <w:r>
              <w:rPr>
                <w:b/>
                <w:bCs/>
                <w:color w:val="1A3A5C"/>
                <w:sz w:val="20"/>
                <w:szCs w:val="20"/>
              </w:rPr>
              <w:t>방법 7 핵심</w:t>
            </w:r>
          </w:p>
          <w:p w14:paraId="29FC18A2" w14:textId="77777777" w:rsidR="002310DE" w:rsidRDefault="00000000">
            <w:pPr>
              <w:spacing w:after="40" w:line="360" w:lineRule="auto"/>
            </w:pPr>
            <w:r>
              <w:rPr>
                <w:sz w:val="19"/>
                <w:szCs w:val="19"/>
              </w:rPr>
              <w:t>✓ 생각의 원료는 보고 듣는 것이다 — 입력을 선택하라</w:t>
            </w:r>
          </w:p>
          <w:p w14:paraId="4749BE17" w14:textId="77777777" w:rsidR="002310DE" w:rsidRDefault="00000000">
            <w:pPr>
              <w:spacing w:after="40" w:line="360" w:lineRule="auto"/>
            </w:pPr>
            <w:r>
              <w:rPr>
                <w:sz w:val="19"/>
                <w:szCs w:val="19"/>
              </w:rPr>
              <w:t>✓ 12정탐꾼처럼, 문제가 아니라 하나님을 바라보라</w:t>
            </w:r>
          </w:p>
          <w:p w14:paraId="730E5DE1" w14:textId="77777777" w:rsidR="002310DE" w:rsidRDefault="00000000">
            <w:pPr>
              <w:spacing w:after="40" w:line="360" w:lineRule="auto"/>
            </w:pPr>
            <w:r>
              <w:rPr>
                <w:sz w:val="19"/>
                <w:szCs w:val="19"/>
              </w:rPr>
              <w:t>✓ 긍정적인 믿음의 사람들과 가까이 교제하라</w:t>
            </w:r>
          </w:p>
        </w:tc>
      </w:tr>
    </w:tbl>
    <w:p w14:paraId="3EF8873A" w14:textId="77777777" w:rsidR="002310DE" w:rsidRDefault="002310DE">
      <w:pPr>
        <w:spacing w:after="240"/>
      </w:pPr>
    </w:p>
    <w:p w14:paraId="5F6885F3" w14:textId="77777777" w:rsidR="002310DE" w:rsidRDefault="00000000">
      <w:pPr>
        <w:spacing w:after="20" w:line="340" w:lineRule="auto"/>
      </w:pPr>
      <w:r>
        <w:rPr>
          <w:color w:val="1A3A5C"/>
          <w:sz w:val="32"/>
          <w:szCs w:val="32"/>
        </w:rPr>
        <w:t>8</w:t>
      </w:r>
    </w:p>
    <w:p w14:paraId="47E798DD" w14:textId="77777777" w:rsidR="002310DE" w:rsidRDefault="00000000">
      <w:pPr>
        <w:spacing w:after="20" w:line="340" w:lineRule="auto"/>
      </w:pPr>
      <w:r>
        <w:rPr>
          <w:b/>
          <w:bCs/>
          <w:color w:val="1A3A5C"/>
          <w:sz w:val="28"/>
          <w:szCs w:val="28"/>
        </w:rPr>
        <w:t>부정적 생각을 즉각 대적하라</w:t>
      </w:r>
    </w:p>
    <w:p w14:paraId="1AE02B1B" w14:textId="77777777" w:rsidR="002310DE" w:rsidRDefault="00000000">
      <w:pPr>
        <w:pBdr>
          <w:bottom w:val="single" w:sz="4" w:space="0" w:color="1A3A5C"/>
        </w:pBdr>
        <w:spacing w:after="100" w:line="340" w:lineRule="auto"/>
      </w:pPr>
      <w:r>
        <w:rPr>
          <w:b/>
          <w:bCs/>
          <w:color w:val="1A3A5C"/>
          <w:sz w:val="19"/>
          <w:szCs w:val="19"/>
        </w:rPr>
        <w:t>생각을 사로잡아 그리스도께 복종시키라</w:t>
      </w:r>
    </w:p>
    <w:p w14:paraId="24E275F7" w14:textId="77777777" w:rsidR="002310DE" w:rsidRDefault="002310DE">
      <w:pPr>
        <w:spacing w:after="60"/>
      </w:pPr>
    </w:p>
    <w:p w14:paraId="1ED43F54"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453C7FE6" w14:textId="77777777">
        <w:tblPrEx>
          <w:tblCellMar>
            <w:top w:w="0" w:type="dxa"/>
            <w:bottom w:w="0" w:type="dxa"/>
          </w:tblCellMar>
        </w:tblPrEx>
        <w:tc>
          <w:tcPr>
            <w:tcW w:w="9026" w:type="dxa"/>
            <w:tcBorders>
              <w:top w:val="none" w:sz="0" w:space="0" w:color="FFFFFF"/>
              <w:left w:val="thick" w:sz="22" w:space="0" w:color="1B6B8A"/>
              <w:bottom w:val="none" w:sz="0" w:space="0" w:color="FFFFFF"/>
              <w:right w:val="none" w:sz="0" w:space="0" w:color="FFFFFF"/>
            </w:tcBorders>
            <w:shd w:val="clear" w:color="auto" w:fill="F0F7FA"/>
            <w:tcMar>
              <w:top w:w="120" w:type="dxa"/>
              <w:left w:w="220" w:type="dxa"/>
              <w:bottom w:w="120" w:type="dxa"/>
              <w:right w:w="220" w:type="dxa"/>
            </w:tcMar>
          </w:tcPr>
          <w:p w14:paraId="4F8E2EA4" w14:textId="77777777" w:rsidR="002310DE" w:rsidRDefault="00000000">
            <w:pPr>
              <w:spacing w:after="40"/>
            </w:pPr>
            <w:r>
              <w:rPr>
                <w:b/>
                <w:bCs/>
                <w:color w:val="1B6B8A"/>
                <w:sz w:val="18"/>
                <w:szCs w:val="18"/>
              </w:rPr>
              <w:t>고린도후서 10:5</w:t>
            </w:r>
          </w:p>
          <w:p w14:paraId="1CA01B1A" w14:textId="77777777" w:rsidR="002310DE" w:rsidRDefault="00000000">
            <w:pPr>
              <w:spacing w:line="380" w:lineRule="auto"/>
            </w:pPr>
            <w:r>
              <w:rPr>
                <w:i/>
                <w:iCs/>
                <w:sz w:val="20"/>
                <w:szCs w:val="20"/>
              </w:rPr>
              <w:t>모든 이론을 파하며 하나님 아는 것을 대적하여 높아진 것을 다 파하고 모든 생각을 사로잡아 그리스도에게 복종케 하니</w:t>
            </w:r>
          </w:p>
        </w:tc>
      </w:tr>
    </w:tbl>
    <w:p w14:paraId="3D037106" w14:textId="77777777" w:rsidR="002310DE" w:rsidRDefault="002310DE">
      <w:pPr>
        <w:spacing w:after="120"/>
      </w:pPr>
    </w:p>
    <w:p w14:paraId="4813BE2F" w14:textId="77777777" w:rsidR="002310DE" w:rsidRDefault="00000000">
      <w:pPr>
        <w:spacing w:after="140" w:line="380" w:lineRule="auto"/>
      </w:pPr>
      <w:r>
        <w:t>"모든 생각을 사로잡아"라는 표현은 매우 능동적입니다. 생각이 저절로 좋아지기를 기다리는 것이 아닙니다. 부정적 생각이 떠오를 때 그것을 즉시 '붙잡아서' 그리스도 앞에 가져가 복종시키는 것입니다.</w:t>
      </w:r>
    </w:p>
    <w:p w14:paraId="3873E418"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6AB51FB7" w14:textId="77777777">
        <w:tblPrEx>
          <w:tblCellMar>
            <w:top w:w="0" w:type="dxa"/>
            <w:bottom w:w="0" w:type="dxa"/>
          </w:tblCellMar>
        </w:tblPrEx>
        <w:tc>
          <w:tcPr>
            <w:tcW w:w="9026" w:type="dxa"/>
            <w:tcBorders>
              <w:top w:val="none" w:sz="0" w:space="0" w:color="FFFFFF"/>
              <w:left w:val="thick" w:sz="22" w:space="0" w:color="A07800"/>
              <w:bottom w:val="none" w:sz="0" w:space="0" w:color="FFFFFF"/>
              <w:right w:val="none" w:sz="0" w:space="0" w:color="FFFFFF"/>
            </w:tcBorders>
            <w:shd w:val="clear" w:color="auto" w:fill="FDFAF0"/>
            <w:tcMar>
              <w:top w:w="140" w:type="dxa"/>
              <w:left w:w="220" w:type="dxa"/>
              <w:bottom w:w="140" w:type="dxa"/>
              <w:right w:w="220" w:type="dxa"/>
            </w:tcMar>
          </w:tcPr>
          <w:p w14:paraId="51025073" w14:textId="77777777" w:rsidR="002310DE" w:rsidRDefault="00000000">
            <w:pPr>
              <w:spacing w:after="70" w:line="380" w:lineRule="auto"/>
            </w:pPr>
            <w:r>
              <w:rPr>
                <w:i/>
                <w:iCs/>
                <w:color w:val="444444"/>
                <w:sz w:val="20"/>
                <w:szCs w:val="20"/>
              </w:rPr>
              <w:t xml:space="preserve">"부정적인 생각이 들어오면 '나사렛 예수의 이름으로 </w:t>
            </w:r>
            <w:proofErr w:type="spellStart"/>
            <w:r>
              <w:rPr>
                <w:i/>
                <w:iCs/>
                <w:color w:val="444444"/>
                <w:sz w:val="20"/>
                <w:szCs w:val="20"/>
              </w:rPr>
              <w:t>명하노니</w:t>
            </w:r>
            <w:proofErr w:type="spellEnd"/>
            <w:r>
              <w:rPr>
                <w:i/>
                <w:iCs/>
                <w:color w:val="444444"/>
                <w:sz w:val="20"/>
                <w:szCs w:val="20"/>
              </w:rPr>
              <w:t xml:space="preserve"> 물러가라!' 선포하십시오. 그리고 즉시 반대되는 하나님의 약속을 말씀으로 선포하십시오."</w:t>
            </w:r>
          </w:p>
          <w:p w14:paraId="60D51C8C" w14:textId="77777777" w:rsidR="002310DE" w:rsidRDefault="00000000">
            <w:pPr>
              <w:spacing w:line="380" w:lineRule="auto"/>
              <w:jc w:val="right"/>
            </w:pPr>
            <w:r>
              <w:rPr>
                <w:b/>
                <w:bCs/>
                <w:color w:val="A07800"/>
                <w:sz w:val="18"/>
                <w:szCs w:val="18"/>
              </w:rPr>
              <w:t xml:space="preserve">— 설교 2018-12-30, </w:t>
            </w:r>
            <w:proofErr w:type="spellStart"/>
            <w:r>
              <w:rPr>
                <w:b/>
                <w:bCs/>
                <w:color w:val="A07800"/>
                <w:sz w:val="18"/>
                <w:szCs w:val="18"/>
              </w:rPr>
              <w:t>요삼</w:t>
            </w:r>
            <w:proofErr w:type="spellEnd"/>
            <w:r>
              <w:rPr>
                <w:b/>
                <w:bCs/>
                <w:color w:val="A07800"/>
                <w:sz w:val="18"/>
                <w:szCs w:val="18"/>
              </w:rPr>
              <w:t xml:space="preserve"> 1:2</w:t>
            </w:r>
          </w:p>
        </w:tc>
      </w:tr>
    </w:tbl>
    <w:p w14:paraId="418EAF29" w14:textId="77777777" w:rsidR="002310DE" w:rsidRDefault="002310DE">
      <w:pPr>
        <w:spacing w:after="120"/>
      </w:pPr>
    </w:p>
    <w:p w14:paraId="19E27F27" w14:textId="77777777" w:rsidR="002310DE" w:rsidRDefault="00000000">
      <w:pPr>
        <w:spacing w:after="140" w:line="380" w:lineRule="auto"/>
      </w:pPr>
      <w:r>
        <w:t>두려운 생각이 올 때 "하나님이 주신 것은 두려워하는 마음이 아니요 능력과 사랑과 절제하는 마음이니"(딤후 1:7)라는 말씀으로 대항합니다. 원한의 생각이 올 때 "서로 용서하기를 하나님이 그리스도 안에서 너희를 용서하심과 같이 하라"(엡 4:32)는 말씀으로 대항합니다. 이것이 생각의 영적 전투입니다.</w:t>
      </w:r>
    </w:p>
    <w:p w14:paraId="2134CB0B"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15A71973" w14:textId="77777777">
        <w:tblPrEx>
          <w:tblCellMar>
            <w:top w:w="0" w:type="dxa"/>
            <w:bottom w:w="0" w:type="dxa"/>
          </w:tblCellMar>
        </w:tblPrEx>
        <w:tc>
          <w:tcPr>
            <w:tcW w:w="9026" w:type="dxa"/>
            <w:tcBorders>
              <w:top w:val="single" w:sz="4" w:space="0" w:color="DADADA"/>
              <w:left w:val="single" w:sz="4" w:space="0" w:color="DADADA"/>
              <w:bottom w:val="single" w:sz="4" w:space="0" w:color="DADADA"/>
              <w:right w:val="single" w:sz="4" w:space="0" w:color="DADADA"/>
            </w:tcBorders>
            <w:shd w:val="clear" w:color="auto" w:fill="F2F2F2"/>
            <w:tcMar>
              <w:top w:w="120" w:type="dxa"/>
              <w:left w:w="200" w:type="dxa"/>
              <w:bottom w:w="120" w:type="dxa"/>
              <w:right w:w="200" w:type="dxa"/>
            </w:tcMar>
          </w:tcPr>
          <w:p w14:paraId="015E309A" w14:textId="77777777" w:rsidR="002310DE" w:rsidRDefault="00000000">
            <w:pPr>
              <w:spacing w:after="80"/>
            </w:pPr>
            <w:r>
              <w:rPr>
                <w:b/>
                <w:bCs/>
                <w:color w:val="1A3A5C"/>
                <w:sz w:val="20"/>
                <w:szCs w:val="20"/>
              </w:rPr>
              <w:t>방법 8 핵심</w:t>
            </w:r>
          </w:p>
          <w:p w14:paraId="157B41FD" w14:textId="77777777" w:rsidR="002310DE" w:rsidRDefault="00000000">
            <w:pPr>
              <w:spacing w:after="40" w:line="360" w:lineRule="auto"/>
            </w:pPr>
            <w:r>
              <w:rPr>
                <w:sz w:val="19"/>
                <w:szCs w:val="19"/>
              </w:rPr>
              <w:t>✓ 부정적 생각이 올 때 즉시 예수의 이름으로 대적하라</w:t>
            </w:r>
          </w:p>
          <w:p w14:paraId="349F49AC" w14:textId="77777777" w:rsidR="002310DE" w:rsidRDefault="00000000">
            <w:pPr>
              <w:spacing w:after="40" w:line="360" w:lineRule="auto"/>
            </w:pPr>
            <w:r>
              <w:rPr>
                <w:sz w:val="19"/>
                <w:szCs w:val="19"/>
              </w:rPr>
              <w:t>✓ 대적 후 즉시 반대되는 하나님의 약속을 선포하라</w:t>
            </w:r>
          </w:p>
          <w:p w14:paraId="5DDA2AC1" w14:textId="77777777" w:rsidR="002310DE" w:rsidRDefault="00000000">
            <w:pPr>
              <w:spacing w:after="40" w:line="360" w:lineRule="auto"/>
            </w:pPr>
            <w:r>
              <w:rPr>
                <w:sz w:val="19"/>
                <w:szCs w:val="19"/>
              </w:rPr>
              <w:t>✓ 방치하면 물길이 깊어진다 — 즉각 대응이 핵심이다</w:t>
            </w:r>
          </w:p>
        </w:tc>
      </w:tr>
    </w:tbl>
    <w:p w14:paraId="46881F27" w14:textId="77777777" w:rsidR="002310DE" w:rsidRDefault="002310DE">
      <w:pPr>
        <w:spacing w:after="240"/>
      </w:pPr>
    </w:p>
    <w:p w14:paraId="6F1FF4DB" w14:textId="77777777" w:rsidR="002310DE" w:rsidRDefault="00000000">
      <w:pPr>
        <w:spacing w:after="20" w:line="340" w:lineRule="auto"/>
      </w:pPr>
      <w:r>
        <w:rPr>
          <w:color w:val="1A3A5C"/>
          <w:sz w:val="32"/>
          <w:szCs w:val="32"/>
        </w:rPr>
        <w:lastRenderedPageBreak/>
        <w:t>9</w:t>
      </w:r>
    </w:p>
    <w:p w14:paraId="38015FA8" w14:textId="77777777" w:rsidR="002310DE" w:rsidRDefault="00000000">
      <w:pPr>
        <w:spacing w:after="20" w:line="340" w:lineRule="auto"/>
      </w:pPr>
      <w:r>
        <w:rPr>
          <w:b/>
          <w:bCs/>
          <w:color w:val="1A3A5C"/>
          <w:sz w:val="28"/>
          <w:szCs w:val="28"/>
        </w:rPr>
        <w:t>자화상을 바꿔라</w:t>
      </w:r>
    </w:p>
    <w:p w14:paraId="27BF91AA" w14:textId="77777777" w:rsidR="002310DE" w:rsidRDefault="00000000">
      <w:pPr>
        <w:pBdr>
          <w:bottom w:val="single" w:sz="4" w:space="0" w:color="1A3A5C"/>
        </w:pBdr>
        <w:spacing w:after="100" w:line="340" w:lineRule="auto"/>
      </w:pPr>
      <w:r>
        <w:rPr>
          <w:b/>
          <w:bCs/>
          <w:color w:val="1A3A5C"/>
          <w:sz w:val="19"/>
          <w:szCs w:val="19"/>
        </w:rPr>
        <w:t>하나님의 눈으로 나를 보라</w:t>
      </w:r>
    </w:p>
    <w:p w14:paraId="7B43F43B" w14:textId="77777777" w:rsidR="002310DE" w:rsidRDefault="002310DE">
      <w:pPr>
        <w:spacing w:after="60"/>
      </w:pPr>
    </w:p>
    <w:p w14:paraId="78FD7497" w14:textId="77777777" w:rsidR="002310DE" w:rsidRDefault="00000000">
      <w:pPr>
        <w:spacing w:after="140" w:line="380" w:lineRule="auto"/>
      </w:pPr>
      <w:r>
        <w:t>세상의 기준으로 보면 나는 부족하고 연약한 존재일 수 있습니다. 그러나 하나님의 눈으로 보면 이야기가 완전히 달라집니다. 베드로전서 2장 9절은 "너희는 택하신 족속이요 왕 같은 제사장이요 거룩한 나라요 그의 소유된 백성이니"</w:t>
      </w:r>
      <w:proofErr w:type="spellStart"/>
      <w:r>
        <w:t>라고</w:t>
      </w:r>
      <w:proofErr w:type="spellEnd"/>
      <w:r>
        <w:t xml:space="preserve"> 선포합니다.</w:t>
      </w:r>
    </w:p>
    <w:p w14:paraId="2E6EBA1F" w14:textId="77777777" w:rsidR="002310DE" w:rsidRDefault="00000000">
      <w:pPr>
        <w:spacing w:after="140" w:line="380" w:lineRule="auto"/>
      </w:pPr>
      <w:r>
        <w:t xml:space="preserve">메뚜기입니까, 왕 같은 제사장입니까? 실패자입니까, 하나님의 자녀입니까? 12정탐꾼 중 10명이 자신을 '메뚜기'로 본 순간, 가나안 땅은 넘을 수 없는 장벽이 되어버렸습니다. 그러나 여호수아와 </w:t>
      </w:r>
      <w:proofErr w:type="spellStart"/>
      <w:r>
        <w:t>갈렙은</w:t>
      </w:r>
      <w:proofErr w:type="spellEnd"/>
      <w:r>
        <w:t xml:space="preserve"> 자신을 '하나님과 함께하는 자'로 보았기에 같은 거인족이 두렵지 않았습니다.</w:t>
      </w:r>
    </w:p>
    <w:p w14:paraId="68E6F513" w14:textId="77777777" w:rsidR="002310DE" w:rsidRDefault="00000000">
      <w:pPr>
        <w:spacing w:after="140" w:line="380" w:lineRule="auto"/>
      </w:pPr>
      <w:r>
        <w:t>성경이 말하는 나의 정체성은 분명합니다. 하나님이 택하신 족속이요, 왕 같은 제사장이요, 거룩한 나라요, 그분의 소유된 백성입니다. 이 자화상으로 살아갈 때, 문제 앞에서 위축되지 않고, 실패 앞에서 주저앉지 않으며, 유혹 앞에서 흔들리지 않습니다.</w:t>
      </w:r>
    </w:p>
    <w:p w14:paraId="7F54D47B"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640CD41C" w14:textId="77777777">
        <w:tblPrEx>
          <w:tblCellMar>
            <w:top w:w="0" w:type="dxa"/>
            <w:bottom w:w="0" w:type="dxa"/>
          </w:tblCellMar>
        </w:tblPrEx>
        <w:tc>
          <w:tcPr>
            <w:tcW w:w="9026" w:type="dxa"/>
            <w:tcBorders>
              <w:top w:val="single" w:sz="4" w:space="0" w:color="DADADA"/>
              <w:left w:val="single" w:sz="4" w:space="0" w:color="DADADA"/>
              <w:bottom w:val="single" w:sz="4" w:space="0" w:color="DADADA"/>
              <w:right w:val="single" w:sz="4" w:space="0" w:color="DADADA"/>
            </w:tcBorders>
            <w:shd w:val="clear" w:color="auto" w:fill="F2F2F2"/>
            <w:tcMar>
              <w:top w:w="120" w:type="dxa"/>
              <w:left w:w="200" w:type="dxa"/>
              <w:bottom w:w="120" w:type="dxa"/>
              <w:right w:w="200" w:type="dxa"/>
            </w:tcMar>
          </w:tcPr>
          <w:p w14:paraId="7468792D" w14:textId="77777777" w:rsidR="002310DE" w:rsidRDefault="00000000">
            <w:pPr>
              <w:spacing w:after="80"/>
            </w:pPr>
            <w:r>
              <w:rPr>
                <w:b/>
                <w:bCs/>
                <w:color w:val="1A3A5C"/>
                <w:sz w:val="20"/>
                <w:szCs w:val="20"/>
              </w:rPr>
              <w:t>방법 9 핵심</w:t>
            </w:r>
          </w:p>
          <w:p w14:paraId="66FDB559" w14:textId="77777777" w:rsidR="002310DE" w:rsidRDefault="00000000">
            <w:pPr>
              <w:spacing w:after="40" w:line="360" w:lineRule="auto"/>
            </w:pPr>
            <w:r>
              <w:rPr>
                <w:sz w:val="19"/>
                <w:szCs w:val="19"/>
              </w:rPr>
              <w:t>✓ 세상의 눈이 아니라 하나님의 눈으로 나를 보라</w:t>
            </w:r>
          </w:p>
          <w:p w14:paraId="2E22F6DE" w14:textId="77777777" w:rsidR="002310DE" w:rsidRDefault="00000000">
            <w:pPr>
              <w:spacing w:after="40" w:line="360" w:lineRule="auto"/>
            </w:pPr>
            <w:r>
              <w:rPr>
                <w:sz w:val="19"/>
                <w:szCs w:val="19"/>
              </w:rPr>
              <w:t>✓ 나는 택하신 족속, 왕 같은 제사장, 하나님의 자녀이다</w:t>
            </w:r>
          </w:p>
          <w:p w14:paraId="0E656CD5" w14:textId="77777777" w:rsidR="002310DE" w:rsidRDefault="00000000">
            <w:pPr>
              <w:spacing w:after="40" w:line="360" w:lineRule="auto"/>
            </w:pPr>
            <w:r>
              <w:rPr>
                <w:sz w:val="19"/>
                <w:szCs w:val="19"/>
              </w:rPr>
              <w:t>✓ 이 정체성이 모든 생각의 기초가 될 때 삶이 달라진다</w:t>
            </w:r>
          </w:p>
        </w:tc>
      </w:tr>
    </w:tbl>
    <w:p w14:paraId="5B3220DE" w14:textId="77777777" w:rsidR="002310DE" w:rsidRDefault="002310DE">
      <w:pPr>
        <w:spacing w:after="240"/>
      </w:pPr>
    </w:p>
    <w:p w14:paraId="2D23D7AA" w14:textId="77777777" w:rsidR="002310DE" w:rsidRDefault="00000000">
      <w:pPr>
        <w:spacing w:after="20" w:line="340" w:lineRule="auto"/>
      </w:pPr>
      <w:r>
        <w:rPr>
          <w:color w:val="1A3A5C"/>
          <w:sz w:val="32"/>
          <w:szCs w:val="32"/>
        </w:rPr>
        <w:t>10</w:t>
      </w:r>
    </w:p>
    <w:p w14:paraId="531567A1" w14:textId="77777777" w:rsidR="002310DE" w:rsidRDefault="00000000">
      <w:pPr>
        <w:spacing w:after="20" w:line="340" w:lineRule="auto"/>
      </w:pPr>
      <w:r>
        <w:rPr>
          <w:b/>
          <w:bCs/>
          <w:color w:val="1A3A5C"/>
          <w:sz w:val="28"/>
          <w:szCs w:val="28"/>
        </w:rPr>
        <w:t>성령의 도움을 구하라</w:t>
      </w:r>
    </w:p>
    <w:p w14:paraId="77356147" w14:textId="77777777" w:rsidR="002310DE" w:rsidRDefault="00000000">
      <w:pPr>
        <w:pBdr>
          <w:bottom w:val="single" w:sz="4" w:space="0" w:color="1A3A5C"/>
        </w:pBdr>
        <w:spacing w:after="100" w:line="340" w:lineRule="auto"/>
      </w:pPr>
      <w:r>
        <w:rPr>
          <w:b/>
          <w:bCs/>
          <w:color w:val="1A3A5C"/>
          <w:sz w:val="19"/>
          <w:szCs w:val="19"/>
        </w:rPr>
        <w:t>인간의 힘만으로는 불가능하다</w:t>
      </w:r>
    </w:p>
    <w:p w14:paraId="55E1E02C" w14:textId="77777777" w:rsidR="002310DE" w:rsidRDefault="002310DE">
      <w:pPr>
        <w:spacing w:after="60"/>
      </w:pPr>
    </w:p>
    <w:p w14:paraId="5561C9BB" w14:textId="77777777" w:rsidR="002310DE" w:rsidRDefault="00000000">
      <w:pPr>
        <w:spacing w:after="140" w:line="380" w:lineRule="auto"/>
      </w:pPr>
      <w:r>
        <w:lastRenderedPageBreak/>
        <w:t xml:space="preserve">여기까지 읽으면서 이런 생각이 들 수 있습니다. "맞는 말이지만, 그것을 실천하기가 너무 어렵다." 맞습니다. 인간의 의지만으로 생각을 바꾸는 것은 불가능에 가깝습니다. 여기서 성령의 역할이 결정적으로 </w:t>
      </w:r>
      <w:proofErr w:type="spellStart"/>
      <w:r>
        <w:t>중요해집니다</w:t>
      </w:r>
      <w:proofErr w:type="spellEnd"/>
      <w:r>
        <w:t>.</w:t>
      </w:r>
    </w:p>
    <w:p w14:paraId="2384EB4B"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50A1A51B" w14:textId="77777777">
        <w:tblPrEx>
          <w:tblCellMar>
            <w:top w:w="0" w:type="dxa"/>
            <w:bottom w:w="0" w:type="dxa"/>
          </w:tblCellMar>
        </w:tblPrEx>
        <w:tc>
          <w:tcPr>
            <w:tcW w:w="9026" w:type="dxa"/>
            <w:tcBorders>
              <w:top w:val="none" w:sz="0" w:space="0" w:color="FFFFFF"/>
              <w:left w:val="thick" w:sz="22" w:space="0" w:color="A07800"/>
              <w:bottom w:val="none" w:sz="0" w:space="0" w:color="FFFFFF"/>
              <w:right w:val="none" w:sz="0" w:space="0" w:color="FFFFFF"/>
            </w:tcBorders>
            <w:shd w:val="clear" w:color="auto" w:fill="FDFAF0"/>
            <w:tcMar>
              <w:top w:w="140" w:type="dxa"/>
              <w:left w:w="220" w:type="dxa"/>
              <w:bottom w:w="140" w:type="dxa"/>
              <w:right w:w="220" w:type="dxa"/>
            </w:tcMar>
          </w:tcPr>
          <w:p w14:paraId="3D43665A" w14:textId="77777777" w:rsidR="002310DE" w:rsidRDefault="00000000">
            <w:pPr>
              <w:spacing w:after="70" w:line="380" w:lineRule="auto"/>
            </w:pPr>
            <w:r>
              <w:rPr>
                <w:i/>
                <w:iCs/>
                <w:color w:val="444444"/>
                <w:sz w:val="20"/>
                <w:szCs w:val="20"/>
              </w:rPr>
              <w:t xml:space="preserve">"예수님의 보혈로 말미암아 성령의 치료하는 능력이 오늘날 여러분과 나에게 </w:t>
            </w:r>
            <w:proofErr w:type="spellStart"/>
            <w:r>
              <w:rPr>
                <w:i/>
                <w:iCs/>
                <w:color w:val="444444"/>
                <w:sz w:val="20"/>
                <w:szCs w:val="20"/>
              </w:rPr>
              <w:t>놓여났기</w:t>
            </w:r>
            <w:proofErr w:type="spellEnd"/>
            <w:r>
              <w:rPr>
                <w:i/>
                <w:iCs/>
                <w:color w:val="444444"/>
                <w:sz w:val="20"/>
                <w:szCs w:val="20"/>
              </w:rPr>
              <w:t xml:space="preserve"> 때문에 이제 우리가 예수를 구주로 모시면 예수께서 우리의 영을 치료하고 우리의 도덕성을 치료하고 우리의 생각을 고쳐서 그 속에 영생을 넣어 주시고 성령을 넣어 주신다."</w:t>
            </w:r>
          </w:p>
          <w:p w14:paraId="5DBA56D2" w14:textId="77777777" w:rsidR="002310DE" w:rsidRDefault="00000000">
            <w:pPr>
              <w:spacing w:line="380" w:lineRule="auto"/>
              <w:jc w:val="right"/>
            </w:pPr>
            <w:r>
              <w:rPr>
                <w:b/>
                <w:bCs/>
                <w:color w:val="A07800"/>
                <w:sz w:val="18"/>
                <w:szCs w:val="18"/>
              </w:rPr>
              <w:t>— 설교 1981-06-28, 나, 나의 생각</w:t>
            </w:r>
          </w:p>
        </w:tc>
      </w:tr>
    </w:tbl>
    <w:p w14:paraId="6447EF72" w14:textId="77777777" w:rsidR="002310DE" w:rsidRDefault="002310DE">
      <w:pPr>
        <w:spacing w:after="120"/>
      </w:pPr>
    </w:p>
    <w:p w14:paraId="36B9E52C" w14:textId="77777777" w:rsidR="002310DE" w:rsidRDefault="00000000">
      <w:pPr>
        <w:spacing w:after="140" w:line="380" w:lineRule="auto"/>
      </w:pPr>
      <w:r>
        <w:t xml:space="preserve">성령은 우리 생각의 '수문장'과 같습니다. 어떤 생각을 들여보내고 어떤 생각을 차단할지를 분별하게 </w:t>
      </w:r>
      <w:proofErr w:type="spellStart"/>
      <w:r>
        <w:t>해주십니다</w:t>
      </w:r>
      <w:proofErr w:type="spellEnd"/>
      <w:r>
        <w:t xml:space="preserve">. 그리고 날마다 우리의 생각을 새롭게 하시어, 본래 하나님의 형상대로 </w:t>
      </w:r>
      <w:proofErr w:type="spellStart"/>
      <w:r>
        <w:t>지음받은</w:t>
      </w:r>
      <w:proofErr w:type="spellEnd"/>
      <w:r>
        <w:t xml:space="preserve"> 상태로 회복시켜 주십니다.</w:t>
      </w:r>
    </w:p>
    <w:p w14:paraId="14998D06" w14:textId="77777777" w:rsidR="002310DE" w:rsidRDefault="00000000">
      <w:pPr>
        <w:spacing w:after="140" w:line="380" w:lineRule="auto"/>
      </w:pPr>
      <w:r>
        <w:t>우주선이 지구의 중력을 벗어나려면 엄청난 추진력이 필요하듯, 오랜 습관으로 굳어진 부정적 생각의 중력을 벗어나려면 성령의 초자연적 능력이 필요합니다. 그러므로 날마다 성령의 도우심을 구하고, 성령의 인도하심에 자신을 맡기는 것이 생각 변화의 궁극적 비결입니다.</w:t>
      </w:r>
    </w:p>
    <w:p w14:paraId="61C3CFF5"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45505195" w14:textId="77777777">
        <w:tblPrEx>
          <w:tblCellMar>
            <w:top w:w="0" w:type="dxa"/>
            <w:bottom w:w="0" w:type="dxa"/>
          </w:tblCellMar>
        </w:tblPrEx>
        <w:tc>
          <w:tcPr>
            <w:tcW w:w="9026" w:type="dxa"/>
            <w:tcBorders>
              <w:top w:val="none" w:sz="0" w:space="0" w:color="FFFFFF"/>
              <w:left w:val="thick" w:sz="22" w:space="0" w:color="A07800"/>
              <w:bottom w:val="none" w:sz="0" w:space="0" w:color="FFFFFF"/>
              <w:right w:val="none" w:sz="0" w:space="0" w:color="FFFFFF"/>
            </w:tcBorders>
            <w:shd w:val="clear" w:color="auto" w:fill="FDFAF0"/>
            <w:tcMar>
              <w:top w:w="140" w:type="dxa"/>
              <w:left w:w="220" w:type="dxa"/>
              <w:bottom w:w="140" w:type="dxa"/>
              <w:right w:w="220" w:type="dxa"/>
            </w:tcMar>
          </w:tcPr>
          <w:p w14:paraId="300DCD5C" w14:textId="77777777" w:rsidR="002310DE" w:rsidRDefault="00000000">
            <w:pPr>
              <w:spacing w:after="70" w:line="380" w:lineRule="auto"/>
            </w:pPr>
            <w:r>
              <w:rPr>
                <w:i/>
                <w:iCs/>
                <w:color w:val="444444"/>
                <w:sz w:val="20"/>
                <w:szCs w:val="20"/>
              </w:rPr>
              <w:t>"두뇌는 환경이 그렇지 않은데도 의식적으로 반복 연습한 것을 진짜로 받아들입니다. 생각이 더 커지면 꿈이 되고, 꿈이 더 커지면 믿음이 되고, 믿음이 더 커지면 말이 됩니다."</w:t>
            </w:r>
          </w:p>
          <w:p w14:paraId="1C8C16B8" w14:textId="77777777" w:rsidR="002310DE" w:rsidRDefault="00000000">
            <w:pPr>
              <w:spacing w:line="380" w:lineRule="auto"/>
              <w:jc w:val="right"/>
            </w:pPr>
            <w:r>
              <w:rPr>
                <w:b/>
                <w:bCs/>
                <w:color w:val="A07800"/>
                <w:sz w:val="18"/>
                <w:szCs w:val="18"/>
              </w:rPr>
              <w:t>— 설교 2015-09-</w:t>
            </w:r>
            <w:proofErr w:type="gramStart"/>
            <w:r>
              <w:rPr>
                <w:b/>
                <w:bCs/>
                <w:color w:val="A07800"/>
                <w:sz w:val="18"/>
                <w:szCs w:val="18"/>
              </w:rPr>
              <w:t>13 /</w:t>
            </w:r>
            <w:proofErr w:type="gramEnd"/>
            <w:r>
              <w:rPr>
                <w:b/>
                <w:bCs/>
                <w:color w:val="A07800"/>
                <w:sz w:val="18"/>
                <w:szCs w:val="18"/>
              </w:rPr>
              <w:t xml:space="preserve"> 2013-08-04</w:t>
            </w:r>
          </w:p>
        </w:tc>
      </w:tr>
    </w:tbl>
    <w:p w14:paraId="35569892" w14:textId="77777777" w:rsidR="002310DE" w:rsidRDefault="002310D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181F2FAC" w14:textId="77777777">
        <w:tblPrEx>
          <w:tblCellMar>
            <w:top w:w="0" w:type="dxa"/>
            <w:bottom w:w="0" w:type="dxa"/>
          </w:tblCellMar>
        </w:tblPrEx>
        <w:tc>
          <w:tcPr>
            <w:tcW w:w="9026" w:type="dxa"/>
            <w:tcBorders>
              <w:top w:val="single" w:sz="4" w:space="0" w:color="DADADA"/>
              <w:left w:val="single" w:sz="4" w:space="0" w:color="DADADA"/>
              <w:bottom w:val="single" w:sz="4" w:space="0" w:color="DADADA"/>
              <w:right w:val="single" w:sz="4" w:space="0" w:color="DADADA"/>
            </w:tcBorders>
            <w:shd w:val="clear" w:color="auto" w:fill="F2F2F2"/>
            <w:tcMar>
              <w:top w:w="120" w:type="dxa"/>
              <w:left w:w="200" w:type="dxa"/>
              <w:bottom w:w="120" w:type="dxa"/>
              <w:right w:w="200" w:type="dxa"/>
            </w:tcMar>
          </w:tcPr>
          <w:p w14:paraId="5627F1E7" w14:textId="77777777" w:rsidR="002310DE" w:rsidRDefault="00000000">
            <w:pPr>
              <w:spacing w:after="80"/>
            </w:pPr>
            <w:r>
              <w:rPr>
                <w:b/>
                <w:bCs/>
                <w:color w:val="1A3A5C"/>
                <w:sz w:val="20"/>
                <w:szCs w:val="20"/>
              </w:rPr>
              <w:t>방법 10 핵심</w:t>
            </w:r>
          </w:p>
          <w:p w14:paraId="55781517" w14:textId="77777777" w:rsidR="002310DE" w:rsidRDefault="00000000">
            <w:pPr>
              <w:spacing w:after="40" w:line="360" w:lineRule="auto"/>
            </w:pPr>
            <w:r>
              <w:rPr>
                <w:sz w:val="19"/>
                <w:szCs w:val="19"/>
              </w:rPr>
              <w:t>✓ 인간의 의지만으로 부패한 생각을 고칠 수 없다</w:t>
            </w:r>
          </w:p>
          <w:p w14:paraId="7ACDFBF4" w14:textId="77777777" w:rsidR="002310DE" w:rsidRDefault="00000000">
            <w:pPr>
              <w:spacing w:after="40" w:line="360" w:lineRule="auto"/>
            </w:pPr>
            <w:r>
              <w:rPr>
                <w:sz w:val="19"/>
                <w:szCs w:val="19"/>
              </w:rPr>
              <w:t>✓ 성령이 내주하시어 생각을 치료하고 새롭게 하신다</w:t>
            </w:r>
          </w:p>
          <w:p w14:paraId="4B47AF5C" w14:textId="77777777" w:rsidR="002310DE" w:rsidRDefault="00000000">
            <w:pPr>
              <w:spacing w:after="40" w:line="360" w:lineRule="auto"/>
            </w:pPr>
            <w:r>
              <w:rPr>
                <w:sz w:val="19"/>
                <w:szCs w:val="19"/>
              </w:rPr>
              <w:lastRenderedPageBreak/>
              <w:t>✓ 날마다 성령의 도우심을 구하고 인도하심에 자신을 맡기라</w:t>
            </w:r>
          </w:p>
        </w:tc>
      </w:tr>
    </w:tbl>
    <w:p w14:paraId="7F748564" w14:textId="77777777" w:rsidR="002310DE" w:rsidRDefault="002310DE">
      <w:pPr>
        <w:pBdr>
          <w:bottom w:val="single" w:sz="4" w:space="0" w:color="DADADA"/>
        </w:pBdr>
        <w:spacing w:before="80" w:after="160"/>
      </w:pPr>
    </w:p>
    <w:p w14:paraId="342E381A" w14:textId="77777777" w:rsidR="002310DE" w:rsidRDefault="002310DE">
      <w:pPr>
        <w:spacing w:after="300"/>
      </w:pPr>
    </w:p>
    <w:p w14:paraId="6C2B1123" w14:textId="77777777" w:rsidR="002310DE" w:rsidRDefault="00000000">
      <w:pPr>
        <w:spacing w:after="40" w:line="340" w:lineRule="auto"/>
      </w:pPr>
      <w:r>
        <w:rPr>
          <w:b/>
          <w:bCs/>
          <w:color w:val="1A3A5C"/>
          <w:sz w:val="30"/>
          <w:szCs w:val="30"/>
        </w:rPr>
        <w:t>나가며</w:t>
      </w:r>
    </w:p>
    <w:p w14:paraId="4B3D67CC" w14:textId="77777777" w:rsidR="002310DE" w:rsidRDefault="00000000">
      <w:pPr>
        <w:spacing w:after="120" w:line="340" w:lineRule="auto"/>
      </w:pPr>
      <w:r>
        <w:rPr>
          <w:b/>
          <w:bCs/>
          <w:sz w:val="24"/>
          <w:szCs w:val="24"/>
        </w:rPr>
        <w:t>생각이 바뀌면 삶이 바뀐다</w:t>
      </w:r>
    </w:p>
    <w:p w14:paraId="0DC3CF29" w14:textId="77777777" w:rsidR="002310DE" w:rsidRDefault="002310DE">
      <w:pPr>
        <w:spacing w:after="60"/>
      </w:pPr>
    </w:p>
    <w:p w14:paraId="2BEF0767" w14:textId="77777777" w:rsidR="002310DE" w:rsidRDefault="00000000">
      <w:pPr>
        <w:spacing w:after="140" w:line="380" w:lineRule="auto"/>
      </w:pPr>
      <w:r>
        <w:t xml:space="preserve">137편의 설교를 분석한 결과는 하나의 메시지로 수렴됩니다. </w:t>
      </w:r>
      <w:r>
        <w:rPr>
          <w:b/>
          <w:bCs/>
        </w:rPr>
        <w:t>생각이 바뀌면 삶이 바뀐다</w:t>
      </w:r>
      <w:r>
        <w:t>는 것입니다.</w:t>
      </w:r>
    </w:p>
    <w:p w14:paraId="0BFBB40B" w14:textId="77777777" w:rsidR="002310DE" w:rsidRDefault="00000000">
      <w:pPr>
        <w:spacing w:after="140" w:line="380" w:lineRule="auto"/>
      </w:pPr>
      <w:r>
        <w:t>그러나 이것은 세상에서 말하는 '긍정적 사고'와는 근본적으로 다릅니다. 세상의 긍정적 사고에는 기초가 없어서 현실의 폭풍 앞에서 쉽게 무너집니다. 4차원의 영성이 말하는 생각의 변화에는 확고한 기초가 있습니다.</w:t>
      </w:r>
    </w:p>
    <w:p w14:paraId="5236B142" w14:textId="77777777" w:rsidR="002310DE" w:rsidRDefault="00000000">
      <w:pPr>
        <w:spacing w:after="140" w:line="380" w:lineRule="auto"/>
      </w:pPr>
      <w:r>
        <w:rPr>
          <w:b/>
          <w:bCs/>
        </w:rPr>
        <w:t>첫째, 십자가라는 기초입니다.</w:t>
      </w:r>
      <w:r>
        <w:t xml:space="preserve"> 십자가에서 이미 저주가 해결되었고, 질병이 해결되었고, 가난이 해결되었습니다. 이 역사적 사실이 생각 전환의 근거입니다.</w:t>
      </w:r>
    </w:p>
    <w:p w14:paraId="173B11B6" w14:textId="77777777" w:rsidR="002310DE" w:rsidRDefault="00000000">
      <w:pPr>
        <w:spacing w:after="140" w:line="380" w:lineRule="auto"/>
      </w:pPr>
      <w:r>
        <w:rPr>
          <w:b/>
          <w:bCs/>
        </w:rPr>
        <w:t>둘째, 말씀이라는 무기입니다.</w:t>
      </w:r>
      <w:r>
        <w:t xml:space="preserve"> 빌립보서 4장 8절의 기준으로 생각을 채우고, 주야로 말씀을 묵상하여 생각을 변화시킵니다.</w:t>
      </w:r>
    </w:p>
    <w:p w14:paraId="502339B3" w14:textId="77777777" w:rsidR="002310DE" w:rsidRDefault="00000000">
      <w:pPr>
        <w:spacing w:after="140" w:line="380" w:lineRule="auto"/>
      </w:pPr>
      <w:r>
        <w:rPr>
          <w:b/>
          <w:bCs/>
        </w:rPr>
        <w:t>셋째, 성령이라는 능력입니다.</w:t>
      </w:r>
      <w:r>
        <w:t xml:space="preserve"> 인간의 의지만으로 부패한 생각을 고칠 수 없습니다. 성령이 내주하시어 우리의 생각을 치료하고 새롭게 하십니다.</w:t>
      </w:r>
    </w:p>
    <w:p w14:paraId="726965E9" w14:textId="77777777" w:rsidR="002310DE" w:rsidRDefault="00000000">
      <w:pPr>
        <w:spacing w:after="140" w:line="380" w:lineRule="auto"/>
      </w:pPr>
      <w:r>
        <w:rPr>
          <w:b/>
          <w:bCs/>
        </w:rPr>
        <w:t>넷째, 실천이라는 습관입니다.</w:t>
      </w:r>
      <w:r>
        <w:t xml:space="preserve"> 회개, 고백, 감사, 기도, 대적, 교제 선택 — 이 모든 것을 매일의 삶에서 반복 실천할 때 생각의 물길이 바뀝니다.</w:t>
      </w:r>
    </w:p>
    <w:p w14:paraId="50778C56"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4F6AF4DD" w14:textId="77777777">
        <w:tblPrEx>
          <w:tblCellMar>
            <w:top w:w="0" w:type="dxa"/>
            <w:bottom w:w="0" w:type="dxa"/>
          </w:tblCellMar>
        </w:tblPrEx>
        <w:tc>
          <w:tcPr>
            <w:tcW w:w="9026" w:type="dxa"/>
            <w:tcBorders>
              <w:top w:val="none" w:sz="0" w:space="0" w:color="FFFFFF"/>
              <w:left w:val="thick" w:sz="22" w:space="0" w:color="A07800"/>
              <w:bottom w:val="none" w:sz="0" w:space="0" w:color="FFFFFF"/>
              <w:right w:val="none" w:sz="0" w:space="0" w:color="FFFFFF"/>
            </w:tcBorders>
            <w:shd w:val="clear" w:color="auto" w:fill="FDFAF0"/>
            <w:tcMar>
              <w:top w:w="140" w:type="dxa"/>
              <w:left w:w="220" w:type="dxa"/>
              <w:bottom w:w="140" w:type="dxa"/>
              <w:right w:w="220" w:type="dxa"/>
            </w:tcMar>
          </w:tcPr>
          <w:p w14:paraId="154FA047" w14:textId="77777777" w:rsidR="002310DE" w:rsidRDefault="00000000">
            <w:pPr>
              <w:spacing w:after="70" w:line="380" w:lineRule="auto"/>
            </w:pPr>
            <w:r>
              <w:rPr>
                <w:i/>
                <w:iCs/>
                <w:color w:val="444444"/>
                <w:sz w:val="20"/>
                <w:szCs w:val="20"/>
              </w:rPr>
              <w:t xml:space="preserve">"인생을 똑같은 곳에서 똑같이 출발해도 그 생각하는 방향에 따라서 한 사람은 성공하고 다른 </w:t>
            </w:r>
            <w:r>
              <w:rPr>
                <w:i/>
                <w:iCs/>
                <w:color w:val="444444"/>
                <w:sz w:val="20"/>
                <w:szCs w:val="20"/>
              </w:rPr>
              <w:lastRenderedPageBreak/>
              <w:t>사람은 파멸합니다."</w:t>
            </w:r>
          </w:p>
          <w:p w14:paraId="2AC47FE3" w14:textId="77777777" w:rsidR="002310DE" w:rsidRDefault="00000000">
            <w:pPr>
              <w:spacing w:line="380" w:lineRule="auto"/>
              <w:jc w:val="right"/>
            </w:pPr>
            <w:r>
              <w:rPr>
                <w:b/>
                <w:bCs/>
                <w:color w:val="A07800"/>
                <w:sz w:val="18"/>
                <w:szCs w:val="18"/>
              </w:rPr>
              <w:t>— 설교 1984-11-18, 생각을 바꿔라</w:t>
            </w:r>
          </w:p>
        </w:tc>
      </w:tr>
    </w:tbl>
    <w:p w14:paraId="5540B47A" w14:textId="77777777" w:rsidR="002310DE" w:rsidRDefault="002310DE">
      <w:pPr>
        <w:spacing w:after="120"/>
      </w:pPr>
    </w:p>
    <w:p w14:paraId="2E587F44" w14:textId="77777777" w:rsidR="002310DE" w:rsidRDefault="00000000">
      <w:pPr>
        <w:spacing w:after="140" w:line="380" w:lineRule="auto"/>
      </w:pPr>
      <w:r>
        <w:t>오늘, 내 생각의 터전 위에 무엇이 세워져 있는지 돌아보시기 바랍니다. 부정과 두려움과 절망의 건물이 세워져 있다면, 그것을 허물고 십자가의 기초 위에 새 건물을 세우시기 바랍니다. 생각의 방향이 바뀌는 순간, 인생의 방향이 바뀝니다. 4차원의 영성은 바로 여기서 시작됩니다.</w:t>
      </w:r>
    </w:p>
    <w:p w14:paraId="14173078" w14:textId="77777777" w:rsidR="002310DE" w:rsidRDefault="002310D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0DE" w14:paraId="6466EF39" w14:textId="77777777">
        <w:tblPrEx>
          <w:tblCellMar>
            <w:top w:w="0" w:type="dxa"/>
            <w:bottom w:w="0" w:type="dxa"/>
          </w:tblCellMar>
        </w:tblPrEx>
        <w:tc>
          <w:tcPr>
            <w:tcW w:w="9026" w:type="dxa"/>
            <w:tcBorders>
              <w:top w:val="none" w:sz="0" w:space="0" w:color="FFFFFF"/>
              <w:left w:val="thick" w:sz="22" w:space="0" w:color="A07800"/>
              <w:bottom w:val="none" w:sz="0" w:space="0" w:color="FFFFFF"/>
              <w:right w:val="none" w:sz="0" w:space="0" w:color="FFFFFF"/>
            </w:tcBorders>
            <w:shd w:val="clear" w:color="auto" w:fill="FDFAF0"/>
            <w:tcMar>
              <w:top w:w="140" w:type="dxa"/>
              <w:left w:w="220" w:type="dxa"/>
              <w:bottom w:w="140" w:type="dxa"/>
              <w:right w:w="220" w:type="dxa"/>
            </w:tcMar>
          </w:tcPr>
          <w:p w14:paraId="58AB1A1F" w14:textId="77777777" w:rsidR="002310DE" w:rsidRDefault="00000000">
            <w:pPr>
              <w:spacing w:after="70" w:line="380" w:lineRule="auto"/>
            </w:pPr>
            <w:r>
              <w:rPr>
                <w:i/>
                <w:iCs/>
                <w:color w:val="444444"/>
                <w:sz w:val="20"/>
                <w:szCs w:val="20"/>
              </w:rPr>
              <w:t>"생각이 더 커지면 꿈이 되고, 꿈이 더 커지면 믿음이 되고, 믿음이 더 커지면 말이 됩니다."</w:t>
            </w:r>
          </w:p>
          <w:p w14:paraId="37160FBF" w14:textId="77777777" w:rsidR="002310DE" w:rsidRDefault="00000000">
            <w:pPr>
              <w:spacing w:line="380" w:lineRule="auto"/>
              <w:jc w:val="right"/>
            </w:pPr>
            <w:r>
              <w:rPr>
                <w:b/>
                <w:bCs/>
                <w:color w:val="A07800"/>
                <w:sz w:val="18"/>
                <w:szCs w:val="18"/>
              </w:rPr>
              <w:t>— 설교 2013-08-04</w:t>
            </w:r>
          </w:p>
        </w:tc>
      </w:tr>
    </w:tbl>
    <w:p w14:paraId="5BF43991" w14:textId="77777777" w:rsidR="00DB29EA" w:rsidRDefault="00DB29EA"/>
    <w:sectPr w:rsidR="00DB29E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25938" w14:textId="77777777" w:rsidR="00DB29EA" w:rsidRDefault="00DB29EA">
      <w:r>
        <w:separator/>
      </w:r>
    </w:p>
  </w:endnote>
  <w:endnote w:type="continuationSeparator" w:id="0">
    <w:p w14:paraId="14D98DA3" w14:textId="77777777" w:rsidR="00DB29EA" w:rsidRDefault="00DB2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6B1E5" w14:textId="77777777" w:rsidR="002310DE" w:rsidRDefault="00000000">
    <w:pPr>
      <w:jc w:val="center"/>
    </w:pPr>
    <w:r>
      <w:rPr>
        <w:color w:val="777777"/>
        <w:sz w:val="16"/>
        <w:szCs w:val="16"/>
      </w:rPr>
      <w:t xml:space="preserve">— </w:t>
    </w:r>
    <w:r>
      <w:rPr>
        <w:color w:val="777777"/>
        <w:sz w:val="16"/>
        <w:szCs w:val="16"/>
      </w:rPr>
      <w:fldChar w:fldCharType="begin"/>
    </w:r>
    <w:r>
      <w:rPr>
        <w:color w:val="777777"/>
        <w:sz w:val="16"/>
        <w:szCs w:val="16"/>
      </w:rPr>
      <w:instrText>PAGE</w:instrText>
    </w:r>
    <w:r>
      <w:rPr>
        <w:color w:val="777777"/>
        <w:sz w:val="16"/>
        <w:szCs w:val="16"/>
      </w:rPr>
      <w:fldChar w:fldCharType="separate"/>
    </w:r>
    <w:r w:rsidR="00D352EC">
      <w:rPr>
        <w:noProof/>
        <w:color w:val="777777"/>
        <w:sz w:val="16"/>
        <w:szCs w:val="16"/>
      </w:rPr>
      <w:t>1</w:t>
    </w:r>
    <w:r>
      <w:rPr>
        <w:color w:val="777777"/>
        <w:sz w:val="16"/>
        <w:szCs w:val="16"/>
      </w:rPr>
      <w:fldChar w:fldCharType="end"/>
    </w:r>
    <w:r>
      <w:rPr>
        <w:color w:val="777777"/>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65BCC" w14:textId="77777777" w:rsidR="00DB29EA" w:rsidRDefault="00DB29EA">
      <w:r>
        <w:separator/>
      </w:r>
    </w:p>
  </w:footnote>
  <w:footnote w:type="continuationSeparator" w:id="0">
    <w:p w14:paraId="711B0D5F" w14:textId="77777777" w:rsidR="00DB29EA" w:rsidRDefault="00DB29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331CC" w14:textId="77777777" w:rsidR="002310DE" w:rsidRDefault="00000000">
    <w:pPr>
      <w:pBdr>
        <w:bottom w:val="single" w:sz="4" w:space="1" w:color="DADADA"/>
      </w:pBdr>
      <w:jc w:val="center"/>
    </w:pPr>
    <w:r>
      <w:rPr>
        <w:color w:val="777777"/>
        <w:sz w:val="16"/>
        <w:szCs w:val="16"/>
      </w:rPr>
      <w:t>4차원의 영성 · 생각의 능력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C6520"/>
    <w:multiLevelType w:val="hybridMultilevel"/>
    <w:tmpl w:val="8DAC86BE"/>
    <w:lvl w:ilvl="0" w:tplc="AEE4D128">
      <w:start w:val="1"/>
      <w:numFmt w:val="bullet"/>
      <w:lvlText w:val="●"/>
      <w:lvlJc w:val="left"/>
      <w:pPr>
        <w:ind w:left="720" w:hanging="360"/>
      </w:pPr>
    </w:lvl>
    <w:lvl w:ilvl="1" w:tplc="AAA4DD32">
      <w:start w:val="1"/>
      <w:numFmt w:val="bullet"/>
      <w:lvlText w:val="○"/>
      <w:lvlJc w:val="left"/>
      <w:pPr>
        <w:ind w:left="1440" w:hanging="360"/>
      </w:pPr>
    </w:lvl>
    <w:lvl w:ilvl="2" w:tplc="7046B91A">
      <w:start w:val="1"/>
      <w:numFmt w:val="bullet"/>
      <w:lvlText w:val="■"/>
      <w:lvlJc w:val="left"/>
      <w:pPr>
        <w:ind w:left="2160" w:hanging="360"/>
      </w:pPr>
    </w:lvl>
    <w:lvl w:ilvl="3" w:tplc="C84ECF08">
      <w:start w:val="1"/>
      <w:numFmt w:val="bullet"/>
      <w:lvlText w:val="●"/>
      <w:lvlJc w:val="left"/>
      <w:pPr>
        <w:ind w:left="2880" w:hanging="360"/>
      </w:pPr>
    </w:lvl>
    <w:lvl w:ilvl="4" w:tplc="22741D24">
      <w:start w:val="1"/>
      <w:numFmt w:val="bullet"/>
      <w:lvlText w:val="○"/>
      <w:lvlJc w:val="left"/>
      <w:pPr>
        <w:ind w:left="3600" w:hanging="360"/>
      </w:pPr>
    </w:lvl>
    <w:lvl w:ilvl="5" w:tplc="2D58CFAA">
      <w:start w:val="1"/>
      <w:numFmt w:val="bullet"/>
      <w:lvlText w:val="■"/>
      <w:lvlJc w:val="left"/>
      <w:pPr>
        <w:ind w:left="4320" w:hanging="360"/>
      </w:pPr>
    </w:lvl>
    <w:lvl w:ilvl="6" w:tplc="579EC914">
      <w:start w:val="1"/>
      <w:numFmt w:val="bullet"/>
      <w:lvlText w:val="●"/>
      <w:lvlJc w:val="left"/>
      <w:pPr>
        <w:ind w:left="5040" w:hanging="360"/>
      </w:pPr>
    </w:lvl>
    <w:lvl w:ilvl="7" w:tplc="B20C11AC">
      <w:start w:val="1"/>
      <w:numFmt w:val="bullet"/>
      <w:lvlText w:val="●"/>
      <w:lvlJc w:val="left"/>
      <w:pPr>
        <w:ind w:left="5760" w:hanging="360"/>
      </w:pPr>
    </w:lvl>
    <w:lvl w:ilvl="8" w:tplc="3812685A">
      <w:start w:val="1"/>
      <w:numFmt w:val="bullet"/>
      <w:lvlText w:val="●"/>
      <w:lvlJc w:val="left"/>
      <w:pPr>
        <w:ind w:left="6480" w:hanging="360"/>
      </w:pPr>
    </w:lvl>
  </w:abstractNum>
  <w:num w:numId="1" w16cid:durableId="2901325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0DE"/>
    <w:rsid w:val="002310DE"/>
    <w:rsid w:val="009A62CA"/>
    <w:rsid w:val="00D352EC"/>
    <w:rsid w:val="00DB29E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7F1C8"/>
  <w15:docId w15:val="{B7C812DE-96C2-41DE-99BC-CA375D0A9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color w:val="1E1E1E"/>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400" w:after="200"/>
      <w:outlineLvl w:val="0"/>
    </w:pPr>
    <w:rPr>
      <w:b/>
      <w:bCs/>
      <w:color w:val="1A3A5C"/>
      <w:sz w:val="30"/>
      <w:szCs w:val="30"/>
    </w:rPr>
  </w:style>
  <w:style w:type="paragraph" w:styleId="2">
    <w:name w:val="heading 2"/>
    <w:uiPriority w:val="9"/>
    <w:unhideWhenUsed/>
    <w:qFormat/>
    <w:pPr>
      <w:spacing w:before="320" w:after="100"/>
      <w:outlineLvl w:val="1"/>
    </w:pPr>
    <w:rPr>
      <w:b/>
      <w:bCs/>
      <w:color w:val="1A3A5C"/>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2901</Words>
  <Characters>9626</Characters>
  <Application>Microsoft Office Word</Application>
  <DocSecurity>0</DocSecurity>
  <Lines>474</Lines>
  <Paragraphs>219</Paragraphs>
  <ScaleCrop>false</ScaleCrop>
  <Company/>
  <LinksUpToDate>false</LinksUpToDate>
  <CharactersWithSpaces>12353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Lee Byoungin</cp:lastModifiedBy>
  <cp:revision>3</cp:revision>
  <dcterms:created xsi:type="dcterms:W3CDTF">2026-03-25T11:55:00Z</dcterms:created>
  <dcterms:modified xsi:type="dcterms:W3CDTF">2026-03-25T11:58:00Z</dcterms:modified>
</cp:coreProperties>
</file>