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4차원의 영성 생각 교재</w:t>
      </w:r>
    </w:p>
    <w:p>
      <w:pPr>
        <w:spacing w:after="200"/>
        <w:jc w:val="center"/>
      </w:pPr>
      <w:r>
        <w:rPr>
          <w:b/>
          <w:bCs/>
          <w:color w:val="555555"/>
          <w:sz w:val="32"/>
          <w:szCs w:val="32"/>
        </w:rPr>
        <w:t xml:space="preserve">V1-1 vs V1-2 교재 비교 보고서</w:t>
      </w:r>
    </w:p>
    <w:p>
      <w:pPr>
        <w:spacing w:after="400"/>
        <w:jc w:val="center"/>
      </w:pPr>
      <w:r>
        <w:rPr>
          <w:color w:val="777777"/>
          <w:sz w:val="28"/>
          <w:szCs w:val="28"/>
        </w:rPr>
        <w:t xml:space="preserve">1과 · 2과</w:t>
      </w:r>
    </w:p>
    <w:p>
      <w:pPr>
        <w:pBdr>
          <w:bottom w:val="single" w:color="AAAAAA" w:sz="4"/>
        </w:pBdr>
        <w:spacing w:after="160" w:before="160"/>
      </w:pP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비교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V1-1  통합본 (생각_12주_교재.md)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V1-2  과별 분리 (v1-2/생각/)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color w:val="888888"/>
          <w:sz w:val="20"/>
          <w:szCs w:val="20"/>
        </w:rPr>
        <w:t xml:space="preserve">작성일: 2026. 3. 4.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00000"/>
        </w:rPr>
        <w:t xml:space="preserve">1. 전체 구조 비교</w:t>
      </w:r>
    </w:p>
    <w:p>
      <w:pPr>
        <w:spacing w:after="80"/>
      </w:pPr>
      <w:r>
        <w:t xml:space="preserve">V1-1과 V1-2는 같은 설교 자료를 바탕으로 하되, 접근 방식과 섹션 구성이 다릅니다.</w:t>
      </w:r>
    </w:p>
    <w:p>
      <w:pPr>
        <w:spacing w:after="80"/>
      </w:pPr>
      <w:r>
        <w:t xml:space="preserve">아래 표는 1과(1주차)와 2과(2주차)에서 공통으로 확인된 구조 차이를 보여줍니다.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V1-1 (통합본)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V1-2 (과별 분리)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형식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단일 통합 파일
(12주 전체 포함)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주차별 독립 파일
(각 과 단독 사용 가능)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학습 목표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없음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3가지 명시
(지식·이해·결단)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핵심 말씀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2개 구절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1개 구절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도입 질문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3개 (5~7분 예상)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1개 (5분 배정)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본문 강의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서술형 강의
(약 1,200자)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소제목+사례 중심
(약 800자)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말씀 연구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표 형식
(5구절+주석)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관찰/해석/적용
3단계 질문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토론 질문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5개 (관찰→해석→적용)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말씀 연구에 통합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실천 과제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개인 + 가정/그룹
(완성)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없음 (파일 잘림)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마무리 기도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완성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없음 (파일 잘림)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완성도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✅ 완전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t xml:space="preserve">❌ 미완성 (잘림)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00000"/>
        </w:rPr>
        <w:t xml:space="preserve">2. 1과 상세 비교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V1-1 — 1주차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V1-2 — 1과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2.1 제목 및 핵심 말씀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제목</w:t>
            </w:r>
          </w:p>
          <w:p>
            <w:pPr>
              <w:spacing w:after="120"/>
            </w:pPr>
            <w:r>
              <w:t xml:space="preserve">마음의 변화 — 4차원의 영성이란 무엇인가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핵심 말씀 (2개)</w:t>
            </w:r>
          </w:p>
          <w:p>
            <w:pPr>
              <w:spacing w:after="40"/>
            </w:pPr>
            <w:r>
              <w:t xml:space="preserve">• 이사야 43:19</w:t>
            </w:r>
          </w:p>
          <w:p>
            <w:pPr>
              <w:spacing w:after="60"/>
            </w:pPr>
            <w:r>
              <w:t xml:space="preserve">  "보라 내가 새 일을 행하리니…"</w:t>
            </w:r>
          </w:p>
          <w:p>
            <w:pPr>
              <w:spacing w:after="40"/>
            </w:pPr>
            <w:r>
              <w:t xml:space="preserve">• 로마서 12:2</w:t>
            </w:r>
          </w:p>
          <w:p>
            <w:pPr>
              <w:spacing w:after="40"/>
            </w:pPr>
            <w:r>
              <w:t xml:space="preserve">  "마음을 새롭게 함으로 변화를 받아…"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제목</w:t>
            </w:r>
          </w:p>
          <w:p>
            <w:pPr>
              <w:spacing w:after="120"/>
            </w:pPr>
            <w:r>
              <w:t xml:space="preserve">마음의 변화: 4차원의 영성이란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핵심 말씀 (1개)</w:t>
            </w:r>
          </w:p>
          <w:p>
            <w:pPr>
              <w:spacing w:after="40"/>
            </w:pPr>
            <w:r>
              <w:t xml:space="preserve">• 로마서 12:2</w:t>
            </w:r>
          </w:p>
          <w:p>
            <w:pPr>
              <w:spacing w:after="40"/>
            </w:pPr>
            <w:r>
              <w:t xml:space="preserve">  "마음을 새롭게 함으로 변화를 받아…"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2.2 도입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3개 질문 (마음 열기)</w:t>
            </w:r>
          </w:p>
          <w:p>
            <w:pPr>
              <w:spacing w:after="60"/>
            </w:pPr>
            <w:r>
              <w:t xml:space="preserve">1. 최근에 어떤 생각이 하루 종일 머릿속을 맴돈 적이 있으신가요?</w:t>
            </w:r>
          </w:p>
          <w:p>
            <w:pPr>
              <w:spacing w:after="60"/>
            </w:pPr>
            <w:r>
              <w:t xml:space="preserve">2. "마음먹기에 달렸다"는 말—실제로 생각이 현실을 바꾼 경험이 있으신가요?</w:t>
            </w:r>
          </w:p>
          <w:p>
            <w:pPr>
              <w:spacing w:after="40"/>
            </w:pPr>
            <w:r>
              <w:t xml:space="preserve">3. "영적인 삶"이라고 하면 어떤 이미지가 떠오르시나요?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1개 질문 (5분 배정)</w:t>
            </w:r>
          </w:p>
          <w:p>
            <w:pPr>
              <w:spacing w:after="40"/>
            </w:pPr>
            <w:r>
              <w:t xml:space="preserve">오늘 아침 잠에서 깨어나 처음 떠오른 생각은 무엇이었나요? 그 생각이 하루의 시작에 어떤 영향을 주었는지 가볍게 나눠봅시다.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2.3 본문 강의/설명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서술형 강의 (약 1,200자)</w:t>
            </w:r>
          </w:p>
          <w:p>
            <w:pPr>
              <w:spacing w:after="60"/>
            </w:pPr>
            <w:r>
              <w:t xml:space="preserve">핵심 주제: 4차원 영성의 신학적 기초</w:t>
            </w:r>
            <w:r>
              <w:rPr>
                <w:i/>
                <w:iCs/>
              </w:rPr>
              <w:t xml:space="preserve"> (개념 중심)</w:t>
            </w:r>
          </w:p>
          <w:p>
            <w:pPr>
              <w:spacing w:after="40"/>
            </w:pPr>
            <w:r>
              <w:t xml:space="preserve">• 4차원(영적 세계) vs 3차원(물질 세계) 원리</w:t>
            </w:r>
          </w:p>
          <w:p>
            <w:pPr>
              <w:spacing w:after="40"/>
            </w:pPr>
            <w:r>
              <w:t xml:space="preserve">• 하나님 형상대로 창조된 인간 (창 1:26-27)</w:t>
            </w:r>
          </w:p>
          <w:p>
            <w:pPr>
              <w:spacing w:after="40"/>
            </w:pPr>
            <w:r>
              <w:t xml:space="preserve">• 거듭남 = 4차원 영적 세계의 재개방 (요 3:3)</w:t>
            </w:r>
          </w:p>
          <w:p>
            <w:pPr>
              <w:spacing w:after="40"/>
            </w:pPr>
            <w:r>
              <w:t xml:space="preserve">• "3차원적 인본주의의 함정"</w:t>
            </w:r>
          </w:p>
          <w:p>
            <w:pPr>
              <w:spacing w:after="40"/>
            </w:pPr>
            <w:r>
              <w:t xml:space="preserve">• 생각 = "4차원과 3차원을 잇는 핵심 고리"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사례·실증 중심 설명 (약 800자)</w:t>
            </w:r>
          </w:p>
          <w:p>
            <w:pPr>
              <w:spacing w:after="60"/>
            </w:pPr>
            <w:r>
              <w:t xml:space="preserve">핵심 주제: 생각의 실제적 영향력</w:t>
            </w:r>
            <w:r>
              <w:rPr>
                <w:i/>
                <w:iCs/>
              </w:rPr>
              <w:t xml:space="preserve"> (실용 중심)</w:t>
            </w:r>
          </w:p>
          <w:p>
            <w:pPr>
              <w:spacing w:after="40"/>
            </w:pPr>
            <w:r>
              <w:t xml:space="preserve">• NC주립대 심리학 연구 인용 (노화와 생각)</w:t>
            </w:r>
          </w:p>
          <w:p>
            <w:pPr>
              <w:spacing w:after="40"/>
            </w:pPr>
            <w:r>
              <w:t xml:space="preserve">• 중풍병자 친구들 — "길이 있다"는 생각</w:t>
            </w:r>
          </w:p>
          <w:p>
            <w:pPr>
              <w:spacing w:after="40"/>
            </w:pPr>
            <w:r>
              <w:t xml:space="preserve">• 베드로의 물 위 걷기 — 시선의 방향</w:t>
            </w:r>
          </w:p>
          <w:p>
            <w:pPr>
              <w:spacing w:after="40"/>
            </w:pPr>
            <w:r>
              <w:t xml:space="preserve">• 혈루증 여인 — "옷자락만 만져도 낫는다"</w:t>
            </w:r>
          </w:p>
          <w:p>
            <w:pPr>
              <w:spacing w:after="40"/>
            </w:pPr>
            <w:r>
              <w:t xml:space="preserve">• 이사야 43:19 적용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2.4 말씀 연구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표 형식 (5구절 + 주석)</w:t>
            </w:r>
          </w:p>
          <w:p>
            <w:pPr>
              <w:spacing w:after="60"/>
            </w:pPr>
            <w:r>
              <w:t xml:space="preserve">5개 구절에 각각 간단 주석 제공</w:t>
            </w:r>
          </w:p>
          <w:p>
            <w:pPr>
              <w:spacing w:after="40"/>
            </w:pPr>
            <w:r>
              <w:t xml:space="preserve">구절: 창 1:26-27 / 요 3:3,5 / 롬 12:2 / 막 11:23-24 / 사 43:19</w:t>
            </w:r>
          </w:p>
          <w:p>
            <w:pPr>
              <w:spacing w:after="40"/>
            </w:pPr>
            <w:r>
              <w:t xml:space="preserve">형식: 구절 | 내용 | 간단 주석 (3열 표)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관찰/해석/적용 3단계 질문</w:t>
            </w:r>
          </w:p>
          <w:p>
            <w:pPr>
              <w:spacing w:after="40"/>
            </w:pPr>
            <w:r>
              <w:t xml:space="preserve">[관찰] 롬 12:2에서 하지 말아야 할 것과 해야 할 것은?</w:t>
            </w:r>
          </w:p>
          <w:p>
            <w:pPr>
              <w:spacing w:after="40"/>
            </w:pPr>
            <w:r>
              <w:t xml:space="preserve">[관찰] 이사야 43:19의 두 장소와 두 약속은?</w:t>
            </w:r>
          </w:p>
          <w:p>
            <w:pPr>
              <w:spacing w:after="40"/>
            </w:pPr>
            <w:r>
              <w:t xml:space="preserve">[해석] 베드로의 물 위 걷기와 롬 12:2의 공통 원리</w:t>
            </w:r>
          </w:p>
          <w:p>
            <w:pPr>
              <w:spacing w:after="40"/>
            </w:pPr>
            <w:r>
              <w:t xml:space="preserve">[해석] 마음 새롭게 함 = 단번 결심? 지속 훈련?</w:t>
            </w:r>
          </w:p>
          <w:p>
            <w:pPr>
              <w:spacing w:after="40"/>
            </w:pPr>
            <w:r>
              <w:t xml:space="preserve">[적용] 내 삶의 "닫힌 문"과 "다른 문" 나눔</w:t>
            </w:r>
          </w:p>
          <w:p>
            <w:pPr>
              <w:spacing w:after="40"/>
            </w:pPr>
            <w:r>
              <w:t xml:space="preserve">[적용] 부정적 생각 한 가지 적기 (개인 성찰)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2.5 토론·실천·기도 완성도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0A6E0A"/>
              </w:rPr>
              <w:t xml:space="preserve">✅ 모든 섹션 완성</w:t>
            </w:r>
          </w:p>
          <w:p>
            <w:pPr>
              <w:spacing w:after="40"/>
            </w:pPr>
            <w:r>
              <w:t xml:space="preserve">토론 질문: 5개 (관찰/해석/적용 분류)</w:t>
            </w:r>
          </w:p>
          <w:p>
            <w:pPr>
              <w:spacing w:after="40"/>
            </w:pPr>
            <w:r>
              <w:t xml:space="preserve">실천 과제: 개인 + 가정/그룹 제공</w:t>
            </w:r>
          </w:p>
          <w:p>
            <w:pPr>
              <w:spacing w:after="40"/>
            </w:pPr>
            <w:r>
              <w:t xml:space="preserve">마무리 기도: 완성 (공동 기도문)</w:t>
            </w:r>
          </w:p>
          <w:p>
            <w:pPr>
              <w:spacing w:after="40"/>
            </w:pPr>
            <w:r>
              <w:t xml:space="preserve">다음 주 예고 포함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CC0000"/>
              </w:rPr>
              <w:t xml:space="preserve">❌ 파일 잘림 — 미완성</w:t>
            </w:r>
          </w:p>
          <w:p>
            <w:pPr>
              <w:spacing w:after="40"/>
            </w:pPr>
            <w:r>
              <w:t xml:space="preserve">토론 질문: 없음 (말씀 연구에 통합)</w:t>
            </w:r>
          </w:p>
          <w:p>
            <w:pPr>
              <w:spacing w:after="40"/>
            </w:pPr>
            <w:r>
              <w:t xml:space="preserve">실천 과제: 없음 (파일이 적용 질문 중 절단)</w:t>
            </w:r>
          </w:p>
          <w:p>
            <w:pPr>
              <w:spacing w:after="40"/>
            </w:pPr>
            <w:r>
              <w:t xml:space="preserve">마무리 기도: 없음</w:t>
            </w:r>
          </w:p>
          <w:p>
            <w:pPr>
              <w:spacing w:after="40"/>
            </w:pPr>
            <w:r>
              <w:t xml:space="preserve">원인: max_tokens: 2048 제한 (현재 4096으로 수정됨)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00000"/>
        </w:rPr>
        <w:t xml:space="preserve">3. 2과 상세 비교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V1-1 — 2주차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V1-2 — 2과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3.1 제목 및 핵심 말씀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제목</w:t>
            </w:r>
          </w:p>
          <w:p>
            <w:pPr>
              <w:spacing w:after="120"/>
            </w:pPr>
            <w:r>
              <w:t xml:space="preserve">생각의 힘 — 마음이 새로워지는 원리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핵심 말씀 (2개)</w:t>
            </w:r>
          </w:p>
          <w:p>
            <w:pPr>
              <w:spacing w:after="40"/>
            </w:pPr>
            <w:r>
              <w:t xml:space="preserve">• 로마서 8:5-6</w:t>
            </w:r>
          </w:p>
          <w:p>
            <w:pPr>
              <w:spacing w:after="60"/>
            </w:pPr>
            <w:r>
              <w:t xml:space="preserve">  "육신의 생각은 사망이요 영의 생각은 생명과 평안"</w:t>
            </w:r>
          </w:p>
          <w:p>
            <w:pPr>
              <w:spacing w:after="40"/>
            </w:pPr>
            <w:r>
              <w:t xml:space="preserve">• 잠언 4:23</w:t>
            </w:r>
          </w:p>
          <w:p>
            <w:pPr>
              <w:spacing w:after="40"/>
            </w:pPr>
            <w:r>
              <w:t xml:space="preserve">  "생명의 근원이 이에서 남이니라"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제목</w:t>
            </w:r>
          </w:p>
          <w:p>
            <w:pPr>
              <w:spacing w:after="120"/>
            </w:pPr>
            <w:r>
              <w:t xml:space="preserve">생각의 힘과 성경적 근거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핵심 말씀 (1개)</w:t>
            </w:r>
          </w:p>
          <w:p>
            <w:pPr>
              <w:spacing w:after="40"/>
            </w:pPr>
            <w:r>
              <w:t xml:space="preserve">• 빌립보서 4:8</w:t>
            </w:r>
          </w:p>
          <w:p>
            <w:pPr>
              <w:spacing w:after="40"/>
            </w:pPr>
            <w:r>
              <w:t xml:space="preserve">  "무엇에든지 참되며…이것들을 생각하라"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3.2 도입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3개 질문</w:t>
            </w:r>
          </w:p>
          <w:p>
            <w:pPr>
              <w:spacing w:after="60"/>
            </w:pPr>
            <w:r>
              <w:t xml:space="preserve">1. 아침에 눈을 떴을 때 가장 먼저 떠오르는 생각은?</w:t>
            </w:r>
          </w:p>
          <w:p>
            <w:pPr>
              <w:spacing w:after="60"/>
            </w:pPr>
            <w:r>
              <w:t xml:space="preserve">2. "생각을 바꿨더니 상황이 달라졌다"는 경험 나눔</w:t>
            </w:r>
          </w:p>
          <w:p>
            <w:pPr>
              <w:spacing w:after="40"/>
            </w:pPr>
            <w:r>
              <w:t xml:space="preserve">3. "사람은 자신이 생각하는 대로 된다"에 동의 여부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1개 질문 (5분 배정)</w:t>
            </w:r>
          </w:p>
          <w:p>
            <w:pPr>
              <w:spacing w:after="40"/>
            </w:pPr>
            <w:r>
              <w:t xml:space="preserve">오늘 아침에 눈을 뜨고 나서 가장 먼저 든 생각은 무엇이었나요? 그 생각이 하루의 기분에 어떤 영향을 주었는지 잠깐 나눠봅시다.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3.3 본문 강의/설명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서술형 강의 (약 1,200자)</w:t>
            </w:r>
          </w:p>
          <w:p>
            <w:pPr>
              <w:spacing w:after="60"/>
            </w:pPr>
            <w:r>
              <w:t xml:space="preserve">핵심 주제: 십자가 중심 긍정적 사고</w:t>
            </w:r>
            <w:r>
              <w:rPr>
                <w:i/>
                <w:iCs/>
              </w:rPr>
              <w:t xml:space="preserve"> (신학 중심)</w:t>
            </w:r>
          </w:p>
          <w:p>
            <w:pPr>
              <w:spacing w:after="40"/>
            </w:pPr>
            <w:r>
              <w:t xml:space="preserve">• 생각이 "인생의 터전" (사 54:2 기반)</w:t>
            </w:r>
          </w:p>
          <w:p>
            <w:pPr>
              <w:spacing w:after="40"/>
            </w:pPr>
            <w:r>
              <w:t xml:space="preserve">• 죄로 인해 생각이 오염됨 (롬 5:12, 렘 6:19)</w:t>
            </w:r>
          </w:p>
          <w:p>
            <w:pPr>
              <w:spacing w:after="40"/>
            </w:pPr>
            <w:r>
              <w:t xml:space="preserve">• 질그릇 비유 (고후 4:7) — 우리 안의 보배</w:t>
            </w:r>
          </w:p>
          <w:p>
            <w:pPr>
              <w:spacing w:after="40"/>
            </w:pPr>
            <w:r>
              <w:t xml:space="preserve">• 갈 6:14 십자가 중심의 긍정적 사고</w:t>
            </w:r>
          </w:p>
          <w:p>
            <w:pPr>
              <w:spacing w:after="40"/>
            </w:pPr>
            <w:r>
              <w:t xml:space="preserve">• "할 수 있다, 하면 된다, 해보자" 선언</w:t>
            </w:r>
          </w:p>
          <w:p>
            <w:pPr>
              <w:spacing w:after="40"/>
            </w:pPr>
            <w:r>
              <w:t xml:space="preserve">• 엡 3:20 하나님의 넘치는 역사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사례·실증 중심 (약 800자)</w:t>
            </w:r>
          </w:p>
          <w:p>
            <w:pPr>
              <w:spacing w:after="60"/>
            </w:pPr>
            <w:r>
              <w:t xml:space="preserve">핵심 주제: 생각의 인생 터전 역할</w:t>
            </w:r>
            <w:r>
              <w:rPr>
                <w:i/>
                <w:iCs/>
              </w:rPr>
              <w:t xml:space="preserve"> (실용·과학 중심)</w:t>
            </w:r>
          </w:p>
          <w:p>
            <w:pPr>
              <w:spacing w:after="40"/>
            </w:pPr>
            <w:r>
              <w:t xml:space="preserve">• 이사야 54:2-3 — 장막 터 넓히기</w:t>
            </w:r>
          </w:p>
          <w:p>
            <w:pPr>
              <w:spacing w:after="40"/>
            </w:pPr>
            <w:r>
              <w:t xml:space="preserve">• 아담의 잘못된 생각 → 전 인류 사망 (롬 5:12)</w:t>
            </w:r>
          </w:p>
          <w:p>
            <w:pPr>
              <w:spacing w:after="40"/>
            </w:pPr>
            <w:r>
              <w:t xml:space="preserve">• 하버드 엘렌 랭어 교수 실험</w:t>
            </w:r>
          </w:p>
          <w:p>
            <w:pPr>
              <w:spacing w:after="40"/>
            </w:pPr>
            <w:r>
              <w:t xml:space="preserve">  "나는 50대다" → 실제 신체 기능 회복</w:t>
            </w:r>
          </w:p>
          <w:p>
            <w:pPr>
              <w:spacing w:after="40"/>
            </w:pPr>
            <w:r>
              <w:t xml:space="preserve">• 잠 4:23 / 롬 8:6 / 빌 4:8 연결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3.4 말씀 연구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표 형식 (5구절 + 주석)</w:t>
            </w:r>
          </w:p>
          <w:p>
            <w:pPr>
              <w:spacing w:after="60"/>
            </w:pPr>
            <w:r>
              <w:t xml:space="preserve">구절: 잠 4:23 / 롬 8:5-6 / 사 55:8-9 / 고후 4:8-9 / 엡 3:20</w:t>
            </w:r>
          </w:p>
          <w:p>
            <w:pPr>
              <w:spacing w:after="40"/>
            </w:pPr>
            <w:r>
              <w:t xml:space="preserve">각 구절에 헬라어 원문 해설 포함</w:t>
            </w:r>
          </w:p>
          <w:p>
            <w:pPr>
              <w:spacing w:after="40"/>
            </w:pPr>
            <w:r>
              <w:t xml:space="preserve">(예) 잠 4:23 — 히브리어 "레브" = 지성·감성·의지 전체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관찰/해석/적용 3단계 질문</w:t>
            </w:r>
          </w:p>
          <w:p>
            <w:pPr>
              <w:spacing w:after="40"/>
            </w:pPr>
            <w:r>
              <w:t xml:space="preserve">[관찰] 빌 4:8의 8가지 기준 모두 찾기</w:t>
            </w:r>
          </w:p>
          <w:p>
            <w:pPr>
              <w:spacing w:after="40"/>
            </w:pPr>
            <w:r>
              <w:t xml:space="preserve">[관찰] 롬 8:5-6 육신/영의 생각 결과 대비</w:t>
            </w:r>
          </w:p>
          <w:p>
            <w:pPr>
              <w:spacing w:after="40"/>
            </w:pPr>
            <w:r>
              <w:t xml:space="preserve">[해석] 그리스도인 생각의 공동체적 책임</w:t>
            </w:r>
          </w:p>
          <w:p>
            <w:pPr>
              <w:spacing w:after="40"/>
            </w:pPr>
            <w:r>
              <w:t xml:space="preserve">[해석] 좋은 생각은 왜 저절로 안 되는가</w:t>
            </w:r>
          </w:p>
          <w:p>
            <w:pPr>
              <w:spacing w:after="40"/>
            </w:pPr>
            <w:r>
              <w:t xml:space="preserve">[적용] 빌 4:8 기준으로 내 생각 자기 점검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3.5 토론·실천·기도 완성도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0A6E0A"/>
              </w:rPr>
              <w:t xml:space="preserve">✅ 모든 섹션 완성</w:t>
            </w:r>
          </w:p>
          <w:p>
            <w:pPr>
              <w:spacing w:after="40"/>
            </w:pPr>
            <w:r>
              <w:t xml:space="preserve">토론 질문: 5개 (관찰/해석/적용)</w:t>
            </w:r>
          </w:p>
          <w:p>
            <w:pPr>
              <w:spacing w:after="40"/>
            </w:pPr>
            <w:r>
              <w:t xml:space="preserve">실천 과제: 롬 8:6 매일 암송 (개인)</w:t>
            </w:r>
          </w:p>
          <w:p>
            <w:pPr>
              <w:spacing w:after="40"/>
            </w:pPr>
            <w:r>
              <w:t xml:space="preserve">실천 과제: 부정적 생각 → 빌 4:13 고백 (그룹)</w:t>
            </w:r>
          </w:p>
          <w:p>
            <w:pPr>
              <w:spacing w:after="40"/>
            </w:pPr>
            <w:r>
              <w:t xml:space="preserve">마무리 기도: 완성</w:t>
            </w:r>
          </w:p>
          <w:p>
            <w:pPr>
              <w:spacing w:after="40"/>
            </w:pPr>
            <w:r>
              <w:t xml:space="preserve">3주차 예고 (말의 능력) 포함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7EA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CC0000"/>
              </w:rPr>
              <w:t xml:space="preserve">❌ 파일 잘림 — 미완성</w:t>
            </w:r>
          </w:p>
          <w:p>
            <w:pPr>
              <w:spacing w:after="40"/>
            </w:pPr>
            <w:r>
              <w:t xml:space="preserve">토론 질문: 없음</w:t>
            </w:r>
          </w:p>
          <w:p>
            <w:pPr>
              <w:spacing w:after="40"/>
            </w:pPr>
            <w:r>
              <w:t xml:space="preserve">실천 과제: 없음</w:t>
            </w:r>
          </w:p>
          <w:p>
            <w:pPr>
              <w:spacing w:after="40"/>
            </w:pPr>
            <w:r>
              <w:t xml:space="preserve">마무리 기도: 없음</w:t>
            </w:r>
          </w:p>
          <w:p>
            <w:pPr>
              <w:spacing w:after="40"/>
            </w:pPr>
            <w:r>
              <w:t xml:space="preserve">파일이 적용 질문 1번 도중 절단됨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000000"/>
        </w:rPr>
        <w:t xml:space="preserve">4. 종합 평가 및 권고사항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4.1 V1-1 강점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완성도: 7개 섹션 모두 완전히 갖춤 (기도문, 실천 과제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신학 깊이: 4차원 영성의 신학적 근거를 체계적으로 설명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다양한 도입 질문 (3개): 다양한 참여자를 포용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풍부한 말씀 연구: 5구절 + 원문 해설 제공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개인 + 그룹 실천 과제 구분</w:t>
      </w: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4.2 V1-1 약점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 목표 없음 — 과 목표가 명시되지 않아 인도자가 방향을 잡기 어려움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시간 배정 없음 — 60~90분 모임에서 각 섹션 시간 조절 어려움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2주차 도입 질문이 1주차와 거의 동일 (아침 첫 생각 질문 반복)</w:t>
      </w: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4.3 V1-2 강점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 목표 명시 (지식·이해·결단) — 인도자와 참여자 모두 방향 명확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시간 배정 (도입 5분 / 본문 15분 / 말씀 연구 20분) — 실용적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말씀 연구: 관찰→해석→적용 3단계 — 귀납적 성경공부 원칙 준수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과학적 사례(하버드 실험 등) 인용 — 비신앙인도 참여하기 쉬운 진입점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독립 파일 — 특정 과만 인쇄·배포 가능</w:t>
      </w: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4.4 V1-2 약점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미완성 (CRITICAL): </w:t>
      </w:r>
      <w:r>
        <w:t xml:space="preserve">실천 과제·기도문 누락 — API max_tokens: 2048 제한으로 파일 잘림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현재 상태: </w:t>
      </w:r>
      <w:r>
        <w:t xml:space="preserve">scripts/generate-curriculum.js에서 max_tokens → 4096으로 수정됨, 크레딧 충전 후 재생성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2과 도입 질문이 1과와 거의 동일 (같은 "아침 첫 생각" 질문)</w:t>
      </w:r>
    </w:p>
    <w:p>
      <w:pPr>
        <w:pBdr>
          <w:bottom w:val="single" w:color="AAAAAA" w:sz="4"/>
        </w:pBdr>
        <w:spacing w:after="160" w:before="160"/>
      </w:pPr>
    </w:p>
    <w:p>
      <w:pPr>
        <w:pStyle w:val="Heading2"/>
        <w:spacing w:after="120" w:before="200"/>
      </w:pPr>
      <w:r>
        <w:rPr>
          <w:b/>
          <w:bCs/>
          <w:color w:val="000000"/>
        </w:rPr>
        <w:t xml:space="preserve">4.5 권고사항</w:t>
      </w:r>
    </w:p>
    <w:p>
      <w:pPr>
        <w:shd w:fill="FFF3CD" w:val="clear"/>
        <w:spacing w:after="60" w:before="60"/>
        <w:ind w:left="200" w:right="200"/>
      </w:pPr>
      <w:r>
        <w:rPr>
          <w:b/>
          <w:bCs/>
          <w:color w:val="333300"/>
        </w:rPr>
        <w:t xml:space="preserve">크레딧 충전 후 우선 실행할 작업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명령어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V1-2 생각 12과 재생성 (max_tokens: 4096)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--element=생각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2과 도입 질문 다양화 (1과와 차별화)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프롬프트 수정 후 재생성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V1-1 + V1-2 강점 결합 — "V1-3" 최종 버전 제작 고려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선택적 작업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iCs/>
          <w:color w:val="888888"/>
        </w:rPr>
        <w:t xml:space="preserve">— 4차원의 영성 교재 시스템 —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2026-03-03T20:04:03.181Z</dcterms:created>
  <dcterms:modified xsi:type="dcterms:W3CDTF">2026-03-03T20:04:03.182Z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