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생각 카테고리 설교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5090"/>
          <w:sz w:val="40"/>
          <w:szCs w:val="40"/>
        </w:rPr>
        <w:t xml:space="preserve">종합 정리</w:t>
      </w:r>
    </w:p>
    <w:p>
      <w:pPr>
        <w:pBdr>
          <w:bottom w:val="single" w:color="CCCCCC" w:sz="3" w:space="8"/>
        </w:pBdr>
        <w:spacing w:after="200" w:before="200"/>
      </w:pPr>
    </w:p>
    <w:p>
      <w:pPr>
        <w:spacing w:after="100" w:before="200"/>
        <w:jc w:val="center"/>
      </w:pPr>
      <w:r>
        <w:rPr>
          <w:rFonts w:ascii="Malgun Gothic" w:cs="Malgun Gothic" w:eastAsia="Malgun Gothic" w:hAnsi="Malgun Gothic"/>
          <w:color w:val="666666"/>
          <w:sz w:val="28"/>
          <w:szCs w:val="28"/>
        </w:rPr>
        <w:t xml:space="preserve">77편 설교 분석 보고서</w:t>
      </w:r>
    </w:p>
    <w:p>
      <w:pPr>
        <w:spacing w:before="400"/>
        <w:jc w:val="center"/>
      </w:pPr>
      <w:r>
        <w:rPr>
          <w:rFonts w:ascii="Malgun Gothic" w:cs="Malgun Gothic" w:eastAsia="Malgun Gothic" w:hAnsi="Malgun Gothic"/>
          <w:color w:val="888888"/>
          <w:sz w:val="24"/>
          <w:szCs w:val="24"/>
        </w:rPr>
        <w:t xml:space="preserve">4차원의 영성 프로젝트</w:t>
      </w:r>
    </w:p>
    <w:p>
      <w:pPr>
        <w:spacing w:before="100"/>
        <w:jc w:val="center"/>
      </w:pPr>
      <w:r>
        <w:rPr>
          <w:rFonts w:ascii="Malgun Gothic" w:cs="Malgun Gothic" w:eastAsia="Malgun Gothic" w:hAnsi="Malgun Gothic"/>
          <w:color w:val="888888"/>
          <w:sz w:val="24"/>
          <w:szCs w:val="24"/>
        </w:rPr>
        <w:t xml:space="preserve">2026년 3월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목차</w:t>
      </w:r>
    </w:p>
    <w:p>
      <w:pPr>
        <w:spacing w:before="200"/>
      </w:pPr>
    </w:p>
    <w:p>
      <w:pPr>
        <w:spacing w:after="80" w:before="80"/>
      </w:pPr>
      <w:r>
        <w:rPr>
          <w:rFonts w:ascii="Malgun Gothic" w:cs="Malgun Gothic" w:eastAsia="Malgun Gothic" w:hAnsi="Malgun Gothic"/>
          <w:i w:val="false"/>
          <w:iCs w:val="false"/>
          <w:sz w:val="22"/>
          <w:szCs w:val="22"/>
        </w:rPr>
        <w:t xml:space="preserve">제1장  생각의 중요성 ............................................................. 2</w:t>
      </w:r>
    </w:p>
    <w:p>
      <w:pPr>
        <w:spacing w:before="100"/>
      </w:pPr>
    </w:p>
    <w:p>
      <w:pPr>
        <w:spacing w:after="80" w:before="80"/>
      </w:pPr>
      <w:r>
        <w:rPr>
          <w:rFonts w:ascii="Malgun Gothic" w:cs="Malgun Gothic" w:eastAsia="Malgun Gothic" w:hAnsi="Malgun Gothic"/>
          <w:i w:val="false"/>
          <w:iCs w:val="false"/>
          <w:sz w:val="22"/>
          <w:szCs w:val="22"/>
        </w:rPr>
        <w:t xml:space="preserve">제2장  성경 인물 중 생각을 바꾼 사람들 ............................. 6</w:t>
      </w:r>
    </w:p>
    <w:p>
      <w:pPr>
        <w:spacing w:before="100"/>
      </w:pPr>
    </w:p>
    <w:p>
      <w:pPr>
        <w:spacing w:after="80" w:before="80"/>
      </w:pPr>
      <w:r>
        <w:rPr>
          <w:rFonts w:ascii="Malgun Gothic" w:cs="Malgun Gothic" w:eastAsia="Malgun Gothic" w:hAnsi="Malgun Gothic"/>
          <w:i w:val="false"/>
          <w:iCs w:val="false"/>
          <w:sz w:val="22"/>
          <w:szCs w:val="22"/>
        </w:rPr>
        <w:t xml:space="preserve">제3장  생각을 어떻게 바꿀 수 있는가 .............................. 11</w:t>
      </w:r>
    </w:p>
    <w:p>
      <w:pPr>
        <w:spacing w:before="100"/>
      </w:pPr>
    </w:p>
    <w:p>
      <w:pPr>
        <w:spacing w:after="80" w:before="80"/>
      </w:pPr>
      <w:r>
        <w:rPr>
          <w:rFonts w:ascii="Malgun Gothic" w:cs="Malgun Gothic" w:eastAsia="Malgun Gothic" w:hAnsi="Malgun Gothic"/>
          <w:i w:val="false"/>
          <w:iCs w:val="false"/>
          <w:sz w:val="22"/>
          <w:szCs w:val="22"/>
        </w:rPr>
        <w:t xml:space="preserve">제4장  절대긍정, 절대감사와 생각의 연관성 ..................... 16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제1장. 생각의 중요성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원리: "생각이 인생의 터전이며, 삶의 결과를 결정한다"</w:t>
      </w:r>
    </w:p>
    <w:p>
      <w:pPr>
        <w:pBdr>
          <w:bottom w:val="single" w:color="CCCCCC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1. 생각은 생명의 근원이다</w:t>
      </w:r>
    </w:p>
    <w:p>
      <w:pPr>
        <w:spacing w:after="80" w:before="80"/>
      </w:pPr>
      <w:r>
        <w:rPr>
          <w:rFonts w:ascii="Malgun Gothic" w:cs="Malgun Gothic" w:eastAsia="Malgun Gothic" w:hAnsi="Malgun Gothic"/>
          <w:i w:val="false"/>
          <w:iCs w:val="false"/>
          <w:sz w:val="20"/>
          <w:szCs w:val="20"/>
        </w:rPr>
        <w:t xml:space="preserve">거의 모든 설교에서 반복 인용되는 핵심 구절: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잠 4:23 "모든 지킬 만한 것 중에 더욱 네 마음을 지키라 생명의 근원이 이에서 남이니라"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잠 23:7 "대저 그 마음의 생각이 어떠하면 그 위인도 그러한즉"</w:t>
      </w:r>
    </w:p>
    <w:p>
      <w:pPr>
        <w:spacing w:after="80" w:before="80"/>
      </w:pPr>
      <w:r>
        <w:rPr>
          <w:rFonts w:ascii="Malgun Gothic" w:cs="Malgun Gothic" w:eastAsia="Malgun Gothic" w:hAnsi="Malgun Gothic"/>
          <w:i w:val="false"/>
          <w:iCs w:val="false"/>
          <w:sz w:val="20"/>
          <w:szCs w:val="20"/>
        </w:rPr>
        <w:t xml:space="preserve">생각은 집의 기초와 같습니다. 생각의 터가 넓고 바르고 건강하면 인생도 튼튼하고, 좁고 병들면 인생도 허약합니다.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"인생의 터는 바로 생각입니다. 생각이 흔들리지 않고 튼튼해야 그 위에 인생이란 집을 잘 지을 수 있습니다." (2013-11-03 생각의 터전)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2. 생각이 현실을 창조한다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"생각이 더 커지면 꿈이 되고, 꿈을 꾸면 믿게 되고, 믿게 되면 말하게 되어, 결국에는 축복의 역사가 일어나게 됩니다." (2013-08-04 현실을 다스리며 사는 길)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"지금 우리 주위에 형체를 입고 나타나는 모든 것은 한때 우리 마음에 생각으로 있었던 것입니다." (2019-03-31 마음을 지키라)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"마음에 일어나지 않은 것은 환경에도 일어나지 않습니다." (2018-04-29 생명의 전문가, 예수)</w:t>
      </w:r>
    </w:p>
    <w:p>
      <w:pPr>
        <w:spacing w:after="80" w:before="80"/>
      </w:pPr>
      <w:r>
        <w:rPr>
          <w:rFonts w:ascii="Malgun Gothic" w:cs="Malgun Gothic" w:eastAsia="Malgun Gothic" w:hAnsi="Malgun Gothic"/>
          <w:i w:val="false"/>
          <w:iCs w:val="false"/>
          <w:sz w:val="20"/>
          <w:szCs w:val="20"/>
        </w:rPr>
        <w:t xml:space="preserve">생각은 단순한 정신 활동이 아니라, 미래를 창조하는 재료입니다. 설교자는 일관되게 "생각 → 꿈 → 믿음 → 말"이라는 4차원 영성의 순서를 제시합니다.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3. 생각은 성령과 교제하는 연결고리이다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"성령은 우리 생각을 통해서 교제하십니다. 생각으로 '성령님을 모신다'고 하면 들어오시고, '멀리한다'고 하면 떠나가십니다." (2014-12-14 네 자신을 알고 진리를 따라 살라)</w:t>
      </w:r>
    </w:p>
    <w:p>
      <w:pPr>
        <w:spacing w:after="80" w:before="80"/>
      </w:pPr>
      <w:r>
        <w:rPr>
          <w:rFonts w:ascii="Malgun Gothic" w:cs="Malgun Gothic" w:eastAsia="Malgun Gothic" w:hAnsi="Malgun Gothic"/>
          <w:i w:val="false"/>
          <w:iCs w:val="false"/>
          <w:sz w:val="20"/>
          <w:szCs w:val="20"/>
        </w:rPr>
        <w:t xml:space="preserve">생각이 성령과의 교제 채널이 되므로, 생각을 바로 하는 것이 영적 삶의 출발점입니다.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4. 생각은 습관이 된다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"물이 한 방향으로 계속 흐르면 물길이 생기듯이 생각도 계속하면 습관이 생기는 것입니다." (2017-10-01 생각의 중요성)</w:t>
      </w:r>
    </w:p>
    <w:p>
      <w:pPr>
        <w:spacing w:after="80" w:before="80"/>
      </w:pPr>
      <w:r>
        <w:rPr>
          <w:rFonts w:ascii="Malgun Gothic" w:cs="Malgun Gothic" w:eastAsia="Malgun Gothic" w:hAnsi="Malgun Gothic"/>
          <w:i w:val="false"/>
          <w:iCs w:val="false"/>
          <w:sz w:val="20"/>
          <w:szCs w:val="20"/>
        </w:rPr>
        <w:t xml:space="preserve">긍정적 생각을 반복하면 긍정의 습관이 되고, 부정적 생각을 반복하면 부정의 습관이 됩니다.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5. 부정적 생각의 배후 — 마귀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"마귀가 벌써 시몬의 아들 가룟 유다의 마음에 예수를 팔려는 생각을 넣었더라" (요 13:2)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"긍정적인 것의 배후에는 하나님이 계시고, 부정적인 것의 배후에는 마귀가 있습니다." (2015-03-15 나는 나의 자화상을 본다)</w:t>
      </w:r>
    </w:p>
    <w:p>
      <w:pPr>
        <w:spacing w:after="80" w:before="80"/>
      </w:pPr>
      <w:r>
        <w:rPr>
          <w:rFonts w:ascii="Malgun Gothic" w:cs="Malgun Gothic" w:eastAsia="Malgun Gothic" w:hAnsi="Malgun Gothic"/>
          <w:i w:val="false"/>
          <w:iCs w:val="false"/>
          <w:sz w:val="20"/>
          <w:szCs w:val="20"/>
        </w:rPr>
        <w:t xml:space="preserve">렘 6:19 "이 백성에게 재앙을 내리리니 이것이 그들의 생각의 결과라" — 유다 백성의 재앙이 생각의 결과임을 경고합니다.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6. 과학적 근거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하버드대 엘렌 렁어 교수 실험: 70대 노인 8명이 50대로 돌아갔다고 생각하며 생활하니 일주일 만에 시력, 청력, 기억력이 50대 수준으로 회복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파스칼: "어제의 생각이 오늘의 당신을 만들고, 오늘의 생각이 내일의 당신을 만든다"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런던대 연구: 긍정적 사람이 부정적 사람보다 평균 수명이 10년 더 길다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하루야마 시게오: "마음의 생각은 구체적인 화학물질로 분비되어 건강에 영향을 준다"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데일 카네기: "가장 조심해야 할 일은 가난도 질병도 아닌 당신의 생각입니다"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제2장. 성경 인물 중 생각을 바꾼 사람들</w:t>
      </w:r>
    </w:p>
    <w:p>
      <w:pPr>
        <w:pBdr>
          <w:bottom w:val="single" w:color="CCCCCC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A. 긍정적으로 생각을 바꾼 인물들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34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인물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생각의 전환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관련 설교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다윗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모든 이스라엘이 골리앗을 두려워할 때 "만군의 야훨의 이름으로 나아간다"고 4차원적 사고로 전환. "절대긍정의 생각을 가진 사람" — 할 수 있다! 하면 된다! 해 보자!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2013-09-15, 2015-11-08, 2017-10-01, 2018-08-19, 2019-03-03 등 (가장 빈번)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여호수아와 갈렙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10명의 정탐꾼이 "우리는 메뚜기 같다"고 했을 때 "그들은 우리의 밥이라"고 선언. 갈렙은 85세에도 "내 힘이 그때나 지금이나 같다"며 선봉장 자원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2015-07-12, 2016-01-17, 2017-02-19, 2017-06-04, 2019-04-14 등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모세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"나는 누구이기에 바로에게 가며"(출 3:11)라는 부정적 자기인식에서 → "하나님이 함께하시니 할 수 있다"는 생각으로 전환하여 출애굉을 이끔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2012-08-19, 2013-09-15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바울과 실라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빌립보 감옥에서 매를 맞은 후 분노/원한 대신 찬송과 기도를 선택 → 지진이 일어나고 옥문이 열림. "내게 능력 주시는 자 안에서 모든 것을 할 수 있느니라" (빌 4:13)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2014-05-25, 2015-03-22, 2016-08-28, 2018-05-27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나병환자 네 사람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"여기 앉아 죽기를 기다릴 것이냐?" — 절망에서 실낱같은 희망을 향해 전진하기로 결단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2019-06-23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혈루병 여인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"나는 못 산다, 나는 죽는다"에서 "예수님 옷자락만 만져도 산다"로 생각이 바뀌어 기적 체험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2016-01-17, 2017-10-01, 2019-03-31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기드온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"나는 가장 작은 자"라는 부정적 자화상에서 "큰 용사여"라는 하나님의 호칭을 통해 변화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2017-10-29, 2020-01-26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탕자 (둘째 아들)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돼지소굴에서 "스스로 돌이켜" 아버지께 돌아감 — 자기중심적 생각에서 회개의 생각으로 전환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2014-09-28, 2018-10-07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안드레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빌립이 "먹일 방법이 없다"고 할 때, 보리떡과 물고기를 예수님께 가져옴 — 예수님을 계산에 넣은 사고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2012-07-29, 2019-03-03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B. 부정적으로 생각한 인물들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인물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잘못된 생각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관련 설교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아담과 하와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잘못된 바라봄의 법칙으로 선악과를 보고, 마귀의 거짓말에 속아 하나님의 명령을 어김. 감사를 잃어버려 타락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2013-04-14, 2013-11-03, 2015-02-01, 2016-02-28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10명의 정탐꾼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"우리는 스스로 보기에도 메뚜기 같으니" — 하나님이 빠진 인간적 시각. 결과: 광야에서 사망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2015-07-12, 2017-02-19, 2017-06-04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가룟 유다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마귀가 마음에 넣어준 악한 생각을 받아들임 (요 13:2)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2014-05-25, 2017-06-11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빌립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오병이어 사건에서 "이백 데나리온의 떡이 부족하리이다" — 3차원적, 인간적 계산만 함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2012-07-29, 2016-05-15, 2019-03-03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요나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애국심이 하나님의 뜻을 넘어서 인간적 생각으로 하나님의 명령을 거역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2018-01-07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가인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분노의 생각을 품고 참지 못해 최초의 살인을 저지름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2015-03-22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왕의 장관 (왕하 7장)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"야훨께서 하늘에 창을 내신들 어찌 이런 일이 있으리요" — 불신앙의 생각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2019-06-23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제3장. 생각을 어떻게 바꿀 수 있는가</w:t>
      </w:r>
    </w:p>
    <w:p>
      <w:pPr>
        <w:pBdr>
          <w:bottom w:val="single" w:color="CCCCCC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1. 성경 말씀 읽기와 믅상 — 가장 핵심적 방법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"생각을 바꾸는 가장 좋은 방법은 우리의 생각을 하나님의 말씀으로 가득 채우는 것입니다. 어둠을 몰아내기 위해 어둠과 싸울 필요 없이, 전등불을 켜서 빛으로 채우면 어둠은 저절로 물러갑니다." (2018-08-19)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"성경보다 더 좋은 책이 없습니다." (2016-02-21)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말씀에 자기 이름을 넣어 읽는 구체적 실천법 (2017-07-30)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믵상 = "씨혀서 단물이 나오는 것" — 오중복음을 하루에 수십 번 믵상 (2019-07-14)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2. 회개 — 생각의 근본적 전환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"회개는 '생각을 바꾼다'는 의미입니다. 인본주의적인 생각을 고치고 바꿔 예수님만을 의지하고 나갈 때 구원을 받을 수 있습니다." (2013-06-09 회개와 천국)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롬 12:2 "이 세대를 본받지 말고 오직 마음을 새롭게 함으로 변화를 받아"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3. 십자가 믵상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"잠들기 전에 십자가 밑을 찾아가 마음에 이 생각이 가득하면 부정적인 생각이 들어올 데가 없습니다." (2016-02-21)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오중복음 믵상: 죄 사함, 성령 충만, 치유, 축복, 부활 천국 (2018-04-29, 2019-07-14)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4. 입술의 고백 (창조적 선언)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"마음이 아무리 답답하고 고통스러울지라도 긍정적인 고백을 해야 합니다." (2019-03-31)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"할 수 있다, 하면 된다, 해 보자" — 반복 선포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"나는 용서받은 사람이다. 성령님이 나와 같이 계신다." (2019-03-31)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셀프토크(Self-Talk): 성경 말씀을 자기 자신에게 소리 내어 읽어주기 (2017-10-29)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5. 감사와 찬양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"감사할 수 없는 상황에서도 감사와 찬양을 고백하면 쓰디쓴 마음의 원한과 염려와 근심이 사라지고 희망이 넘치게 됩니다." (2014-05-25)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"부정적인 말을 물리치는 좋은 방법은 감사의 말을 하는 것" (2018-06-17)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6. 부정적 생각 즉시 대적하기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"부정적인 생각이 들어오면 '나사렛 예수의 이름으로 명하노니 물러가라!'고 명령하면 부정적 생각이 순식간에 떠나가는 것입니다." (2018-12-30)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부정적 생각은 잡초처럼 빨리 뽑아야 함 (2018-12-30)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7. 기도로 하나님께 맡기기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"농구선수가 볼 던지듯이 '하나님 여기 던집니다. 받아 주십시오.'" (2017-09-10)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빌 4:6-7 "감사함으로 하나님께 아뢰라 그리하면 하나님의 평강이 너희 마음과 생각을 지키시리라"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8. 바라봄의 법칙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보지 말아야 할 것을 피하고, 하나님의 약속을 바라보기 (2013-12-01)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환경이 아닌 "우리와 함께 하신 분"을 바라보는 훈련 (2013-01-13)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9. 긍정적 사람과의 교제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링컨: "내가 성공한 것은 부정적인 사람을 멀리하고 긍정적인 사람을 가까이 두었기 때문이다" (2013-11-03)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10. 억지로라도 실천하기 (훈련)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"두뇌는 환경이 그렇지 않은데도 불구하고 기뻐하고 즐거워하면 그것이 가짜인지 분별을 못한다." (2015-09-13)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스티븐 코비의 비유: 우주선이 지구 중력을 돌파하는 것처럼 처음이 가장 어렵지만 일단 벗어나면 자유로워짐 (2018-08-19)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제4장. 절대긍정, 절대감사와 생각의 연관성</w:t>
      </w:r>
    </w:p>
    <w:p>
      <w:pPr>
        <w:pBdr>
          <w:bottom w:val="single" w:color="CCCCCC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A. 절대긍정의 생각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85723"/>
          <w:sz w:val="24"/>
          <w:szCs w:val="24"/>
        </w:rPr>
        <w:t xml:space="preserve">1) 절대긍정은 하나님 중심의 생각이다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"하나님의 생각에는 부정적인 것이 없다. 우리는 '할 수 없다'라고 생각하지만 하나님께서는 언제든지 '할 수 있다'라고 생각하시는 것입니다." (2019-03-03)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"긍정적인 마음을 가지면 하나님이 곁에 오시고, 부정적인 마음을 가지면 마귀가 곁에 오는 것입니다." (2016-08-28)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다윗을 "절대긍정의 생각을 가진 사람"으로 명명 (2013-09-15)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85723"/>
          <w:sz w:val="24"/>
          <w:szCs w:val="24"/>
        </w:rPr>
        <w:t xml:space="preserve">2) 절대긍정의 실제적 선언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"절대긍정의 마음은 중요합니다. 없는 것을 있는 것같이 생각하고, 입으로 시인하면 생각할 수도 없는 희한한 일이 생겨납니다." (2018-06-17)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"성도가 하나님의 말씀을 절대적으로 믿으면 마귀는 절대긍정에 절대부정으로 반격합니다. 그러나 승리자는 이미 예수님의 십자가에서 결정된 것" (2020-01-26)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기도문: "전능하신 하나님, 우리 모두가 절대긍정의 마음을 갖게 하시고, 4차원의 영성으로 무장하게 하옹소서." (2018-06-17)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85723"/>
          <w:sz w:val="24"/>
          <w:szCs w:val="24"/>
        </w:rPr>
        <w:t xml:space="preserve">3) 절대긍정의 과학적 근거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영국 심리학자 하드필드: "넌 틀렸어"라고 말할 때 능력의 30%도 발휘 못하지만, "넌 할 수 있어"라고 말할 때 능력의 150%까지 발휘 (2017-02-19)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소냐 류보머스키 교수: "환경적 요인은 10%밖에 안 되고, 긍정적 생각이나 믿음 등 자기 노력에 의해 행복이 결정된다" (2015-10-11)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고난을 "메뚜기"(위협)로 볼 것인가, "밥"(영양분)으로 볼 것인가는 전적으로 생각에 달려 있다 (2015-07-12)</w:t>
      </w:r>
    </w:p>
    <w:p>
      <w:pPr>
        <w:spacing w:before="3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B. 절대감사의 생각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85723"/>
          <w:sz w:val="24"/>
          <w:szCs w:val="24"/>
        </w:rPr>
        <w:t xml:space="preserve">1) 감사는 마음을 긍정적으로 변화시키는 촉매제이다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"감사는 긍정적인 생각을 갖게 하고 삶의 분위기를 행복하게 만들어 주는 것입니다." (2016-12-18)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"감사는 아무 힘이 없어 보이지만 실상은 굉장한 힘이 있습니다. 악한 마음을 진동하고, 마귀의 진을 훼파하며, 하나님의 보좌를 진동해서 미래를 창조하는 능력을 허락하여 주십니다." (2013-01-13)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"행복은 언제나 감사의 문으로 들어와서 불평의 문으로 나갑니다." (2016-12-18)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85723"/>
          <w:sz w:val="24"/>
          <w:szCs w:val="24"/>
        </w:rPr>
        <w:t xml:space="preserve">2) 감사는 마귀를 물리치는 무기이다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"감사와 찬송은 하나님에게는 영광의 지진이 일어나게 하고, 마귀에게는 불안과 절망의 지진이 일어나게 하는 것입니다." (2014-05-25)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아담은 감사를 잃어버려 타락했고, 욕은 모든 것을 잃었을 때 감사하여 마귀의 궤계를 박살냄 (2016-02-28)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"감사는 모든 속박에서 우리를 자유롭게 만들어 줍니다" (2016-02-28)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85723"/>
          <w:sz w:val="24"/>
          <w:szCs w:val="24"/>
        </w:rPr>
        <w:t xml:space="preserve">3) 범사에 감사 (절대감사의 신학적 근거)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"항상 기빠하라 쉬지 말고 기도하라 범사에 감사하라 이것이 그리스도 예수 안에서 너희를 향하신 하나님의 뜻이니라" (살전 5:16-18)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"좋은 일에만 감사할 것이 아니라 좋지 않은 일에도 감사하고, 희망이 있어서 감사하고, 절망이라는 벽에 부딪혀도 감사해야 합니다." (2016-08-28)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한스 셀리에 박사의 스트레스 해소 비결: "어프리시에이션!(감사!)" (2017-09-10)</w:t>
      </w:r>
    </w:p>
    <w:p>
      <w:pPr>
        <w:spacing w:before="3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28"/>
          <w:szCs w:val="28"/>
        </w:rPr>
        <w:t xml:space="preserve">C. 절대긍정과 절대감사의 순환 구조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설교들이 제시하는 생각 → 절대긍정 → 절대감사의 유기적 순환: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흐름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1단계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→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감사와 찬양으로 마음의 쓴물(부정적 생각)이 달아짐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2단계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→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긍정적 생각이 자리잡으며 꿈이 생겨남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3단계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→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꿈이 믿음으로 발전함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4단계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→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믿음이 긍정적 고백(말)으로 나옴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5단계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→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성령이 역사하셔서 현실이 변화됨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6단계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→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변화된 현실이 더 깊은 감사로 이어짐 → 순환 반복</w:t>
            </w:r>
          </w:p>
        </w:tc>
      </w:tr>
    </w:tbl>
    <w:p>
      <w:pPr>
        <w:spacing w:before="200"/>
      </w:pP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성경 구절:</w:t>
      </w:r>
    </w:p>
    <w:p>
      <w:pPr>
        <w:pBdr>
          <w:left w:val="single" w:color="2E5090" w:sz="6" w:space="8"/>
        </w:pBdr>
        <w:spacing w:after="80" w:before="80"/>
        <w:ind w:left="500" w:right="500"/>
      </w:pPr>
      <w:r>
        <w:rPr>
          <w:rFonts w:ascii="Malgun Gothic" w:cs="Malgun Gothic" w:eastAsia="Malgun Gothic" w:hAnsi="Malgun Gothic"/>
          <w:i/>
          <w:iCs/>
          <w:color w:val="333333"/>
          <w:sz w:val="19"/>
          <w:szCs w:val="19"/>
        </w:rPr>
        <w:t xml:space="preserve">빌 4:6-7 "아무 것도 염려하지 말고 다만 모든 일에 기도와 간구로, 너희 구할 것을 감사함으로 하나님께 아뢰라 그리하면 모든 지각에 뛰어난 하나님의 평강이 그리스도 예수 안에서 너희 마음과 생각을 지키시리라"</w:t>
      </w:r>
    </w:p>
    <w:p>
      <w:pPr>
        <w:spacing w:before="200"/>
      </w:pP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결론:</w:t>
      </w:r>
    </w:p>
    <w:p>
      <w:pPr>
        <w:spacing w:after="80" w:before="80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절대긍정은 생각의 출발점이며, 절대감사는 부정적 생각을 정화하고 긍정적 생각으로 전환하는 촉매제입니다. 이 둘이 함께 작용할 때 4차원의 영성(생각, 꿈, 믿음, 말)이 3차원의 현실을 변화시키는 것이 77편 설교의 일관된 메시지입니다.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3" w:space="4"/>
      </w:pBdr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생각 카테고리 설교 종합 정리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3" w:space="4"/>
      </w:pBdr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제1장 | 생각의 중요성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algun Gothic" w:cs="Malgun Gothic" w:eastAsia="Malgun Gothic" w:hAnsi="Malgun Gothic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857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2026-03-19T05:45:50.119Z</dcterms:created>
  <dcterms:modified xsi:type="dcterms:W3CDTF">2026-03-19T05:45:50.121Z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