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9DD77" w14:textId="77777777" w:rsidR="00436399" w:rsidRDefault="00000000">
      <w:pPr>
        <w:spacing w:before="200" w:after="60"/>
        <w:jc w:val="center"/>
      </w:pPr>
      <w:r>
        <w:rPr>
          <w:color w:val="666666"/>
        </w:rPr>
        <w:t>4차원의 영성 · 생각(Thinking)</w:t>
      </w:r>
    </w:p>
    <w:p w14:paraId="7551FC90" w14:textId="77777777" w:rsidR="00436399" w:rsidRDefault="00000000">
      <w:pPr>
        <w:spacing w:after="80"/>
        <w:jc w:val="center"/>
      </w:pPr>
      <w:r>
        <w:rPr>
          <w:b/>
          <w:bCs/>
          <w:color w:val="1A3A5C"/>
          <w:sz w:val="44"/>
          <w:szCs w:val="44"/>
        </w:rPr>
        <w:t>생각을 어떻게 바꿀 수 있는가?</w:t>
      </w:r>
    </w:p>
    <w:p w14:paraId="65531473" w14:textId="77777777" w:rsidR="00436399" w:rsidRDefault="00000000">
      <w:pPr>
        <w:spacing w:after="40"/>
        <w:jc w:val="center"/>
      </w:pPr>
      <w:r>
        <w:rPr>
          <w:color w:val="555555"/>
          <w:sz w:val="22"/>
          <w:szCs w:val="22"/>
        </w:rPr>
        <w:t>조용기 목사 설교 분석</w:t>
      </w:r>
    </w:p>
    <w:p w14:paraId="3F446E99" w14:textId="77777777" w:rsidR="00436399" w:rsidRDefault="00000000">
      <w:pPr>
        <w:spacing w:after="300"/>
        <w:jc w:val="center"/>
      </w:pPr>
      <w:r>
        <w:rPr>
          <w:color w:val="888888"/>
          <w:sz w:val="20"/>
          <w:szCs w:val="20"/>
        </w:rPr>
        <w:t>— 설교 원문(1981~2020년, 137편) 기반 —</w:t>
      </w:r>
    </w:p>
    <w:p w14:paraId="3F53AFDC" w14:textId="77777777" w:rsidR="00436399" w:rsidRDefault="00000000">
      <w:pPr>
        <w:pStyle w:val="1"/>
        <w:spacing w:before="300" w:after="200"/>
      </w:pPr>
      <w:r>
        <w:rPr>
          <w:b/>
          <w:bCs/>
          <w:color w:val="1A3A5C"/>
          <w:sz w:val="34"/>
          <w:szCs w:val="34"/>
        </w:rPr>
        <w:t>들어가며</w:t>
      </w:r>
    </w:p>
    <w:p w14:paraId="088E6151" w14:textId="77777777" w:rsidR="00436399" w:rsidRDefault="00000000">
      <w:pPr>
        <w:pStyle w:val="2"/>
        <w:spacing w:before="200" w:after="120"/>
      </w:pPr>
      <w:r>
        <w:rPr>
          <w:b/>
          <w:bCs/>
          <w:color w:val="1B6B8A"/>
        </w:rPr>
        <w:t>생각이 인생을 만든다</w:t>
      </w:r>
    </w:p>
    <w:p w14:paraId="59382476" w14:textId="77777777" w:rsidR="00436399" w:rsidRDefault="00000000">
      <w:pPr>
        <w:spacing w:after="100" w:line="276" w:lineRule="auto"/>
      </w:pPr>
      <w:r>
        <w:t xml:space="preserve">조용기 목사는 수십 년에 걸친 설교 전편을 관통하는 하나의 전제를 반복합니다. "생각이 인생의 터전"이라는 것입니다. 집이 기초 위에 세워지듯, 인생의 모든 것은 생각 위에 세워집니다. 생각의 터가 넓고 건강하면 인생도 튼튼하고, 생각이 좁고 병들면 인생도 </w:t>
      </w:r>
      <w:proofErr w:type="spellStart"/>
      <w:r>
        <w:t>허약해집니다</w:t>
      </w:r>
      <w:proofErr w:type="spellEnd"/>
      <w:r>
        <w:t>.</w:t>
      </w:r>
    </w:p>
    <w:p w14:paraId="59DB9A02"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58586BD6"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58B02215" w14:textId="77777777" w:rsidR="00436399" w:rsidRDefault="00000000">
            <w:pPr>
              <w:spacing w:after="60" w:line="276" w:lineRule="auto"/>
            </w:pPr>
            <w:r>
              <w:rPr>
                <w:i/>
                <w:iCs/>
                <w:sz w:val="20"/>
                <w:szCs w:val="20"/>
              </w:rPr>
              <w:t>"인생의 터는 바로 생각입니다. 생각이 흔들리지 않고 튼튼해야 그 위에 인생이란 집을 잘 지을 수 있습니다."</w:t>
            </w:r>
          </w:p>
          <w:p w14:paraId="781853EC" w14:textId="77777777" w:rsidR="00436399" w:rsidRDefault="00000000">
            <w:pPr>
              <w:spacing w:before="80"/>
            </w:pPr>
            <w:r>
              <w:rPr>
                <w:color w:val="666666"/>
                <w:sz w:val="19"/>
                <w:szCs w:val="19"/>
              </w:rPr>
              <w:t>— 설교 2013-11-03, 생각의 터전</w:t>
            </w:r>
          </w:p>
        </w:tc>
      </w:tr>
    </w:tbl>
    <w:p w14:paraId="532DC82F" w14:textId="77777777" w:rsidR="00436399" w:rsidRDefault="00436399">
      <w:pPr>
        <w:spacing w:after="60"/>
      </w:pPr>
    </w:p>
    <w:p w14:paraId="1E658BF1" w14:textId="77777777" w:rsidR="00436399" w:rsidRDefault="00000000">
      <w:pPr>
        <w:spacing w:after="100" w:line="276" w:lineRule="auto"/>
      </w:pPr>
      <w:r>
        <w:t>이 명제는 단순한 긍정적 사고 구호가 아닙니다. 4차원의 영성이라는 신학적 틀에서 나온 원리입니다. 조용기 목사에 따르면, 보이지 않는 4차원(영적 세계)이 보이는 3차원(물질 세계)을 지배합니다. 1차원은 2차원 속에 포함되고, 2차원은 3차원 속에 포함되듯, 시간과 공간과 물질의 세계는 마음과 영의 세계에 의해 지배됩니다.</w:t>
      </w:r>
    </w:p>
    <w:p w14:paraId="38B6605D" w14:textId="77777777" w:rsidR="00436399" w:rsidRDefault="00000000">
      <w:pPr>
        <w:spacing w:after="100" w:line="276" w:lineRule="auto"/>
      </w:pPr>
      <w:r>
        <w:t xml:space="preserve">그리고 이 4차원을 구성하는 네 가지 요소가 있습니다. 생각, 꿈, 믿음, 말입니다. 그 가운데 생각이 첫 </w:t>
      </w:r>
      <w:proofErr w:type="spellStart"/>
      <w:r>
        <w:t>번째입니다</w:t>
      </w:r>
      <w:proofErr w:type="spellEnd"/>
      <w:r>
        <w:t>. 생각이 바뀌지 않으면 꿈도, 믿음도, 말도 바뀌지 않습니다. 생각은 모든 변화의 출발점입니다.</w:t>
      </w:r>
    </w:p>
    <w:p w14:paraId="479B9206"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18B5DBDB"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363DB989" w14:textId="77777777" w:rsidR="00436399" w:rsidRDefault="00000000">
            <w:pPr>
              <w:spacing w:after="60" w:line="276" w:lineRule="auto"/>
            </w:pPr>
            <w:r>
              <w:rPr>
                <w:i/>
                <w:iCs/>
                <w:sz w:val="20"/>
                <w:szCs w:val="20"/>
              </w:rPr>
              <w:t>"지금 우리 주위에 형체를 입고 나타나는 모든 것은 한때 우리 마음에 생각으로 있었던 것입니다."</w:t>
            </w:r>
          </w:p>
          <w:p w14:paraId="79038FF0" w14:textId="77777777" w:rsidR="00436399" w:rsidRDefault="00000000">
            <w:pPr>
              <w:spacing w:before="80"/>
            </w:pPr>
            <w:r>
              <w:rPr>
                <w:color w:val="666666"/>
                <w:sz w:val="19"/>
                <w:szCs w:val="19"/>
              </w:rPr>
              <w:t>— 설교 2019-03-31, 마음을 지키라</w:t>
            </w:r>
          </w:p>
        </w:tc>
      </w:tr>
    </w:tbl>
    <w:p w14:paraId="13C0292B" w14:textId="77777777" w:rsidR="00436399" w:rsidRDefault="00436399">
      <w:pPr>
        <w:spacing w:after="60"/>
      </w:pPr>
    </w:p>
    <w:p w14:paraId="4DF80A79" w14:textId="77777777" w:rsidR="00436399" w:rsidRDefault="00000000">
      <w:pPr>
        <w:spacing w:after="100" w:line="276" w:lineRule="auto"/>
      </w:pPr>
      <w:r>
        <w:t>그렇다면 핵심 질문이 남습니다. 생각을 바꾸고 싶다는 바람은 누구나 품고 있습니다. 그러나 어떻게 해야 생각이 실제로 바뀌는 것일까요? 의지만으로는 되지 않습니다. 감정은 믿을 수 없습니다. 환경이 바뀌기를 기다리는 것은 더욱 느립니다. 137편의 설교는 이 질문에 대해 놀라울 만큼 구체적이고 실천적인 답을 제시합니다.</w:t>
      </w:r>
    </w:p>
    <w:p w14:paraId="3FB6921C" w14:textId="77777777" w:rsidR="00436399" w:rsidRDefault="00436399">
      <w:pPr>
        <w:spacing w:after="60"/>
      </w:pPr>
    </w:p>
    <w:p w14:paraId="5A1000F4" w14:textId="77777777" w:rsidR="00436399" w:rsidRDefault="00000000">
      <w:pPr>
        <w:pStyle w:val="1"/>
        <w:spacing w:before="300" w:after="200"/>
      </w:pPr>
      <w:r>
        <w:rPr>
          <w:b/>
          <w:bCs/>
          <w:color w:val="1A3A5C"/>
          <w:sz w:val="34"/>
          <w:szCs w:val="34"/>
        </w:rPr>
        <w:t>1부</w:t>
      </w:r>
    </w:p>
    <w:p w14:paraId="3301871A" w14:textId="77777777" w:rsidR="00436399" w:rsidRDefault="00000000">
      <w:pPr>
        <w:pStyle w:val="2"/>
        <w:spacing w:before="200" w:after="120"/>
      </w:pPr>
      <w:r>
        <w:rPr>
          <w:b/>
          <w:bCs/>
          <w:color w:val="1B6B8A"/>
        </w:rPr>
        <w:t xml:space="preserve">생각은 왜 </w:t>
      </w:r>
      <w:proofErr w:type="gramStart"/>
      <w:r>
        <w:rPr>
          <w:b/>
          <w:bCs/>
          <w:color w:val="1B6B8A"/>
        </w:rPr>
        <w:t>중요한가</w:t>
      </w:r>
      <w:proofErr w:type="gramEnd"/>
    </w:p>
    <w:p w14:paraId="5CA8D0F4" w14:textId="77777777" w:rsidR="00436399" w:rsidRDefault="00000000">
      <w:pPr>
        <w:spacing w:before="140" w:after="60"/>
      </w:pPr>
      <w:r>
        <w:rPr>
          <w:b/>
          <w:bCs/>
          <w:color w:val="1A3A5C"/>
          <w:sz w:val="23"/>
          <w:szCs w:val="23"/>
        </w:rPr>
        <w:t xml:space="preserve">① </w:t>
      </w:r>
      <w:r>
        <w:rPr>
          <w:b/>
          <w:bCs/>
          <w:color w:val="1B6B8A"/>
          <w:sz w:val="23"/>
          <w:szCs w:val="23"/>
        </w:rPr>
        <w:t>생각이 곧 그 사람의 실체이다</w:t>
      </w:r>
    </w:p>
    <w:p w14:paraId="5364F8AE" w14:textId="77777777" w:rsidR="00436399" w:rsidRDefault="00000000">
      <w:pPr>
        <w:spacing w:after="100" w:line="276" w:lineRule="auto"/>
      </w:pPr>
      <w:r>
        <w:t>성경은 이 원리를 명확하게 선언합니다. "그 마음의 생각이 어떠하면 그 사람도 그러하니"(잠 23:7). 겉으로 보이는 외모, 직업, 사회적 지위가 그 사람의 진정한 모습이 아닙니다. 그 사람의 마음속에 어떤 생각이 자리 잡고 있는가가 바로 그 사람의 진짜 모습입니다. 병든 생각을 가진 사람은 결국 병든 삶을, 가난한 생각을 가진 사람은 가난한 삶을, 승리의 생각을 품은 사람은 어떤 역경에서도 승리자의 삶을 살게 됩니다.</w:t>
      </w:r>
    </w:p>
    <w:p w14:paraId="63A51575"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78286A8C"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4F351912" w14:textId="77777777" w:rsidR="00436399" w:rsidRDefault="00000000">
            <w:pPr>
              <w:spacing w:after="60" w:line="276" w:lineRule="auto"/>
            </w:pPr>
            <w:r>
              <w:rPr>
                <w:i/>
                <w:iCs/>
                <w:sz w:val="20"/>
                <w:szCs w:val="20"/>
              </w:rPr>
              <w:t>"병든 생각 가진 사람 병든 인간 되고, 가난한 생각 가진 사람 가난한 인간 되고,</w:t>
            </w:r>
          </w:p>
          <w:p w14:paraId="430FB323" w14:textId="77777777" w:rsidR="00436399" w:rsidRDefault="00000000">
            <w:pPr>
              <w:spacing w:after="60" w:line="276" w:lineRule="auto"/>
            </w:pPr>
            <w:r>
              <w:rPr>
                <w:i/>
                <w:iCs/>
                <w:sz w:val="20"/>
                <w:szCs w:val="20"/>
              </w:rPr>
              <w:t>패배한 생각 가진 사람 패배한 인간 되기 때문에, 이제 구원받은 우리들은</w:t>
            </w:r>
          </w:p>
          <w:p w14:paraId="4C581942" w14:textId="77777777" w:rsidR="00436399" w:rsidRDefault="00000000">
            <w:pPr>
              <w:spacing w:after="60" w:line="276" w:lineRule="auto"/>
            </w:pPr>
            <w:r>
              <w:rPr>
                <w:i/>
                <w:iCs/>
                <w:sz w:val="20"/>
                <w:szCs w:val="20"/>
              </w:rPr>
              <w:t>올바른 생각, 승리로운 생각, 축복의 생각으로 변화를 시켜야만 되는 것입니다."</w:t>
            </w:r>
          </w:p>
          <w:p w14:paraId="6ACDE71E" w14:textId="77777777" w:rsidR="00436399" w:rsidRDefault="00000000">
            <w:pPr>
              <w:spacing w:before="80"/>
            </w:pPr>
            <w:r>
              <w:rPr>
                <w:color w:val="666666"/>
                <w:sz w:val="19"/>
                <w:szCs w:val="19"/>
              </w:rPr>
              <w:t>— 설교 1981-06-28, 나, 나의 생각</w:t>
            </w:r>
          </w:p>
        </w:tc>
      </w:tr>
    </w:tbl>
    <w:p w14:paraId="418C786B" w14:textId="77777777" w:rsidR="00436399" w:rsidRDefault="00436399">
      <w:pPr>
        <w:spacing w:after="60"/>
      </w:pPr>
    </w:p>
    <w:p w14:paraId="44F46894" w14:textId="77777777" w:rsidR="00436399" w:rsidRDefault="00000000">
      <w:pPr>
        <w:spacing w:before="140" w:after="60"/>
      </w:pPr>
      <w:r>
        <w:rPr>
          <w:b/>
          <w:bCs/>
          <w:color w:val="1A3A5C"/>
          <w:sz w:val="23"/>
          <w:szCs w:val="23"/>
        </w:rPr>
        <w:t xml:space="preserve">② </w:t>
      </w:r>
      <w:r>
        <w:rPr>
          <w:b/>
          <w:bCs/>
          <w:color w:val="1B6B8A"/>
          <w:sz w:val="23"/>
          <w:szCs w:val="23"/>
        </w:rPr>
        <w:t>생각은 씨앗처럼 반드시 열매를 맺는다</w:t>
      </w:r>
    </w:p>
    <w:p w14:paraId="6F5CC915" w14:textId="77777777" w:rsidR="00436399" w:rsidRDefault="00000000">
      <w:pPr>
        <w:spacing w:after="100" w:line="276" w:lineRule="auto"/>
      </w:pPr>
      <w:r>
        <w:t>예수님의 씨 뿌리는 자의 비유(마 13장)는 마음과 생각의 관계를 설명합니다. 네 종류의 밭 — 길가, 자갈밭, 가시밭, 옥토 — 은 생각의 상태를 보여줍니다. 핵심은 이것입니다. 매일의 생각이 곧 매일 마음의 밭에 뿌리는 씨앗입니다.</w:t>
      </w:r>
    </w:p>
    <w:p w14:paraId="559B2A3B"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591E6207"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3CB00029" w14:textId="77777777" w:rsidR="00436399" w:rsidRDefault="00000000">
            <w:pPr>
              <w:spacing w:after="60" w:line="276" w:lineRule="auto"/>
            </w:pPr>
            <w:r>
              <w:rPr>
                <w:i/>
                <w:iCs/>
                <w:sz w:val="20"/>
                <w:szCs w:val="20"/>
              </w:rPr>
              <w:t xml:space="preserve">"우리의 매일 </w:t>
            </w:r>
            <w:proofErr w:type="spellStart"/>
            <w:r>
              <w:rPr>
                <w:i/>
                <w:iCs/>
                <w:sz w:val="20"/>
                <w:szCs w:val="20"/>
              </w:rPr>
              <w:t>매일</w:t>
            </w:r>
            <w:proofErr w:type="spellEnd"/>
            <w:r>
              <w:rPr>
                <w:i/>
                <w:iCs/>
                <w:sz w:val="20"/>
                <w:szCs w:val="20"/>
              </w:rPr>
              <w:t xml:space="preserve"> 생각하는 그 생각이 바로 마음의 밭에 뿌려서 매일 거두게 되는 씨앗이라는 것을 알아야 되는 것입니다."</w:t>
            </w:r>
          </w:p>
          <w:p w14:paraId="4702FFDB" w14:textId="77777777" w:rsidR="00436399" w:rsidRDefault="00000000">
            <w:pPr>
              <w:spacing w:before="80"/>
            </w:pPr>
            <w:r>
              <w:rPr>
                <w:color w:val="666666"/>
                <w:sz w:val="19"/>
                <w:szCs w:val="19"/>
              </w:rPr>
              <w:t>— 설교 1986-07-27, 마음의 밭, 생각의 씨앗</w:t>
            </w:r>
          </w:p>
        </w:tc>
      </w:tr>
    </w:tbl>
    <w:p w14:paraId="7DA38ED7" w14:textId="77777777" w:rsidR="00436399" w:rsidRDefault="00436399">
      <w:pPr>
        <w:spacing w:after="60"/>
      </w:pPr>
    </w:p>
    <w:p w14:paraId="06ABC851" w14:textId="77777777" w:rsidR="00436399" w:rsidRDefault="00000000">
      <w:pPr>
        <w:spacing w:after="100" w:line="276" w:lineRule="auto"/>
      </w:pPr>
      <w:r>
        <w:t xml:space="preserve">"나는 못한다, 나는 안 된다, 나는 실패자다" — 이런 부정적 생각의 씨앗을 심으면 반드시 파멸의 열매를 거두게 됩니다. 반대로 "하나님이 나와 함께하신다, 나는 할 수 있다, 나는 축복받았다" — 이런 생각의 씨앗을 심으면 축복의 열매가 맺힙니다. "스스로 속이지 말라 하나님은 </w:t>
      </w:r>
      <w:proofErr w:type="spellStart"/>
      <w:r>
        <w:t>만홀히</w:t>
      </w:r>
      <w:proofErr w:type="spellEnd"/>
      <w:r>
        <w:t xml:space="preserve"> 여김을 받지 </w:t>
      </w:r>
      <w:proofErr w:type="spellStart"/>
      <w:r>
        <w:t>아니하시나니</w:t>
      </w:r>
      <w:proofErr w:type="spellEnd"/>
      <w:r>
        <w:t xml:space="preserve"> 사람이 무엇으로 심든지 그대로 거두리라"(갈 6:7).</w:t>
      </w:r>
    </w:p>
    <w:p w14:paraId="073088CC" w14:textId="77777777" w:rsidR="00436399" w:rsidRDefault="00436399">
      <w:pPr>
        <w:spacing w:after="60"/>
      </w:pPr>
    </w:p>
    <w:p w14:paraId="6BFCA484" w14:textId="77777777" w:rsidR="00436399" w:rsidRDefault="00000000">
      <w:pPr>
        <w:spacing w:before="140" w:after="60"/>
      </w:pPr>
      <w:r>
        <w:rPr>
          <w:b/>
          <w:bCs/>
          <w:color w:val="1A3A5C"/>
          <w:sz w:val="23"/>
          <w:szCs w:val="23"/>
        </w:rPr>
        <w:t xml:space="preserve">③ </w:t>
      </w:r>
      <w:r>
        <w:rPr>
          <w:b/>
          <w:bCs/>
          <w:color w:val="1B6B8A"/>
          <w:sz w:val="23"/>
          <w:szCs w:val="23"/>
        </w:rPr>
        <w:t xml:space="preserve">겉사람과 </w:t>
      </w:r>
      <w:proofErr w:type="spellStart"/>
      <w:r>
        <w:rPr>
          <w:b/>
          <w:bCs/>
          <w:color w:val="1B6B8A"/>
          <w:sz w:val="23"/>
          <w:szCs w:val="23"/>
        </w:rPr>
        <w:t>속사람</w:t>
      </w:r>
      <w:proofErr w:type="spellEnd"/>
      <w:r>
        <w:rPr>
          <w:b/>
          <w:bCs/>
          <w:color w:val="1B6B8A"/>
          <w:sz w:val="23"/>
          <w:szCs w:val="23"/>
        </w:rPr>
        <w:t xml:space="preserve"> — 보이지 않는 내면이 진짜 나</w:t>
      </w:r>
    </w:p>
    <w:p w14:paraId="564054D0" w14:textId="77777777" w:rsidR="00436399" w:rsidRDefault="00000000">
      <w:pPr>
        <w:spacing w:after="100" w:line="276" w:lineRule="auto"/>
      </w:pPr>
      <w:r>
        <w:lastRenderedPageBreak/>
        <w:t>사도 바울은 인간을 "</w:t>
      </w:r>
      <w:proofErr w:type="spellStart"/>
      <w:r>
        <w:t>겉사람</w:t>
      </w:r>
      <w:proofErr w:type="spellEnd"/>
      <w:r>
        <w:t>"과 "</w:t>
      </w:r>
      <w:proofErr w:type="spellStart"/>
      <w:r>
        <w:t>속사람</w:t>
      </w:r>
      <w:proofErr w:type="spellEnd"/>
      <w:r>
        <w:t>"</w:t>
      </w:r>
      <w:proofErr w:type="spellStart"/>
      <w:r>
        <w:t>으로</w:t>
      </w:r>
      <w:proofErr w:type="spellEnd"/>
      <w:r>
        <w:t xml:space="preserve"> 구분합니다(고후 4:16). </w:t>
      </w:r>
      <w:proofErr w:type="spellStart"/>
      <w:r>
        <w:t>겉사람</w:t>
      </w:r>
      <w:proofErr w:type="spellEnd"/>
      <w:r>
        <w:t xml:space="preserve">, 즉 육체는 시간이 지남에 따라 쇠해갑니다. 그러나 </w:t>
      </w:r>
      <w:proofErr w:type="spellStart"/>
      <w:r>
        <w:t>속사람</w:t>
      </w:r>
      <w:proofErr w:type="spellEnd"/>
      <w:r>
        <w:t xml:space="preserve">, 즉 내면의 영과 생각은 날로 새로워질 수 있습니다. 진정한 "나"는 겉으로 보이는 외모, 나이, 체력이 아닙니다. 내 안에 있는 생각, 내 안에 있는 영적 존재가 진짜 나입니다. 그러므로 </w:t>
      </w:r>
      <w:proofErr w:type="spellStart"/>
      <w:r>
        <w:t>속사람</w:t>
      </w:r>
      <w:proofErr w:type="spellEnd"/>
      <w:r>
        <w:t xml:space="preserve"> — 내면의 생각과 영 — 을 날마다 새롭게 가꾸는 것이 인생의 참된 우선순위입니다.</w:t>
      </w:r>
    </w:p>
    <w:p w14:paraId="7D0288F3"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42AD8165"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EBF5FB"/>
            <w:tcMar>
              <w:top w:w="120" w:type="dxa"/>
              <w:left w:w="160" w:type="dxa"/>
              <w:bottom w:w="120" w:type="dxa"/>
              <w:right w:w="160" w:type="dxa"/>
            </w:tcMar>
          </w:tcPr>
          <w:p w14:paraId="654CC6DD" w14:textId="77777777" w:rsidR="00436399" w:rsidRDefault="00000000">
            <w:pPr>
              <w:spacing w:after="60"/>
            </w:pPr>
            <w:r>
              <w:rPr>
                <w:b/>
                <w:bCs/>
                <w:color w:val="1A3A5C"/>
                <w:sz w:val="20"/>
                <w:szCs w:val="20"/>
              </w:rPr>
              <w:t>잠언 4:23</w:t>
            </w:r>
          </w:p>
          <w:p w14:paraId="4D75FE67" w14:textId="77777777" w:rsidR="00436399" w:rsidRDefault="00000000">
            <w:pPr>
              <w:spacing w:line="276" w:lineRule="auto"/>
            </w:pPr>
            <w:r>
              <w:rPr>
                <w:i/>
                <w:iCs/>
                <w:sz w:val="20"/>
                <w:szCs w:val="20"/>
              </w:rPr>
              <w:t xml:space="preserve">"모든 지킬 만한 것 중에 더욱 네 마음을 지키라 생명의 근원이 이에서 </w:t>
            </w:r>
            <w:proofErr w:type="spellStart"/>
            <w:r>
              <w:rPr>
                <w:i/>
                <w:iCs/>
                <w:sz w:val="20"/>
                <w:szCs w:val="20"/>
              </w:rPr>
              <w:t>남이니라</w:t>
            </w:r>
            <w:proofErr w:type="spellEnd"/>
            <w:r>
              <w:rPr>
                <w:i/>
                <w:iCs/>
                <w:sz w:val="20"/>
                <w:szCs w:val="20"/>
              </w:rPr>
              <w:t>"</w:t>
            </w:r>
          </w:p>
        </w:tc>
      </w:tr>
    </w:tbl>
    <w:p w14:paraId="1549E094" w14:textId="77777777" w:rsidR="00436399" w:rsidRDefault="00000000">
      <w:pPr>
        <w:spacing w:after="100" w:line="276" w:lineRule="auto"/>
      </w:pPr>
      <w:r>
        <w:t>재산을 잃어도 마음이 건강하면 다시 일어설 수 있습니다. 건강을 잃어도 마음이 살아 있으면 희망이 있습니다. 그러나 마음을 잃으면 — 생각이 부패하고 절망에 빠지면 — 모든 것을 가지고 있어도 아무 소용이 없습니다.</w:t>
      </w:r>
    </w:p>
    <w:p w14:paraId="4E393BEC" w14:textId="77777777" w:rsidR="00436399" w:rsidRDefault="00436399">
      <w:pPr>
        <w:spacing w:after="60"/>
      </w:pPr>
    </w:p>
    <w:p w14:paraId="04BCA262" w14:textId="77777777" w:rsidR="00436399" w:rsidRDefault="00000000">
      <w:pPr>
        <w:pStyle w:val="1"/>
        <w:spacing w:before="300" w:after="200"/>
      </w:pPr>
      <w:r>
        <w:rPr>
          <w:b/>
          <w:bCs/>
          <w:color w:val="1A3A5C"/>
          <w:sz w:val="34"/>
          <w:szCs w:val="34"/>
        </w:rPr>
        <w:t>2부</w:t>
      </w:r>
    </w:p>
    <w:p w14:paraId="53AE2E51" w14:textId="77777777" w:rsidR="00436399" w:rsidRDefault="00000000">
      <w:pPr>
        <w:pStyle w:val="2"/>
        <w:spacing w:before="200" w:after="120"/>
      </w:pPr>
      <w:r>
        <w:rPr>
          <w:b/>
          <w:bCs/>
          <w:color w:val="1B6B8A"/>
        </w:rPr>
        <w:t xml:space="preserve">왜 생각은 저절로 부정적이 </w:t>
      </w:r>
      <w:proofErr w:type="gramStart"/>
      <w:r>
        <w:rPr>
          <w:b/>
          <w:bCs/>
          <w:color w:val="1B6B8A"/>
        </w:rPr>
        <w:t>되는가</w:t>
      </w:r>
      <w:proofErr w:type="gramEnd"/>
    </w:p>
    <w:p w14:paraId="5C33B36A" w14:textId="77777777" w:rsidR="00436399" w:rsidRDefault="00000000">
      <w:pPr>
        <w:spacing w:after="100" w:line="276" w:lineRule="auto"/>
      </w:pPr>
      <w:r>
        <w:t>방법을 이야기하기 전에, 먼저 왜 생각이 부정적으로 흐르는지를 이해해야 합니다. 문제의 구조를 모르면 어떤 방법도 지속되지 않습니다. 설교는 부정적 생각의 원인을 세 가지 층위에서 진단합니다.</w:t>
      </w:r>
    </w:p>
    <w:p w14:paraId="4676C91E" w14:textId="77777777" w:rsidR="00436399" w:rsidRDefault="00436399">
      <w:pPr>
        <w:spacing w:after="60"/>
      </w:pPr>
    </w:p>
    <w:p w14:paraId="560E550B" w14:textId="77777777" w:rsidR="00436399" w:rsidRDefault="00000000">
      <w:pPr>
        <w:spacing w:before="140" w:after="60"/>
      </w:pPr>
      <w:r>
        <w:rPr>
          <w:b/>
          <w:bCs/>
          <w:color w:val="1A3A5C"/>
          <w:sz w:val="23"/>
          <w:szCs w:val="23"/>
        </w:rPr>
        <w:t xml:space="preserve">① </w:t>
      </w:r>
      <w:r>
        <w:rPr>
          <w:b/>
          <w:bCs/>
          <w:color w:val="1B6B8A"/>
          <w:sz w:val="23"/>
          <w:szCs w:val="23"/>
        </w:rPr>
        <w:t>인간의 기본값은 부정이다</w:t>
      </w:r>
    </w:p>
    <w:p w14:paraId="7EE17C55" w14:textId="77777777" w:rsidR="00436399" w:rsidRDefault="00000000">
      <w:pPr>
        <w:spacing w:after="100" w:line="276" w:lineRule="auto"/>
      </w:pPr>
      <w:r>
        <w:t xml:space="preserve">인간은 타락 이후 저주받은 세상에서 태어납니다. 아담과 하와는 마귀의 거짓말에 속아 하나님의 말씀 대신 자신의 생각과 감각을 따랐고, 결정적으로 하나님께 대한 감사를 잃어버렸습니다. 이것이 타락의 핵심이며, 생각이 무너지는 첫 번째 신호입니다. 이 타락의 유산은 오늘 </w:t>
      </w:r>
      <w:proofErr w:type="spellStart"/>
      <w:r>
        <w:t>우리에게도</w:t>
      </w:r>
      <w:proofErr w:type="spellEnd"/>
      <w:r>
        <w:t xml:space="preserve"> 이어집니다. 어릴 때부터 "못한다, 안 된다, 힘들다"는 말 속에서 자라고, 신문과 뉴스는 온통 부정적인 소식으로 가득합니다. 이것이 생각의 체질을 형성합니다.</w:t>
      </w:r>
    </w:p>
    <w:p w14:paraId="2B6BB3F4"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68E5A1B8"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5DE360D8" w14:textId="77777777" w:rsidR="00436399" w:rsidRDefault="00000000">
            <w:pPr>
              <w:spacing w:after="60" w:line="276" w:lineRule="auto"/>
            </w:pPr>
            <w:r>
              <w:rPr>
                <w:i/>
                <w:iCs/>
                <w:sz w:val="20"/>
                <w:szCs w:val="20"/>
              </w:rPr>
              <w:t>"물이 한 방향으로 계속 흐르면 물길이 생기듯이 생각도 계속하면 습관이 생기는 것입니다."</w:t>
            </w:r>
          </w:p>
          <w:p w14:paraId="77072A10" w14:textId="77777777" w:rsidR="00436399" w:rsidRDefault="00000000">
            <w:pPr>
              <w:spacing w:before="80"/>
            </w:pPr>
            <w:r>
              <w:rPr>
                <w:color w:val="666666"/>
                <w:sz w:val="19"/>
                <w:szCs w:val="19"/>
              </w:rPr>
              <w:t>— 설교 2017-10-01, 생각의 중요성</w:t>
            </w:r>
          </w:p>
        </w:tc>
      </w:tr>
    </w:tbl>
    <w:p w14:paraId="4C79FE10" w14:textId="77777777" w:rsidR="00436399" w:rsidRDefault="00436399">
      <w:pPr>
        <w:spacing w:after="60"/>
      </w:pPr>
    </w:p>
    <w:p w14:paraId="7F148D11" w14:textId="77777777" w:rsidR="00436399" w:rsidRDefault="00000000">
      <w:pPr>
        <w:spacing w:before="140" w:after="60"/>
      </w:pPr>
      <w:r>
        <w:rPr>
          <w:b/>
          <w:bCs/>
          <w:color w:val="1A3A5C"/>
          <w:sz w:val="23"/>
          <w:szCs w:val="23"/>
        </w:rPr>
        <w:t xml:space="preserve">② </w:t>
      </w:r>
      <w:r>
        <w:rPr>
          <w:b/>
          <w:bCs/>
          <w:color w:val="1B6B8A"/>
          <w:sz w:val="23"/>
          <w:szCs w:val="23"/>
        </w:rPr>
        <w:t>부정적 생각의 배후에는 마귀가 있다</w:t>
      </w:r>
    </w:p>
    <w:p w14:paraId="5274BC89" w14:textId="77777777" w:rsidR="00436399" w:rsidRDefault="00000000">
      <w:pPr>
        <w:spacing w:after="100" w:line="276" w:lineRule="auto"/>
      </w:pPr>
      <w:r>
        <w:t xml:space="preserve">설교는 부정적 생각을 단순한 심리 현상으로 보지 않습니다. 에덴동산에서 뱀은 하와의 몸을 위협한 것이 아니라 "너도 하나님처럼 될 수 있다"는 생각을 심었습니다. </w:t>
      </w:r>
      <w:proofErr w:type="spellStart"/>
      <w:r>
        <w:t>가룟</w:t>
      </w:r>
      <w:proofErr w:type="spellEnd"/>
      <w:r>
        <w:t xml:space="preserve"> 유다의 배반도 마귀가 그 마음</w:t>
      </w:r>
      <w:r>
        <w:lastRenderedPageBreak/>
        <w:t>에 생각을 넣는 것에서 시작되었습니다(요 13:2). 마귀의 전략은 처음부터 지금까지 동일합니다 — 인간의 생각을 공격하는 것입니다.</w:t>
      </w:r>
    </w:p>
    <w:p w14:paraId="6371BB3E"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56DC848D"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1D2933CF" w14:textId="77777777" w:rsidR="00436399" w:rsidRDefault="00000000">
            <w:pPr>
              <w:spacing w:after="60" w:line="276" w:lineRule="auto"/>
            </w:pPr>
            <w:r>
              <w:rPr>
                <w:i/>
                <w:iCs/>
                <w:sz w:val="20"/>
                <w:szCs w:val="20"/>
              </w:rPr>
              <w:t>"긍정적인 것의 배후에는 하나님이 계시고, 부정적인 것의 배후에는 마귀가 있습니다."</w:t>
            </w:r>
          </w:p>
          <w:p w14:paraId="50B55075" w14:textId="77777777" w:rsidR="00436399" w:rsidRDefault="00000000">
            <w:pPr>
              <w:spacing w:before="80"/>
            </w:pPr>
            <w:r>
              <w:rPr>
                <w:color w:val="666666"/>
                <w:sz w:val="19"/>
                <w:szCs w:val="19"/>
              </w:rPr>
              <w:t>— 설교 2015-03-15, 나는 나의 자화상을 본다</w:t>
            </w:r>
          </w:p>
        </w:tc>
      </w:tr>
    </w:tbl>
    <w:p w14:paraId="64D5EC36" w14:textId="77777777" w:rsidR="00436399" w:rsidRDefault="00436399">
      <w:pPr>
        <w:spacing w:after="60"/>
      </w:pPr>
    </w:p>
    <w:p w14:paraId="7DD3CF65" w14:textId="77777777" w:rsidR="00436399" w:rsidRDefault="00000000">
      <w:pPr>
        <w:spacing w:after="100" w:line="276" w:lineRule="auto"/>
      </w:pPr>
      <w:r>
        <w:t xml:space="preserve">설교는 이것을 설명하는 비유를 제시합니다. "뽕잎을 먹고 자란 누에가 고치를 짓는데, 파리가 누에 위에 알을 까버리면 고치에서 나비가 아니라 구더기가 나온다. 인간의 생각도 하나님처럼 위대한 나비가 나와야 하지만, 마귀가 씨를 뿌려 </w:t>
      </w:r>
      <w:proofErr w:type="spellStart"/>
      <w:r>
        <w:t>부패시켜</w:t>
      </w:r>
      <w:proofErr w:type="spellEnd"/>
      <w:r>
        <w:t xml:space="preserve"> 아무리 위대한 것을 만들어도 뒤에는 파괴와 부패가 따라 나온다."(설교 1981-06-28) 도덕으로도, 교육으로도, 철학으로도 인간의 생각을 고치지 못하는 이유가 여기에 있습니다.</w:t>
      </w:r>
    </w:p>
    <w:p w14:paraId="41C85897" w14:textId="77777777" w:rsidR="00436399" w:rsidRDefault="00436399">
      <w:pPr>
        <w:spacing w:after="60"/>
      </w:pPr>
    </w:p>
    <w:p w14:paraId="3DFB7F48" w14:textId="77777777" w:rsidR="00436399" w:rsidRDefault="00000000">
      <w:pPr>
        <w:spacing w:before="140" w:after="60"/>
      </w:pPr>
      <w:r>
        <w:rPr>
          <w:b/>
          <w:bCs/>
          <w:color w:val="1A3A5C"/>
          <w:sz w:val="23"/>
          <w:szCs w:val="23"/>
        </w:rPr>
        <w:t xml:space="preserve">③ </w:t>
      </w:r>
      <w:r>
        <w:rPr>
          <w:b/>
          <w:bCs/>
          <w:color w:val="1B6B8A"/>
          <w:sz w:val="23"/>
          <w:szCs w:val="23"/>
        </w:rPr>
        <w:t>방치하면 반드시 확장된다</w:t>
      </w:r>
    </w:p>
    <w:p w14:paraId="744ED29B" w14:textId="77777777" w:rsidR="00436399" w:rsidRDefault="00000000">
      <w:pPr>
        <w:spacing w:after="100" w:line="276" w:lineRule="auto"/>
      </w:pPr>
      <w:r>
        <w:t>부정적 생각은 작은 씨앗처럼 시작하지만, 방치하면 꼬리에 꼬리를 물고 자랍니다. 가인의 분노가 결국 살인으로 이어졌던 것처럼, 이스라엘 백성에게 재앙이 임한 것도 그들의 생각의 결과였습니다(렘 6:19). 부정적 생각은 자연스러운 흐름에 맡기면 갈수록 강해지는 구조이기 때문에, 그것을 바꾸기 위해서는 의도적이고 지속적인 개입이 필요합니다.</w:t>
      </w:r>
    </w:p>
    <w:p w14:paraId="0EF28244" w14:textId="77777777" w:rsidR="00436399" w:rsidRDefault="00436399">
      <w:pPr>
        <w:spacing w:after="60"/>
      </w:pPr>
    </w:p>
    <w:p w14:paraId="087C2B38" w14:textId="77777777" w:rsidR="00436399" w:rsidRDefault="00000000">
      <w:pPr>
        <w:spacing w:before="280" w:after="120"/>
      </w:pPr>
      <w:proofErr w:type="gramStart"/>
      <w:r>
        <w:rPr>
          <w:b/>
          <w:bCs/>
          <w:color w:val="5B2C6F"/>
          <w:sz w:val="28"/>
          <w:szCs w:val="28"/>
        </w:rPr>
        <w:t>✦  기초</w:t>
      </w:r>
      <w:proofErr w:type="gramEnd"/>
      <w:r>
        <w:rPr>
          <w:b/>
          <w:bCs/>
          <w:color w:val="5B2C6F"/>
          <w:sz w:val="28"/>
          <w:szCs w:val="28"/>
        </w:rPr>
        <w:t>: 십자가 위에서 생각을 바꾼다</w:t>
      </w:r>
    </w:p>
    <w:p w14:paraId="1E92C5E2" w14:textId="77777777" w:rsidR="00436399" w:rsidRDefault="00000000">
      <w:pPr>
        <w:spacing w:after="100" w:line="276" w:lineRule="auto"/>
      </w:pPr>
      <w:r>
        <w:t>본격적인 방법을 살피기 전에, 반드시 짚어야 할 기초가 있습니다. 설교는 이것을 분명히 선언합니다.</w:t>
      </w:r>
    </w:p>
    <w:p w14:paraId="7FBE2DF6"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3304C965"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3DF645C8" w14:textId="77777777" w:rsidR="00436399" w:rsidRDefault="00000000">
            <w:pPr>
              <w:spacing w:after="60" w:line="276" w:lineRule="auto"/>
            </w:pPr>
            <w:r>
              <w:rPr>
                <w:i/>
                <w:iCs/>
                <w:sz w:val="20"/>
                <w:szCs w:val="20"/>
              </w:rPr>
              <w:t>"사람이 이유 없이 긍정적으로나 적극적으로 생각할 수 없습니다.</w:t>
            </w:r>
          </w:p>
          <w:p w14:paraId="2BDFD69C" w14:textId="77777777" w:rsidR="00436399" w:rsidRDefault="00000000">
            <w:pPr>
              <w:spacing w:after="60" w:line="276" w:lineRule="auto"/>
            </w:pPr>
            <w:r>
              <w:rPr>
                <w:i/>
                <w:iCs/>
                <w:sz w:val="20"/>
                <w:szCs w:val="20"/>
              </w:rPr>
              <w:t>우리는 예수 그리스도의 십자가의 구속을 통해서 그것을 기초로 해서 우리 생각을 바꿔야 되는 것입니다."</w:t>
            </w:r>
          </w:p>
          <w:p w14:paraId="4538E70D" w14:textId="77777777" w:rsidR="00436399" w:rsidRDefault="00000000">
            <w:pPr>
              <w:spacing w:before="80"/>
            </w:pPr>
            <w:r>
              <w:rPr>
                <w:color w:val="666666"/>
                <w:sz w:val="19"/>
                <w:szCs w:val="19"/>
              </w:rPr>
              <w:t>— 설교 1981-06-28, 나, 나의 생각</w:t>
            </w:r>
          </w:p>
        </w:tc>
      </w:tr>
    </w:tbl>
    <w:p w14:paraId="59AF0234" w14:textId="77777777" w:rsidR="00436399" w:rsidRDefault="00436399">
      <w:pPr>
        <w:spacing w:after="60"/>
      </w:pPr>
    </w:p>
    <w:p w14:paraId="29F46EEA" w14:textId="77777777" w:rsidR="00436399" w:rsidRDefault="00000000">
      <w:pPr>
        <w:spacing w:after="100" w:line="276" w:lineRule="auto"/>
      </w:pPr>
      <w:r>
        <w:t xml:space="preserve">세상의 긍정적 사고와 기독교의 생각 전환은 근본적으로 다릅니다. 막연한 낙관주의가 아니라, 역사적 사건인 십자가에 근거한 확신입니다. 예수님이 가시관을 쓰시며 머리에서 피를 흘리셨기에 우리의 저주받은 생각이 </w:t>
      </w:r>
      <w:proofErr w:type="spellStart"/>
      <w:r>
        <w:t>씻겨나가고</w:t>
      </w:r>
      <w:proofErr w:type="spellEnd"/>
      <w:r>
        <w:t xml:space="preserve"> "나는 축복받았다"로 생각을 바꿀 수 있습니다. 십자가에서 이미 저주가 해결되었으므로 나는 축복받은 자입니다. 이것은 이미 이루어진 사실에 대한 선언입니다.</w:t>
      </w:r>
    </w:p>
    <w:p w14:paraId="214FE1AC"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07889A13"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EBF5FB"/>
            <w:tcMar>
              <w:top w:w="120" w:type="dxa"/>
              <w:left w:w="160" w:type="dxa"/>
              <w:bottom w:w="120" w:type="dxa"/>
              <w:right w:w="160" w:type="dxa"/>
            </w:tcMar>
          </w:tcPr>
          <w:p w14:paraId="10915516" w14:textId="77777777" w:rsidR="00436399" w:rsidRDefault="00000000">
            <w:pPr>
              <w:spacing w:after="60"/>
            </w:pPr>
            <w:r>
              <w:rPr>
                <w:b/>
                <w:bCs/>
                <w:color w:val="1A3A5C"/>
                <w:sz w:val="20"/>
                <w:szCs w:val="20"/>
              </w:rPr>
              <w:lastRenderedPageBreak/>
              <w:t>갈라디아서 3:13</w:t>
            </w:r>
          </w:p>
          <w:p w14:paraId="3279D90D" w14:textId="77777777" w:rsidR="00436399" w:rsidRDefault="00000000">
            <w:pPr>
              <w:spacing w:line="276" w:lineRule="auto"/>
            </w:pPr>
            <w:r>
              <w:rPr>
                <w:i/>
                <w:iCs/>
                <w:sz w:val="20"/>
                <w:szCs w:val="20"/>
              </w:rPr>
              <w:t>그리스도께서 우리를 위하여 저주를 받은 바 되사 율법의 저주에서 우리를 속량하셨으니… 그리스도 예수 안에서 아브라함의 복이 이방인에게 미치게 하고</w:t>
            </w:r>
          </w:p>
        </w:tc>
      </w:tr>
    </w:tbl>
    <w:p w14:paraId="1E8B6FEB" w14:textId="77777777" w:rsidR="00436399" w:rsidRDefault="00436399">
      <w:pPr>
        <w:spacing w:after="60"/>
      </w:pPr>
    </w:p>
    <w:p w14:paraId="665159DE" w14:textId="77777777" w:rsidR="00436399" w:rsidRDefault="00000000">
      <w:pPr>
        <w:pStyle w:val="1"/>
        <w:spacing w:before="300" w:after="200"/>
      </w:pPr>
      <w:r>
        <w:rPr>
          <w:b/>
          <w:bCs/>
          <w:color w:val="1A3A5C"/>
          <w:sz w:val="34"/>
          <w:szCs w:val="34"/>
        </w:rPr>
        <w:t>3부</w:t>
      </w:r>
    </w:p>
    <w:p w14:paraId="59F18F22" w14:textId="77777777" w:rsidR="00436399" w:rsidRDefault="00000000">
      <w:pPr>
        <w:pStyle w:val="2"/>
        <w:spacing w:before="200" w:after="120"/>
      </w:pPr>
      <w:r>
        <w:rPr>
          <w:b/>
          <w:bCs/>
          <w:color w:val="1B6B8A"/>
        </w:rPr>
        <w:t>생각을 바꾸는 다섯 가지 방법</w:t>
      </w:r>
    </w:p>
    <w:p w14:paraId="230D045D" w14:textId="77777777" w:rsidR="00436399" w:rsidRDefault="00000000">
      <w:pPr>
        <w:spacing w:after="100" w:line="276" w:lineRule="auto"/>
      </w:pPr>
      <w:r>
        <w:t>설교가 제시하는 방법들은 서로 독립적이지 않습니다. 각 방법이 어떤 논리로 생각에 작용하는지, 서로 어떤 관계 속에 있는지를 이해할 때 비로소 실제로 적용할 수 있습니다. 다섯 방법은 하나의 흐름을 이룹니다.</w:t>
      </w:r>
    </w:p>
    <w:p w14:paraId="456D24AC"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27E151E9"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FF8E1"/>
            <w:tcMar>
              <w:top w:w="120" w:type="dxa"/>
              <w:left w:w="160" w:type="dxa"/>
              <w:bottom w:w="120" w:type="dxa"/>
              <w:right w:w="160" w:type="dxa"/>
            </w:tcMar>
          </w:tcPr>
          <w:p w14:paraId="0724BFDE" w14:textId="77777777" w:rsidR="00436399" w:rsidRDefault="00000000">
            <w:pPr>
              <w:spacing w:line="260" w:lineRule="auto"/>
              <w:jc w:val="center"/>
            </w:pPr>
            <w:r>
              <w:rPr>
                <w:color w:val="2C3E50"/>
                <w:sz w:val="20"/>
                <w:szCs w:val="20"/>
              </w:rPr>
              <w:t xml:space="preserve">방법 1 말씀과 </w:t>
            </w:r>
            <w:proofErr w:type="gramStart"/>
            <w:r>
              <w:rPr>
                <w:color w:val="2C3E50"/>
                <w:sz w:val="20"/>
                <w:szCs w:val="20"/>
              </w:rPr>
              <w:t>묵상  →</w:t>
            </w:r>
            <w:proofErr w:type="gramEnd"/>
            <w:r>
              <w:rPr>
                <w:color w:val="2C3E50"/>
                <w:sz w:val="20"/>
                <w:szCs w:val="20"/>
              </w:rPr>
              <w:t xml:space="preserve">  방법 2 </w:t>
            </w:r>
            <w:proofErr w:type="gramStart"/>
            <w:r>
              <w:rPr>
                <w:color w:val="2C3E50"/>
                <w:sz w:val="20"/>
                <w:szCs w:val="20"/>
              </w:rPr>
              <w:t>회개  →</w:t>
            </w:r>
            <w:proofErr w:type="gramEnd"/>
            <w:r>
              <w:rPr>
                <w:color w:val="2C3E50"/>
                <w:sz w:val="20"/>
                <w:szCs w:val="20"/>
              </w:rPr>
              <w:t xml:space="preserve">  방법 3 고백·감사·</w:t>
            </w:r>
            <w:proofErr w:type="gramStart"/>
            <w:r>
              <w:rPr>
                <w:color w:val="2C3E50"/>
                <w:sz w:val="20"/>
                <w:szCs w:val="20"/>
              </w:rPr>
              <w:t>기도  →</w:t>
            </w:r>
            <w:proofErr w:type="gramEnd"/>
            <w:r>
              <w:rPr>
                <w:color w:val="2C3E50"/>
                <w:sz w:val="20"/>
                <w:szCs w:val="20"/>
              </w:rPr>
              <w:t xml:space="preserve">  방법 4 바라봄·자화상·</w:t>
            </w:r>
            <w:proofErr w:type="gramStart"/>
            <w:r>
              <w:rPr>
                <w:color w:val="2C3E50"/>
                <w:sz w:val="20"/>
                <w:szCs w:val="20"/>
              </w:rPr>
              <w:t>교제  →</w:t>
            </w:r>
            <w:proofErr w:type="gramEnd"/>
            <w:r>
              <w:rPr>
                <w:color w:val="2C3E50"/>
                <w:sz w:val="20"/>
                <w:szCs w:val="20"/>
              </w:rPr>
              <w:t xml:space="preserve">  방법 5 대적·성령·훈련</w:t>
            </w:r>
          </w:p>
        </w:tc>
      </w:tr>
    </w:tbl>
    <w:p w14:paraId="0A101C35" w14:textId="77777777" w:rsidR="00436399" w:rsidRDefault="00436399">
      <w:pPr>
        <w:spacing w:after="60"/>
      </w:pPr>
    </w:p>
    <w:p w14:paraId="2716D873" w14:textId="77777777" w:rsidR="00436399" w:rsidRDefault="00000000">
      <w:pPr>
        <w:spacing w:after="100" w:line="276" w:lineRule="auto"/>
      </w:pPr>
      <w:r>
        <w:t>먼저 생각을 올바른 내용으로 채우고(방법 1), 그 방향으로 근본적으로 돌이키며(방법 2), 말과 감사와 기도로 그 생각을 강화하고(방법 3), 바라보는 것과 자화상과 만나는 사람을 선택함으로써 생각의 토양을 바꾸며(방법 4), 끊임없이 다시 밀려오는 부정적 생각에 맞서 성령의 도움을 구하고 훈련으로 지속해 나갑니다(방법 5).</w:t>
      </w:r>
    </w:p>
    <w:p w14:paraId="327A7A49"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806"/>
      </w:tblGrid>
      <w:tr w:rsidR="00436399" w14:paraId="4A03717D" w14:textId="77777777">
        <w:tblPrEx>
          <w:tblCellMar>
            <w:top w:w="0" w:type="dxa"/>
            <w:bottom w:w="0" w:type="dxa"/>
          </w:tblCellMar>
        </w:tblPrEx>
        <w:tc>
          <w:tcPr>
            <w:tcW w:w="700" w:type="dxa"/>
            <w:tcBorders>
              <w:top w:val="single" w:sz="6" w:space="0" w:color="1A3A5C"/>
              <w:left w:val="single" w:sz="6" w:space="0" w:color="1A3A5C"/>
              <w:bottom w:val="single" w:sz="6" w:space="0" w:color="1A3A5C"/>
            </w:tcBorders>
            <w:shd w:val="clear" w:color="auto" w:fill="1A3A5C"/>
            <w:tcMar>
              <w:top w:w="120" w:type="dxa"/>
              <w:left w:w="120" w:type="dxa"/>
              <w:bottom w:w="120" w:type="dxa"/>
              <w:right w:w="80" w:type="dxa"/>
            </w:tcMar>
            <w:vAlign w:val="center"/>
          </w:tcPr>
          <w:p w14:paraId="1FB21970" w14:textId="77777777" w:rsidR="00436399" w:rsidRDefault="00000000">
            <w:pPr>
              <w:jc w:val="center"/>
            </w:pPr>
            <w:r>
              <w:rPr>
                <w:b/>
                <w:bCs/>
                <w:color w:val="FFFFFF"/>
                <w:sz w:val="36"/>
                <w:szCs w:val="36"/>
              </w:rPr>
              <w:t>1</w:t>
            </w:r>
          </w:p>
        </w:tc>
        <w:tc>
          <w:tcPr>
            <w:tcW w:w="8806" w:type="dxa"/>
            <w:tcBorders>
              <w:top w:val="single" w:sz="6" w:space="0" w:color="1A3A5C"/>
              <w:bottom w:val="single" w:sz="6" w:space="0" w:color="1A3A5C"/>
              <w:right w:val="single" w:sz="6" w:space="0" w:color="1A3A5C"/>
            </w:tcBorders>
            <w:shd w:val="clear" w:color="auto" w:fill="EBF2FA"/>
            <w:tcMar>
              <w:top w:w="100" w:type="dxa"/>
              <w:left w:w="160" w:type="dxa"/>
              <w:bottom w:w="100" w:type="dxa"/>
              <w:right w:w="120" w:type="dxa"/>
            </w:tcMar>
          </w:tcPr>
          <w:p w14:paraId="0E86AC24" w14:textId="77777777" w:rsidR="00436399" w:rsidRDefault="00000000">
            <w:pPr>
              <w:spacing w:after="30"/>
            </w:pPr>
            <w:r>
              <w:rPr>
                <w:b/>
                <w:bCs/>
                <w:color w:val="1A3A5C"/>
                <w:sz w:val="26"/>
                <w:szCs w:val="26"/>
              </w:rPr>
              <w:t>말씀과 묵상</w:t>
            </w:r>
          </w:p>
          <w:p w14:paraId="5F869B5F" w14:textId="77777777" w:rsidR="00436399" w:rsidRDefault="00000000">
            <w:r>
              <w:rPr>
                <w:color w:val="444444"/>
                <w:sz w:val="20"/>
                <w:szCs w:val="20"/>
              </w:rPr>
              <w:t>생각을 하나님의 말씀으로 채우라</w:t>
            </w:r>
          </w:p>
        </w:tc>
      </w:tr>
    </w:tbl>
    <w:p w14:paraId="0125AA6C" w14:textId="77777777" w:rsidR="00436399" w:rsidRDefault="00436399">
      <w:pPr>
        <w:spacing w:after="60"/>
      </w:pPr>
    </w:p>
    <w:p w14:paraId="1D0794D4" w14:textId="77777777" w:rsidR="00436399" w:rsidRDefault="00000000">
      <w:pPr>
        <w:spacing w:after="100" w:line="276" w:lineRule="auto"/>
      </w:pPr>
      <w:r>
        <w:t>생각을 바꾸는 가장 근본적이고 지속적인 방법은 하나님의 말씀입니다. 이것이 설교 전체에서 가장 많이, 가장 강하게 강조되는 방법입니다.</w:t>
      </w:r>
    </w:p>
    <w:p w14:paraId="46E54735" w14:textId="77777777" w:rsidR="00436399" w:rsidRDefault="00436399">
      <w:pPr>
        <w:spacing w:after="60"/>
      </w:pPr>
    </w:p>
    <w:p w14:paraId="64E99874" w14:textId="77777777" w:rsidR="00436399" w:rsidRDefault="00000000">
      <w:pPr>
        <w:spacing w:before="180" w:after="80"/>
      </w:pPr>
      <w:r>
        <w:rPr>
          <w:b/>
          <w:bCs/>
          <w:color w:val="1B6B8A"/>
          <w:sz w:val="23"/>
          <w:szCs w:val="23"/>
        </w:rPr>
        <w:t>▌ 빛으로 어둠을 밀어내는 원리</w:t>
      </w:r>
    </w:p>
    <w:p w14:paraId="708A745A" w14:textId="77777777" w:rsidR="00436399" w:rsidRDefault="00000000">
      <w:pPr>
        <w:spacing w:after="100" w:line="276" w:lineRule="auto"/>
      </w:pPr>
      <w:r>
        <w:t>부정적인 생각을 없애는 방법은 그 생각과 직접 싸우는 것이 아닙니다. 싸움의 방식으로는 오히려 그 생각에 더 에너지를 쏟게 됩니다. 설교는 전혀 다른 방식을 제시합니다.</w:t>
      </w:r>
    </w:p>
    <w:p w14:paraId="0A9E9536"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379B529D"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00CEFD7B" w14:textId="77777777" w:rsidR="00436399" w:rsidRDefault="00000000">
            <w:pPr>
              <w:spacing w:after="60" w:line="276" w:lineRule="auto"/>
            </w:pPr>
            <w:r>
              <w:rPr>
                <w:i/>
                <w:iCs/>
                <w:sz w:val="20"/>
                <w:szCs w:val="20"/>
              </w:rPr>
              <w:t>"생각을 바꾸는 가장 좋은 방법은 우리의 생각을 하나님의 말씀으로 가득 채우는 것입니다.</w:t>
            </w:r>
          </w:p>
          <w:p w14:paraId="1FDF0864" w14:textId="77777777" w:rsidR="00436399" w:rsidRDefault="00000000">
            <w:pPr>
              <w:spacing w:after="60" w:line="276" w:lineRule="auto"/>
            </w:pPr>
            <w:r>
              <w:rPr>
                <w:i/>
                <w:iCs/>
                <w:sz w:val="20"/>
                <w:szCs w:val="20"/>
              </w:rPr>
              <w:lastRenderedPageBreak/>
              <w:t>어둠을 몰아내기 위해 어둠과 싸울 필요 없이, 전등불을 켜서 빛으로 채우면 어둠은 저절로 물러갑니다."</w:t>
            </w:r>
          </w:p>
          <w:p w14:paraId="4A519A5A" w14:textId="77777777" w:rsidR="00436399" w:rsidRDefault="00000000">
            <w:pPr>
              <w:spacing w:before="80"/>
            </w:pPr>
            <w:r>
              <w:rPr>
                <w:color w:val="666666"/>
                <w:sz w:val="19"/>
                <w:szCs w:val="19"/>
              </w:rPr>
              <w:t>— 설교 2018-08-19</w:t>
            </w:r>
          </w:p>
        </w:tc>
      </w:tr>
    </w:tbl>
    <w:p w14:paraId="5CBD2002" w14:textId="77777777" w:rsidR="00436399" w:rsidRDefault="00436399">
      <w:pPr>
        <w:spacing w:after="60"/>
      </w:pPr>
    </w:p>
    <w:p w14:paraId="5E81D7CC" w14:textId="77777777" w:rsidR="00436399" w:rsidRDefault="00000000">
      <w:pPr>
        <w:spacing w:after="100" w:line="276" w:lineRule="auto"/>
      </w:pPr>
      <w:r>
        <w:t>어둠은 실체가 없습니다. 빛이 들어오면 어둠은 있을 자리가 없어집니다. 부정적인 생각도 마찬가지입니다. 그것과 싸우려 하면 도리어 더 강해집니다. 그러나 생각이 하나님의 말씀으로 가득 차면 부정적인 생각이 들어올 틈이 없어집니다.</w:t>
      </w:r>
    </w:p>
    <w:p w14:paraId="36409C9B"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264D40F3"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EBF5FB"/>
            <w:tcMar>
              <w:top w:w="120" w:type="dxa"/>
              <w:left w:w="160" w:type="dxa"/>
              <w:bottom w:w="120" w:type="dxa"/>
              <w:right w:w="160" w:type="dxa"/>
            </w:tcMar>
          </w:tcPr>
          <w:p w14:paraId="67C4A492" w14:textId="77777777" w:rsidR="00436399" w:rsidRDefault="00000000">
            <w:pPr>
              <w:spacing w:after="60"/>
            </w:pPr>
            <w:r>
              <w:rPr>
                <w:b/>
                <w:bCs/>
                <w:color w:val="1A3A5C"/>
                <w:sz w:val="20"/>
                <w:szCs w:val="20"/>
              </w:rPr>
              <w:t>히브리서 4:12</w:t>
            </w:r>
          </w:p>
          <w:p w14:paraId="7DEA7311" w14:textId="77777777" w:rsidR="00436399" w:rsidRDefault="00000000">
            <w:pPr>
              <w:spacing w:line="276" w:lineRule="auto"/>
            </w:pPr>
            <w:r>
              <w:rPr>
                <w:i/>
                <w:iCs/>
                <w:sz w:val="20"/>
                <w:szCs w:val="20"/>
              </w:rPr>
              <w:t xml:space="preserve">"하나님의 말씀은 살아 있고 활력이 있어 좌우에 </w:t>
            </w:r>
            <w:proofErr w:type="spellStart"/>
            <w:r>
              <w:rPr>
                <w:i/>
                <w:iCs/>
                <w:sz w:val="20"/>
                <w:szCs w:val="20"/>
              </w:rPr>
              <w:t>날선</w:t>
            </w:r>
            <w:proofErr w:type="spellEnd"/>
            <w:r>
              <w:rPr>
                <w:i/>
                <w:iCs/>
                <w:sz w:val="20"/>
                <w:szCs w:val="20"/>
              </w:rPr>
              <w:t xml:space="preserve"> 어떤 검보다도 예리하여 혼과 영과 및 관절과 골수를 찔러 쪼개기까지 하며 또 마음의 생각과 뜻을 </w:t>
            </w:r>
            <w:proofErr w:type="spellStart"/>
            <w:r>
              <w:rPr>
                <w:i/>
                <w:iCs/>
                <w:sz w:val="20"/>
                <w:szCs w:val="20"/>
              </w:rPr>
              <w:t>판단하나니</w:t>
            </w:r>
            <w:proofErr w:type="spellEnd"/>
            <w:r>
              <w:rPr>
                <w:i/>
                <w:iCs/>
                <w:sz w:val="20"/>
                <w:szCs w:val="20"/>
              </w:rPr>
              <w:t>"</w:t>
            </w:r>
          </w:p>
        </w:tc>
      </w:tr>
    </w:tbl>
    <w:p w14:paraId="7CC161CC" w14:textId="77777777" w:rsidR="00436399" w:rsidRDefault="00436399">
      <w:pPr>
        <w:spacing w:after="60"/>
      </w:pPr>
    </w:p>
    <w:p w14:paraId="21D1BFCE" w14:textId="77777777" w:rsidR="00436399" w:rsidRDefault="00000000">
      <w:pPr>
        <w:spacing w:before="180" w:after="80"/>
      </w:pPr>
      <w:r>
        <w:rPr>
          <w:b/>
          <w:bCs/>
          <w:color w:val="1B6B8A"/>
          <w:sz w:val="23"/>
          <w:szCs w:val="23"/>
        </w:rPr>
        <w:t>▌ 말씀으로 생각 채우기 — 구체적 실천</w:t>
      </w:r>
    </w:p>
    <w:p w14:paraId="06B7FC82" w14:textId="77777777" w:rsidR="00436399" w:rsidRDefault="00000000">
      <w:pPr>
        <w:spacing w:after="100" w:line="276" w:lineRule="auto"/>
      </w:pPr>
      <w:r>
        <w:t>설교는 말씀 읽기를 구체적으로 어떻게 실천해야 하는지를 가르칩니다. 읽는 것으로 그쳐서는 안 됩니다. 필요한 때에 무기로 삼아 선포할 수 있는 말씀을 기억하고 있어야 합니다.</w:t>
      </w:r>
    </w:p>
    <w:p w14:paraId="5B5EC351" w14:textId="77777777" w:rsidR="00436399" w:rsidRDefault="00436399">
      <w:pPr>
        <w:spacing w:after="60"/>
      </w:pPr>
    </w:p>
    <w:p w14:paraId="5D77EE30" w14:textId="77777777" w:rsidR="00436399" w:rsidRDefault="00000000">
      <w:pPr>
        <w:spacing w:after="60" w:line="264" w:lineRule="auto"/>
        <w:ind w:left="360" w:hanging="240"/>
      </w:pPr>
      <w:r>
        <w:t>•  말씀 암송: 반복해서 외우고 또 외워, 성령의 검을 손에 쥐십시오.</w:t>
      </w:r>
    </w:p>
    <w:p w14:paraId="5CF999A0" w14:textId="77777777" w:rsidR="00436399" w:rsidRDefault="00000000">
      <w:pPr>
        <w:spacing w:after="60" w:line="264" w:lineRule="auto"/>
        <w:ind w:left="360" w:hanging="240"/>
      </w:pPr>
      <w:r>
        <w:t>•  말씀 묵상: 복 있는 사람은 오직 여호와의 율법을 즐거워하여 주야로 묵상합니다(시 1:2). 묵상은 말씀을 씹어서 단물이 나오게 하는 것입니다.</w:t>
      </w:r>
    </w:p>
    <w:p w14:paraId="6E87886E" w14:textId="77777777" w:rsidR="00436399" w:rsidRDefault="00000000">
      <w:pPr>
        <w:spacing w:after="60" w:line="264" w:lineRule="auto"/>
        <w:ind w:left="360" w:hanging="240"/>
      </w:pPr>
      <w:r>
        <w:t>•  말씀에 내 이름 넣어 읽기: "내게 능력 주시는 자 안에서 내가 모든 것을 할 수 있느니라"</w:t>
      </w:r>
      <w:proofErr w:type="spellStart"/>
      <w:r>
        <w:t>를</w:t>
      </w:r>
      <w:proofErr w:type="spellEnd"/>
      <w:r>
        <w:t xml:space="preserve"> 읽을 때, "내게 — 나의 이름 — 능력 주시는 자 안에서"</w:t>
      </w:r>
      <w:proofErr w:type="spellStart"/>
      <w:r>
        <w:t>라고</w:t>
      </w:r>
      <w:proofErr w:type="spellEnd"/>
      <w:r>
        <w:t xml:space="preserve"> 읽으십시오. 추상적 진리가 나의 현실로 내려올 때 생각에 진짜 변화가 </w:t>
      </w:r>
      <w:proofErr w:type="gramStart"/>
      <w:r>
        <w:t>일어납니다.(</w:t>
      </w:r>
      <w:proofErr w:type="gramEnd"/>
      <w:r>
        <w:t>설교 2017-07-30)</w:t>
      </w:r>
    </w:p>
    <w:p w14:paraId="6089E715" w14:textId="77777777" w:rsidR="00436399" w:rsidRDefault="00436399">
      <w:pPr>
        <w:spacing w:after="60"/>
      </w:pPr>
    </w:p>
    <w:p w14:paraId="25730C0A" w14:textId="77777777" w:rsidR="00436399" w:rsidRDefault="00000000">
      <w:pPr>
        <w:spacing w:before="180" w:after="80"/>
      </w:pPr>
      <w:r>
        <w:rPr>
          <w:b/>
          <w:bCs/>
          <w:color w:val="1B6B8A"/>
          <w:sz w:val="23"/>
          <w:szCs w:val="23"/>
        </w:rPr>
        <w:t>▌ 오중복음 묵상 — 생각에 채울 구체적 내용</w:t>
      </w:r>
    </w:p>
    <w:p w14:paraId="49A19554" w14:textId="77777777" w:rsidR="00436399" w:rsidRDefault="00000000">
      <w:pPr>
        <w:spacing w:after="100" w:line="276" w:lineRule="auto"/>
      </w:pPr>
      <w:r>
        <w:t xml:space="preserve">무엇을 묵상해야 하는가? 설교는 이에 매우 구체적인 답을 줍니다. 바로 오중복음입니다. 죄 사함의 은혜, 성령 충만, 치유, 축복, 부활과 천국. 이 다섯 가지 복음의 내용을 생각에 채우는 것이 묵상의 핵심입니다. "나는 용서받은 사람이다. 나는 성령 충만한 사람이다. 나는 </w:t>
      </w:r>
      <w:proofErr w:type="spellStart"/>
      <w:r>
        <w:t>치유받은</w:t>
      </w:r>
      <w:proofErr w:type="spellEnd"/>
      <w:r>
        <w:t xml:space="preserve"> 사람이다. 나는 이미 </w:t>
      </w:r>
      <w:proofErr w:type="gramStart"/>
      <w:r>
        <w:t>복 받은</w:t>
      </w:r>
      <w:proofErr w:type="gramEnd"/>
      <w:r>
        <w:t xml:space="preserve"> 사람이다. 나는 부활과 영생을 가진 사람이다." 이 선언들을 하루에 수십 번 묵상하십시오.</w:t>
      </w:r>
    </w:p>
    <w:p w14:paraId="56EA8C1C"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75743C41"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7F0DEAC8" w14:textId="77777777" w:rsidR="00436399" w:rsidRDefault="00000000">
            <w:pPr>
              <w:spacing w:after="60" w:line="276" w:lineRule="auto"/>
            </w:pPr>
            <w:r>
              <w:rPr>
                <w:i/>
                <w:iCs/>
                <w:sz w:val="20"/>
                <w:szCs w:val="20"/>
              </w:rPr>
              <w:t>"잠들기 전에 십자가 밑을 찾아가 마음에 이 생각이 가득하면 부정적인 생각이 들어올 데가 없습니다."</w:t>
            </w:r>
          </w:p>
          <w:p w14:paraId="53F4E7FA" w14:textId="77777777" w:rsidR="00436399" w:rsidRDefault="00000000">
            <w:pPr>
              <w:spacing w:before="80"/>
            </w:pPr>
            <w:r>
              <w:rPr>
                <w:color w:val="666666"/>
                <w:sz w:val="19"/>
                <w:szCs w:val="19"/>
              </w:rPr>
              <w:t>— 설교 2016-02-21</w:t>
            </w:r>
          </w:p>
        </w:tc>
      </w:tr>
    </w:tbl>
    <w:p w14:paraId="07389309"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29AC2678"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0F4FA"/>
            <w:tcMar>
              <w:top w:w="120" w:type="dxa"/>
              <w:left w:w="160" w:type="dxa"/>
              <w:bottom w:w="120" w:type="dxa"/>
              <w:right w:w="160" w:type="dxa"/>
            </w:tcMar>
          </w:tcPr>
          <w:p w14:paraId="206D78D8" w14:textId="77777777" w:rsidR="00436399" w:rsidRDefault="00000000">
            <w:pPr>
              <w:spacing w:after="80"/>
            </w:pPr>
            <w:r>
              <w:rPr>
                <w:b/>
                <w:bCs/>
                <w:color w:val="1A3A5C"/>
              </w:rPr>
              <w:t>▶ 방법 1 핵심</w:t>
            </w:r>
          </w:p>
          <w:p w14:paraId="22C1AF44" w14:textId="77777777" w:rsidR="00436399" w:rsidRDefault="00000000">
            <w:pPr>
              <w:spacing w:after="60" w:line="264" w:lineRule="auto"/>
              <w:ind w:left="240"/>
            </w:pPr>
            <w:proofErr w:type="gramStart"/>
            <w:r>
              <w:rPr>
                <w:sz w:val="20"/>
                <w:szCs w:val="20"/>
              </w:rPr>
              <w:t>✓  부정적</w:t>
            </w:r>
            <w:proofErr w:type="gramEnd"/>
            <w:r>
              <w:rPr>
                <w:sz w:val="20"/>
                <w:szCs w:val="20"/>
              </w:rPr>
              <w:t xml:space="preserve"> 생각과 싸우지 말고, 말씀의 빛으로 채우십시오.</w:t>
            </w:r>
          </w:p>
          <w:p w14:paraId="7B6D9167" w14:textId="77777777" w:rsidR="00436399" w:rsidRDefault="00000000">
            <w:pPr>
              <w:spacing w:after="60" w:line="264" w:lineRule="auto"/>
              <w:ind w:left="240"/>
            </w:pPr>
            <w:proofErr w:type="gramStart"/>
            <w:r>
              <w:rPr>
                <w:sz w:val="20"/>
                <w:szCs w:val="20"/>
              </w:rPr>
              <w:t>✓  말씀을</w:t>
            </w:r>
            <w:proofErr w:type="gramEnd"/>
            <w:r>
              <w:rPr>
                <w:sz w:val="20"/>
                <w:szCs w:val="20"/>
              </w:rPr>
              <w:t xml:space="preserve"> 읽고 → 암송하고 → 묵상하고 → 내 이름을 넣어 선포하십시오.</w:t>
            </w:r>
          </w:p>
          <w:p w14:paraId="3570041F" w14:textId="77777777" w:rsidR="00436399" w:rsidRDefault="00000000">
            <w:pPr>
              <w:spacing w:after="60" w:line="264" w:lineRule="auto"/>
              <w:ind w:left="240"/>
            </w:pPr>
            <w:proofErr w:type="gramStart"/>
            <w:r>
              <w:rPr>
                <w:sz w:val="20"/>
                <w:szCs w:val="20"/>
              </w:rPr>
              <w:t>✓  오중복음</w:t>
            </w:r>
            <w:proofErr w:type="gramEnd"/>
            <w:r>
              <w:rPr>
                <w:sz w:val="20"/>
                <w:szCs w:val="20"/>
              </w:rPr>
              <w:t>(죄 사함, 성령 충만, 치유, 축복, 부활)을 하루에 수십 번 묵상하십시오.</w:t>
            </w:r>
          </w:p>
          <w:p w14:paraId="255ADBBA" w14:textId="77777777" w:rsidR="00436399" w:rsidRDefault="00000000">
            <w:pPr>
              <w:spacing w:after="60" w:line="264" w:lineRule="auto"/>
              <w:ind w:left="240"/>
            </w:pPr>
            <w:proofErr w:type="gramStart"/>
            <w:r>
              <w:rPr>
                <w:sz w:val="20"/>
                <w:szCs w:val="20"/>
              </w:rPr>
              <w:t>✓  특히</w:t>
            </w:r>
            <w:proofErr w:type="gramEnd"/>
            <w:r>
              <w:rPr>
                <w:sz w:val="20"/>
                <w:szCs w:val="20"/>
              </w:rPr>
              <w:t xml:space="preserve"> 잠들기 전, 이 묵상으로 생각을 채우면 부정적 생각이 들어올 자리가 없어집니다.</w:t>
            </w:r>
          </w:p>
        </w:tc>
      </w:tr>
    </w:tbl>
    <w:p w14:paraId="4C4C9067"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806"/>
      </w:tblGrid>
      <w:tr w:rsidR="00436399" w14:paraId="3A71B598" w14:textId="77777777">
        <w:tblPrEx>
          <w:tblCellMar>
            <w:top w:w="0" w:type="dxa"/>
            <w:bottom w:w="0" w:type="dxa"/>
          </w:tblCellMar>
        </w:tblPrEx>
        <w:tc>
          <w:tcPr>
            <w:tcW w:w="700" w:type="dxa"/>
            <w:tcBorders>
              <w:top w:val="single" w:sz="6" w:space="0" w:color="1A3A5C"/>
              <w:left w:val="single" w:sz="6" w:space="0" w:color="1A3A5C"/>
              <w:bottom w:val="single" w:sz="6" w:space="0" w:color="1A3A5C"/>
            </w:tcBorders>
            <w:shd w:val="clear" w:color="auto" w:fill="1A3A5C"/>
            <w:tcMar>
              <w:top w:w="120" w:type="dxa"/>
              <w:left w:w="120" w:type="dxa"/>
              <w:bottom w:w="120" w:type="dxa"/>
              <w:right w:w="80" w:type="dxa"/>
            </w:tcMar>
            <w:vAlign w:val="center"/>
          </w:tcPr>
          <w:p w14:paraId="304C8BD9" w14:textId="77777777" w:rsidR="00436399" w:rsidRDefault="00000000">
            <w:pPr>
              <w:jc w:val="center"/>
            </w:pPr>
            <w:r>
              <w:rPr>
                <w:b/>
                <w:bCs/>
                <w:color w:val="FFFFFF"/>
                <w:sz w:val="36"/>
                <w:szCs w:val="36"/>
              </w:rPr>
              <w:t>2</w:t>
            </w:r>
          </w:p>
        </w:tc>
        <w:tc>
          <w:tcPr>
            <w:tcW w:w="8806" w:type="dxa"/>
            <w:tcBorders>
              <w:top w:val="single" w:sz="6" w:space="0" w:color="1A3A5C"/>
              <w:bottom w:val="single" w:sz="6" w:space="0" w:color="1A3A5C"/>
              <w:right w:val="single" w:sz="6" w:space="0" w:color="1A3A5C"/>
            </w:tcBorders>
            <w:shd w:val="clear" w:color="auto" w:fill="EBF2FA"/>
            <w:tcMar>
              <w:top w:w="100" w:type="dxa"/>
              <w:left w:w="160" w:type="dxa"/>
              <w:bottom w:w="100" w:type="dxa"/>
              <w:right w:w="120" w:type="dxa"/>
            </w:tcMar>
          </w:tcPr>
          <w:p w14:paraId="039DC1CD" w14:textId="77777777" w:rsidR="00436399" w:rsidRDefault="00000000">
            <w:pPr>
              <w:spacing w:after="30"/>
            </w:pPr>
            <w:r>
              <w:rPr>
                <w:b/>
                <w:bCs/>
                <w:color w:val="1A3A5C"/>
                <w:sz w:val="26"/>
                <w:szCs w:val="26"/>
              </w:rPr>
              <w:t>회개 (</w:t>
            </w:r>
            <w:proofErr w:type="spellStart"/>
            <w:r>
              <w:rPr>
                <w:b/>
                <w:bCs/>
                <w:color w:val="1A3A5C"/>
                <w:sz w:val="26"/>
                <w:szCs w:val="26"/>
              </w:rPr>
              <w:t>메타노이아</w:t>
            </w:r>
            <w:proofErr w:type="spellEnd"/>
            <w:r>
              <w:rPr>
                <w:b/>
                <w:bCs/>
                <w:color w:val="1A3A5C"/>
                <w:sz w:val="26"/>
                <w:szCs w:val="26"/>
              </w:rPr>
              <w:t>)</w:t>
            </w:r>
          </w:p>
          <w:p w14:paraId="56209144" w14:textId="77777777" w:rsidR="00436399" w:rsidRDefault="00000000">
            <w:r>
              <w:rPr>
                <w:color w:val="444444"/>
                <w:sz w:val="20"/>
                <w:szCs w:val="20"/>
              </w:rPr>
              <w:t>생각의 방향 자체를 근본적으로 돌이키라</w:t>
            </w:r>
          </w:p>
        </w:tc>
      </w:tr>
    </w:tbl>
    <w:p w14:paraId="37506488" w14:textId="77777777" w:rsidR="00436399" w:rsidRDefault="00436399">
      <w:pPr>
        <w:spacing w:after="60"/>
      </w:pPr>
    </w:p>
    <w:p w14:paraId="222D86DB" w14:textId="77777777" w:rsidR="00436399" w:rsidRDefault="00000000">
      <w:pPr>
        <w:spacing w:after="100" w:line="276" w:lineRule="auto"/>
      </w:pPr>
      <w:r>
        <w:t>말씀으로 생각을 채우는 것(방법 1)과 함께, 또는 그것을 가능하게 하는 전제로서, 생각의 방향 자체를 돌이키는 결단이 필요합니다. 말씀 묵상이 "무엇을 넣느냐"의 문제라면, 회개는 "어느 방향을 향하느냐"의 문제입니다.</w:t>
      </w:r>
    </w:p>
    <w:p w14:paraId="479B440B" w14:textId="77777777" w:rsidR="00436399" w:rsidRDefault="00436399">
      <w:pPr>
        <w:spacing w:after="60"/>
      </w:pPr>
    </w:p>
    <w:p w14:paraId="2A8E3496" w14:textId="77777777" w:rsidR="00436399" w:rsidRDefault="00000000">
      <w:pPr>
        <w:spacing w:before="180" w:after="80"/>
      </w:pPr>
      <w:r>
        <w:rPr>
          <w:b/>
          <w:bCs/>
          <w:color w:val="1B6B8A"/>
          <w:sz w:val="23"/>
          <w:szCs w:val="23"/>
        </w:rPr>
        <w:t>▌ 회개의 본래 의미 — "생각을 바꾼다"</w:t>
      </w:r>
    </w:p>
    <w:p w14:paraId="2C84291F" w14:textId="77777777" w:rsidR="00436399" w:rsidRDefault="00000000">
      <w:pPr>
        <w:spacing w:after="100" w:line="276" w:lineRule="auto"/>
      </w:pPr>
      <w:r>
        <w:t>많은 사람들이 회개를 눈물로 죄를 고백하는 감정적 행위로만 이해합니다. 그러나 설교자는 회개의 뿌리로 돌아갑니다. 회개의 헬라어 원어는 "</w:t>
      </w:r>
      <w:proofErr w:type="spellStart"/>
      <w:r>
        <w:t>메타노이아</w:t>
      </w:r>
      <w:proofErr w:type="spellEnd"/>
      <w:r>
        <w:t>(Metanoia)"입니다. 메타(meta)는 "이후에, 바꾸어"</w:t>
      </w:r>
      <w:proofErr w:type="spellStart"/>
      <w:r>
        <w:t>를</w:t>
      </w:r>
      <w:proofErr w:type="spellEnd"/>
      <w:r>
        <w:t xml:space="preserve">, </w:t>
      </w:r>
      <w:proofErr w:type="spellStart"/>
      <w:r>
        <w:t>노이아</w:t>
      </w:r>
      <w:proofErr w:type="spellEnd"/>
      <w:r>
        <w:t>(</w:t>
      </w:r>
      <w:proofErr w:type="spellStart"/>
      <w:r>
        <w:t>noia</w:t>
      </w:r>
      <w:proofErr w:type="spellEnd"/>
      <w:r>
        <w:t xml:space="preserve">)는 "마음, 생각"을 뜻합니다. 따라서 </w:t>
      </w:r>
      <w:proofErr w:type="spellStart"/>
      <w:r>
        <w:t>메타노이아</w:t>
      </w:r>
      <w:proofErr w:type="spellEnd"/>
      <w:r>
        <w:t xml:space="preserve">, 즉 </w:t>
      </w:r>
      <w:proofErr w:type="spellStart"/>
      <w:r>
        <w:t>회개란</w:t>
      </w:r>
      <w:proofErr w:type="spellEnd"/>
      <w:r>
        <w:t xml:space="preserve"> 본질적으로 "생각을 바꾸는 것"입니다. 예수님께서 공생애를 시작하시며 처음으로 선포하신 말씀이 "회개하라 천국이 가까이 </w:t>
      </w:r>
      <w:proofErr w:type="spellStart"/>
      <w:r>
        <w:t>왔느니라</w:t>
      </w:r>
      <w:proofErr w:type="spellEnd"/>
      <w:r>
        <w:t>"(마 4:17)였다는 점에서, 생각의 전환이 신앙의 가장 첫 번째 요청임을 알 수 있습니다.</w:t>
      </w:r>
    </w:p>
    <w:p w14:paraId="652A60CD"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1685B730"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25D090CF" w14:textId="77777777" w:rsidR="00436399" w:rsidRDefault="00000000">
            <w:pPr>
              <w:spacing w:after="60" w:line="276" w:lineRule="auto"/>
            </w:pPr>
            <w:r>
              <w:rPr>
                <w:i/>
                <w:iCs/>
                <w:sz w:val="20"/>
                <w:szCs w:val="20"/>
              </w:rPr>
              <w:t xml:space="preserve">"회개는 '생각을 바꾼다'는 의미입니다. </w:t>
            </w:r>
            <w:proofErr w:type="spellStart"/>
            <w:r>
              <w:rPr>
                <w:i/>
                <w:iCs/>
                <w:sz w:val="20"/>
                <w:szCs w:val="20"/>
              </w:rPr>
              <w:t>인본주의적인</w:t>
            </w:r>
            <w:proofErr w:type="spellEnd"/>
            <w:r>
              <w:rPr>
                <w:i/>
                <w:iCs/>
                <w:sz w:val="20"/>
                <w:szCs w:val="20"/>
              </w:rPr>
              <w:t xml:space="preserve"> 생각을 고치고 바꿔 </w:t>
            </w:r>
            <w:proofErr w:type="spellStart"/>
            <w:r>
              <w:rPr>
                <w:i/>
                <w:iCs/>
                <w:sz w:val="20"/>
                <w:szCs w:val="20"/>
              </w:rPr>
              <w:t>예수님만을</w:t>
            </w:r>
            <w:proofErr w:type="spellEnd"/>
            <w:r>
              <w:rPr>
                <w:i/>
                <w:iCs/>
                <w:sz w:val="20"/>
                <w:szCs w:val="20"/>
              </w:rPr>
              <w:t xml:space="preserve"> 의지하고 나갈 때 구원을 받을 수 있습니다."</w:t>
            </w:r>
          </w:p>
          <w:p w14:paraId="4D502419" w14:textId="77777777" w:rsidR="00436399" w:rsidRDefault="00000000">
            <w:pPr>
              <w:spacing w:before="80"/>
            </w:pPr>
            <w:r>
              <w:rPr>
                <w:color w:val="666666"/>
                <w:sz w:val="19"/>
                <w:szCs w:val="19"/>
              </w:rPr>
              <w:t>— 설교 2013-06-09, 회개와 천국</w:t>
            </w:r>
          </w:p>
        </w:tc>
      </w:tr>
    </w:tbl>
    <w:p w14:paraId="22D179B1"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0B9CB0ED"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EBF5FB"/>
            <w:tcMar>
              <w:top w:w="120" w:type="dxa"/>
              <w:left w:w="160" w:type="dxa"/>
              <w:bottom w:w="120" w:type="dxa"/>
              <w:right w:w="160" w:type="dxa"/>
            </w:tcMar>
          </w:tcPr>
          <w:p w14:paraId="59363931" w14:textId="77777777" w:rsidR="00436399" w:rsidRDefault="00000000">
            <w:pPr>
              <w:spacing w:after="60"/>
            </w:pPr>
            <w:r>
              <w:rPr>
                <w:b/>
                <w:bCs/>
                <w:color w:val="1A3A5C"/>
                <w:sz w:val="20"/>
                <w:szCs w:val="20"/>
              </w:rPr>
              <w:t>로마서 12:2</w:t>
            </w:r>
          </w:p>
          <w:p w14:paraId="103CE7FE" w14:textId="77777777" w:rsidR="00436399" w:rsidRDefault="00000000">
            <w:pPr>
              <w:spacing w:line="276" w:lineRule="auto"/>
            </w:pPr>
            <w:r>
              <w:rPr>
                <w:i/>
                <w:iCs/>
                <w:sz w:val="20"/>
                <w:szCs w:val="20"/>
              </w:rPr>
              <w:t>"이 세대를 본받지 말고 오직 마음을 새롭게 함으로 변화를 받아 하나님의 선하시고 기뻐하시고 온전하신 뜻이 무엇인지 분별하도록 하라"</w:t>
            </w:r>
          </w:p>
        </w:tc>
      </w:tr>
    </w:tbl>
    <w:p w14:paraId="153C29AD" w14:textId="77777777" w:rsidR="00436399" w:rsidRDefault="00436399">
      <w:pPr>
        <w:spacing w:after="60"/>
      </w:pPr>
    </w:p>
    <w:p w14:paraId="40178074" w14:textId="77777777" w:rsidR="00436399" w:rsidRDefault="00000000">
      <w:pPr>
        <w:spacing w:before="180" w:after="80"/>
      </w:pPr>
      <w:r>
        <w:rPr>
          <w:b/>
          <w:bCs/>
          <w:color w:val="1B6B8A"/>
          <w:sz w:val="23"/>
          <w:szCs w:val="23"/>
        </w:rPr>
        <w:t xml:space="preserve">▌ 어떤 생각을 회개해야 </w:t>
      </w:r>
      <w:proofErr w:type="gramStart"/>
      <w:r>
        <w:rPr>
          <w:b/>
          <w:bCs/>
          <w:color w:val="1B6B8A"/>
          <w:sz w:val="23"/>
          <w:szCs w:val="23"/>
        </w:rPr>
        <w:t>하는가</w:t>
      </w:r>
      <w:proofErr w:type="gramEnd"/>
    </w:p>
    <w:p w14:paraId="60A7BB3B" w14:textId="77777777" w:rsidR="00436399" w:rsidRDefault="00000000">
      <w:pPr>
        <w:spacing w:after="100" w:line="276" w:lineRule="auto"/>
      </w:pPr>
      <w:r>
        <w:lastRenderedPageBreak/>
        <w:t>설교자가 회개해야 할 생각으로 거듭 지목하는 것은 크게 세 종류입니다.</w:t>
      </w:r>
    </w:p>
    <w:p w14:paraId="1DC69F27" w14:textId="77777777" w:rsidR="00436399" w:rsidRDefault="00436399">
      <w:pPr>
        <w:spacing w:after="60"/>
      </w:pPr>
    </w:p>
    <w:p w14:paraId="67D4510A" w14:textId="77777777" w:rsidR="00436399" w:rsidRDefault="00000000">
      <w:pPr>
        <w:spacing w:after="60" w:line="264" w:lineRule="auto"/>
        <w:ind w:left="360" w:hanging="240"/>
      </w:pPr>
      <w:r>
        <w:t xml:space="preserve">•  </w:t>
      </w:r>
      <w:proofErr w:type="spellStart"/>
      <w:r>
        <w:t>인본주의적인</w:t>
      </w:r>
      <w:proofErr w:type="spellEnd"/>
      <w:r>
        <w:t xml:space="preserve"> 생각: 하나님 없이, 오직 눈에 보이는 것과 자신의 능력만을 기준으로 생각하는 것입니다. 열 명의 정탐꾼이 "우리는 스스로 보기에도 메뚜기 같다"고 했을 때, 그들은 하나님을 계산에서 완전히 뺀 것입니다. 회개는 이 생각의 중심축을 "나"에서 "하나님"</w:t>
      </w:r>
      <w:proofErr w:type="spellStart"/>
      <w:r>
        <w:t>으로</w:t>
      </w:r>
      <w:proofErr w:type="spellEnd"/>
      <w:r>
        <w:t xml:space="preserve"> 이동시키는 것입니다.</w:t>
      </w:r>
    </w:p>
    <w:p w14:paraId="5735DD79" w14:textId="77777777" w:rsidR="00436399" w:rsidRDefault="00000000">
      <w:pPr>
        <w:spacing w:after="60" w:line="264" w:lineRule="auto"/>
        <w:ind w:left="360" w:hanging="240"/>
      </w:pPr>
      <w:r>
        <w:t xml:space="preserve">•  교만하고 </w:t>
      </w:r>
      <w:proofErr w:type="spellStart"/>
      <w:r>
        <w:t>자기중심적인</w:t>
      </w:r>
      <w:proofErr w:type="spellEnd"/>
      <w:r>
        <w:t xml:space="preserve"> 생각: 자신의 눈 속에 들보가 있으면서도 남의 눈 속에 있는 티만 보는 생각(마 7:1~5), 즉 남은 못났다고 하며 자기만 옳다고 여기는 생각입니다. 탕자의 비유에서 보듯, 육체의 일과 이생의 자랑에 예속된 자기중심적 생각이 삶을 망가뜨립니다.</w:t>
      </w:r>
    </w:p>
    <w:p w14:paraId="487E59ED" w14:textId="77777777" w:rsidR="00436399" w:rsidRDefault="00000000">
      <w:pPr>
        <w:spacing w:after="60" w:line="264" w:lineRule="auto"/>
        <w:ind w:left="360" w:hanging="240"/>
      </w:pPr>
      <w:r>
        <w:t xml:space="preserve">•  율법적이고 정죄하는 생각: 탕자의 형 맏아들처럼 </w:t>
      </w:r>
      <w:proofErr w:type="spellStart"/>
      <w:r>
        <w:t>죄지은</w:t>
      </w:r>
      <w:proofErr w:type="spellEnd"/>
      <w:r>
        <w:t xml:space="preserve"> 사람은 반드시 벌받아야 한다는 분노와 정죄의 생각도 회개의 대상입니다. </w:t>
      </w:r>
      <w:proofErr w:type="gramStart"/>
      <w:r>
        <w:t>교회의 의</w:t>
      </w:r>
      <w:proofErr w:type="gramEnd"/>
      <w:r>
        <w:t>, 하나님의 의는 용서하고 사랑하는 것입니다.</w:t>
      </w:r>
    </w:p>
    <w:p w14:paraId="324CB350" w14:textId="77777777" w:rsidR="00436399" w:rsidRDefault="00436399">
      <w:pPr>
        <w:spacing w:after="60"/>
      </w:pPr>
    </w:p>
    <w:p w14:paraId="4387D236" w14:textId="77777777" w:rsidR="00436399" w:rsidRDefault="00000000">
      <w:pPr>
        <w:spacing w:before="180" w:after="80"/>
      </w:pPr>
      <w:r>
        <w:rPr>
          <w:b/>
          <w:bCs/>
          <w:color w:val="1B6B8A"/>
          <w:sz w:val="23"/>
          <w:szCs w:val="23"/>
        </w:rPr>
        <w:t>▌ 회개의 방법 — 구체적 방식</w:t>
      </w:r>
    </w:p>
    <w:p w14:paraId="4C984CC4" w14:textId="77777777" w:rsidR="00436399" w:rsidRDefault="00000000">
      <w:pPr>
        <w:spacing w:after="100" w:line="276" w:lineRule="auto"/>
      </w:pPr>
      <w:r>
        <w:t>설교자가 가르치는 회개는 어떤 감정적 자책이나 한 번의 결단으로 끝나는 것이 아닙니다. 회개는 구조적이고 지속적인 과정입니다.</w:t>
      </w:r>
    </w:p>
    <w:p w14:paraId="09C5CB4E" w14:textId="77777777" w:rsidR="00436399" w:rsidRDefault="00436399">
      <w:pPr>
        <w:spacing w:after="60"/>
      </w:pPr>
    </w:p>
    <w:p w14:paraId="0415297C" w14:textId="77777777" w:rsidR="00436399" w:rsidRDefault="00000000">
      <w:pPr>
        <w:spacing w:after="60" w:line="264" w:lineRule="auto"/>
        <w:ind w:left="360" w:hanging="240"/>
      </w:pPr>
      <w:r>
        <w:t>•  십계명을 거울로 삼는다: "십계명은 우리가 하나님의 뜻에서 얼마나 멀어져 있는가를 보여 주는 거울이다. 우리의 부족함을 보여주는 이 거울은 우리를 구원자에게 이끌어 간다."(</w:t>
      </w:r>
      <w:proofErr w:type="spellStart"/>
      <w:r>
        <w:t>빌리</w:t>
      </w:r>
      <w:proofErr w:type="spellEnd"/>
      <w:r>
        <w:t xml:space="preserve"> 그레이엄) 죄를 죄로 지적해 주는 거울 앞에 자신을 비춰볼 때, 회개해야 할 생각이 무엇인지 보입니다.</w:t>
      </w:r>
    </w:p>
    <w:p w14:paraId="3AE52BBA" w14:textId="77777777" w:rsidR="00436399" w:rsidRDefault="00000000">
      <w:pPr>
        <w:spacing w:after="60" w:line="264" w:lineRule="auto"/>
        <w:ind w:left="360" w:hanging="240"/>
      </w:pPr>
      <w:r>
        <w:t>•  스스로 돌이키는 결단: 탕자는 돼지 소굴 바닥에서 비로소 현실을 직시하고 "내가 잘못이다. 지금이라도 아버지께 돌아가자"</w:t>
      </w:r>
      <w:proofErr w:type="spellStart"/>
      <w:r>
        <w:t>라고</w:t>
      </w:r>
      <w:proofErr w:type="spellEnd"/>
      <w:r>
        <w:t xml:space="preserve"> 결단했습니다. 설교자는 이것을 "스스로 돌이켜"(</w:t>
      </w:r>
      <w:proofErr w:type="spellStart"/>
      <w:r>
        <w:t>눅</w:t>
      </w:r>
      <w:proofErr w:type="spellEnd"/>
      <w:r>
        <w:t xml:space="preserve"> 15:17)라는 표현으로 강조합니다. 회개는 환경이 변해서 일어나는 것이 아닙니다.</w:t>
      </w:r>
    </w:p>
    <w:p w14:paraId="04CB4276" w14:textId="77777777" w:rsidR="00436399" w:rsidRDefault="00000000">
      <w:pPr>
        <w:spacing w:after="60" w:line="264" w:lineRule="auto"/>
        <w:ind w:left="360" w:hanging="240"/>
      </w:pPr>
      <w:r>
        <w:t>•  490번이라도 반복한다: 설교자는 회개를 일회성 사건으로 보지 않습니다. 넘어질 때마다 회개하고, 성령의 감동을 받아 성찰하며, 새로워지는 것을 반복하다 보면 조금씩 달라진 자기 모습을 발견하게 됩니다.</w:t>
      </w:r>
    </w:p>
    <w:p w14:paraId="04C14BB6"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5E733C4E"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06824A5B" w14:textId="77777777" w:rsidR="00436399" w:rsidRDefault="00000000">
            <w:pPr>
              <w:spacing w:after="60" w:line="276" w:lineRule="auto"/>
            </w:pPr>
            <w:r>
              <w:rPr>
                <w:i/>
                <w:iCs/>
                <w:sz w:val="20"/>
                <w:szCs w:val="20"/>
              </w:rPr>
              <w:t>"신앙의 출발은 회개이며, 신앙성장을 위한 끊임없는 자기반성도 회개이며, 신앙의 완성도 회개 가능한 믿음입니다. 그러므로 회개는 예수님을 믿게 된 처음부터 시작해서 죽을 때까지 해야 하는 일입니다."</w:t>
            </w:r>
          </w:p>
          <w:p w14:paraId="4F6B323D" w14:textId="77777777" w:rsidR="00436399" w:rsidRDefault="00000000">
            <w:pPr>
              <w:spacing w:before="80"/>
            </w:pPr>
            <w:r>
              <w:rPr>
                <w:color w:val="666666"/>
                <w:sz w:val="19"/>
                <w:szCs w:val="19"/>
              </w:rPr>
              <w:t>— 설교 2013-06-09, 회개와 천국</w:t>
            </w:r>
          </w:p>
        </w:tc>
      </w:tr>
    </w:tbl>
    <w:p w14:paraId="05DD56A1"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15B3F3B3"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17510D3F" w14:textId="77777777" w:rsidR="00436399" w:rsidRDefault="00000000">
            <w:pPr>
              <w:spacing w:after="60" w:line="276" w:lineRule="auto"/>
            </w:pPr>
            <w:r>
              <w:rPr>
                <w:i/>
                <w:iCs/>
                <w:sz w:val="20"/>
                <w:szCs w:val="20"/>
              </w:rPr>
              <w:t>"회개하는 것을 부끄럽다고 생각하지 마십시오. 회개는 우리가 전적으로 하나님을 믿게 하는 도구로서 하나님께서 우리에게 주신 것입니다. 역설적으로, 회개할 줄 아는 것이 더 성숙한 신앙인의 표지입니</w:t>
            </w:r>
            <w:r>
              <w:rPr>
                <w:i/>
                <w:iCs/>
                <w:sz w:val="20"/>
                <w:szCs w:val="20"/>
              </w:rPr>
              <w:lastRenderedPageBreak/>
              <w:t>다."</w:t>
            </w:r>
          </w:p>
          <w:p w14:paraId="1B75EA8D" w14:textId="77777777" w:rsidR="00436399" w:rsidRDefault="00000000">
            <w:pPr>
              <w:spacing w:before="80"/>
            </w:pPr>
            <w:r>
              <w:rPr>
                <w:color w:val="666666"/>
                <w:sz w:val="19"/>
                <w:szCs w:val="19"/>
              </w:rPr>
              <w:t>— 설교 2013-06-09, 회개와 천국</w:t>
            </w:r>
          </w:p>
        </w:tc>
      </w:tr>
    </w:tbl>
    <w:p w14:paraId="3398D0A7"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5E9F8E0F"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0F4FA"/>
            <w:tcMar>
              <w:top w:w="120" w:type="dxa"/>
              <w:left w:w="160" w:type="dxa"/>
              <w:bottom w:w="120" w:type="dxa"/>
              <w:right w:w="160" w:type="dxa"/>
            </w:tcMar>
          </w:tcPr>
          <w:p w14:paraId="08895A1B" w14:textId="77777777" w:rsidR="00436399" w:rsidRDefault="00000000">
            <w:pPr>
              <w:spacing w:after="80"/>
            </w:pPr>
            <w:r>
              <w:rPr>
                <w:b/>
                <w:bCs/>
                <w:color w:val="1A3A5C"/>
              </w:rPr>
              <w:t>▶ 방법 2 핵심</w:t>
            </w:r>
          </w:p>
          <w:p w14:paraId="18528392" w14:textId="77777777" w:rsidR="00436399" w:rsidRDefault="00000000">
            <w:pPr>
              <w:spacing w:after="60" w:line="264" w:lineRule="auto"/>
              <w:ind w:left="240"/>
            </w:pPr>
            <w:proofErr w:type="gramStart"/>
            <w:r>
              <w:rPr>
                <w:sz w:val="20"/>
                <w:szCs w:val="20"/>
              </w:rPr>
              <w:t>✓  회개</w:t>
            </w:r>
            <w:proofErr w:type="gramEnd"/>
            <w:r>
              <w:rPr>
                <w:sz w:val="20"/>
                <w:szCs w:val="20"/>
              </w:rPr>
              <w:t>(</w:t>
            </w:r>
            <w:proofErr w:type="spellStart"/>
            <w:r>
              <w:rPr>
                <w:sz w:val="20"/>
                <w:szCs w:val="20"/>
              </w:rPr>
              <w:t>메타노이아</w:t>
            </w:r>
            <w:proofErr w:type="spellEnd"/>
            <w:r>
              <w:rPr>
                <w:sz w:val="20"/>
                <w:szCs w:val="20"/>
              </w:rPr>
              <w:t>)는 감정적 눈물이 아니라 "생각의 방향을 돌이키는 것"입니다.</w:t>
            </w:r>
          </w:p>
          <w:p w14:paraId="308E2FA3" w14:textId="77777777" w:rsidR="00436399" w:rsidRDefault="00000000">
            <w:pPr>
              <w:spacing w:after="60" w:line="264" w:lineRule="auto"/>
              <w:ind w:left="240"/>
            </w:pPr>
            <w:proofErr w:type="gramStart"/>
            <w:r>
              <w:rPr>
                <w:sz w:val="20"/>
                <w:szCs w:val="20"/>
              </w:rPr>
              <w:t>✓  인본주의적</w:t>
            </w:r>
            <w:proofErr w:type="gramEnd"/>
            <w:r>
              <w:rPr>
                <w:sz w:val="20"/>
                <w:szCs w:val="20"/>
              </w:rPr>
              <w:t xml:space="preserve"> 생각(하나님이 빠진 계산), 교만·자기중심적 생각, 정죄하는 생각을 회개하십시오.</w:t>
            </w:r>
          </w:p>
          <w:p w14:paraId="59C65183" w14:textId="77777777" w:rsidR="00436399" w:rsidRDefault="00000000">
            <w:pPr>
              <w:spacing w:after="60" w:line="264" w:lineRule="auto"/>
              <w:ind w:left="240"/>
            </w:pPr>
            <w:proofErr w:type="gramStart"/>
            <w:r>
              <w:rPr>
                <w:sz w:val="20"/>
                <w:szCs w:val="20"/>
              </w:rPr>
              <w:t>✓  십계명을</w:t>
            </w:r>
            <w:proofErr w:type="gramEnd"/>
            <w:r>
              <w:rPr>
                <w:sz w:val="20"/>
                <w:szCs w:val="20"/>
              </w:rPr>
              <w:t xml:space="preserve"> 거울로 삼아 자신의 생각을 비춰보십시오.</w:t>
            </w:r>
          </w:p>
          <w:p w14:paraId="2831EB81" w14:textId="77777777" w:rsidR="00436399" w:rsidRDefault="00000000">
            <w:pPr>
              <w:spacing w:after="60" w:line="264" w:lineRule="auto"/>
              <w:ind w:left="240"/>
            </w:pPr>
            <w:proofErr w:type="gramStart"/>
            <w:r>
              <w:rPr>
                <w:sz w:val="20"/>
                <w:szCs w:val="20"/>
              </w:rPr>
              <w:t>✓  탕자처럼</w:t>
            </w:r>
            <w:proofErr w:type="gramEnd"/>
            <w:r>
              <w:rPr>
                <w:sz w:val="20"/>
                <w:szCs w:val="20"/>
              </w:rPr>
              <w:t xml:space="preserve"> "스스로 돌이키는" 내면의 결단이 회개입니다. 환경이 바뀌기를 기다리지 마십시오.</w:t>
            </w:r>
          </w:p>
          <w:p w14:paraId="1E247055" w14:textId="77777777" w:rsidR="00436399" w:rsidRDefault="00000000">
            <w:pPr>
              <w:spacing w:after="60" w:line="264" w:lineRule="auto"/>
              <w:ind w:left="240"/>
            </w:pPr>
            <w:proofErr w:type="gramStart"/>
            <w:r>
              <w:rPr>
                <w:sz w:val="20"/>
                <w:szCs w:val="20"/>
              </w:rPr>
              <w:t>✓  490</w:t>
            </w:r>
            <w:proofErr w:type="gramEnd"/>
            <w:r>
              <w:rPr>
                <w:sz w:val="20"/>
                <w:szCs w:val="20"/>
              </w:rPr>
              <w:t>번이라도 반복하십시오. 회개는 신앙의 시작이자 끝까지 해야 하는 지속적인 방향 전환입니다.</w:t>
            </w:r>
          </w:p>
          <w:p w14:paraId="76F636C1" w14:textId="77777777" w:rsidR="00436399" w:rsidRDefault="00000000">
            <w:pPr>
              <w:spacing w:after="60" w:line="264" w:lineRule="auto"/>
              <w:ind w:left="240"/>
            </w:pPr>
            <w:proofErr w:type="gramStart"/>
            <w:r>
              <w:rPr>
                <w:sz w:val="20"/>
                <w:szCs w:val="20"/>
              </w:rPr>
              <w:t>✓  회개</w:t>
            </w:r>
            <w:proofErr w:type="gramEnd"/>
            <w:r>
              <w:rPr>
                <w:sz w:val="20"/>
                <w:szCs w:val="20"/>
              </w:rPr>
              <w:t xml:space="preserve"> 없이 말씀 묵상만 한다면, 말씀은 생각의 표면에만 머뭅니다.</w:t>
            </w:r>
          </w:p>
        </w:tc>
      </w:tr>
    </w:tbl>
    <w:p w14:paraId="2A19D0B5"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806"/>
      </w:tblGrid>
      <w:tr w:rsidR="00436399" w14:paraId="5F4A66AF" w14:textId="77777777">
        <w:tblPrEx>
          <w:tblCellMar>
            <w:top w:w="0" w:type="dxa"/>
            <w:bottom w:w="0" w:type="dxa"/>
          </w:tblCellMar>
        </w:tblPrEx>
        <w:tc>
          <w:tcPr>
            <w:tcW w:w="700" w:type="dxa"/>
            <w:tcBorders>
              <w:top w:val="single" w:sz="6" w:space="0" w:color="1A3A5C"/>
              <w:left w:val="single" w:sz="6" w:space="0" w:color="1A3A5C"/>
              <w:bottom w:val="single" w:sz="6" w:space="0" w:color="1A3A5C"/>
            </w:tcBorders>
            <w:shd w:val="clear" w:color="auto" w:fill="1A3A5C"/>
            <w:tcMar>
              <w:top w:w="120" w:type="dxa"/>
              <w:left w:w="120" w:type="dxa"/>
              <w:bottom w:w="120" w:type="dxa"/>
              <w:right w:w="80" w:type="dxa"/>
            </w:tcMar>
            <w:vAlign w:val="center"/>
          </w:tcPr>
          <w:p w14:paraId="3B6881E0" w14:textId="77777777" w:rsidR="00436399" w:rsidRDefault="00000000">
            <w:pPr>
              <w:jc w:val="center"/>
            </w:pPr>
            <w:r>
              <w:rPr>
                <w:b/>
                <w:bCs/>
                <w:color w:val="FFFFFF"/>
                <w:sz w:val="36"/>
                <w:szCs w:val="36"/>
              </w:rPr>
              <w:t>3</w:t>
            </w:r>
          </w:p>
        </w:tc>
        <w:tc>
          <w:tcPr>
            <w:tcW w:w="8806" w:type="dxa"/>
            <w:tcBorders>
              <w:top w:val="single" w:sz="6" w:space="0" w:color="1A3A5C"/>
              <w:bottom w:val="single" w:sz="6" w:space="0" w:color="1A3A5C"/>
              <w:right w:val="single" w:sz="6" w:space="0" w:color="1A3A5C"/>
            </w:tcBorders>
            <w:shd w:val="clear" w:color="auto" w:fill="EBF2FA"/>
            <w:tcMar>
              <w:top w:w="100" w:type="dxa"/>
              <w:left w:w="160" w:type="dxa"/>
              <w:bottom w:w="100" w:type="dxa"/>
              <w:right w:w="120" w:type="dxa"/>
            </w:tcMar>
          </w:tcPr>
          <w:p w14:paraId="334B4B36" w14:textId="77777777" w:rsidR="00436399" w:rsidRDefault="00000000">
            <w:pPr>
              <w:spacing w:after="30"/>
            </w:pPr>
            <w:r>
              <w:rPr>
                <w:b/>
                <w:bCs/>
                <w:color w:val="1A3A5C"/>
                <w:sz w:val="26"/>
                <w:szCs w:val="26"/>
              </w:rPr>
              <w:t>고백 · 감사 · 기도</w:t>
            </w:r>
          </w:p>
          <w:p w14:paraId="6A91327A" w14:textId="77777777" w:rsidR="00436399" w:rsidRDefault="00000000">
            <w:r>
              <w:rPr>
                <w:color w:val="444444"/>
                <w:sz w:val="20"/>
                <w:szCs w:val="20"/>
              </w:rPr>
              <w:t>생각을 말과 행동으로 표현하여 강화하라</w:t>
            </w:r>
          </w:p>
        </w:tc>
      </w:tr>
    </w:tbl>
    <w:p w14:paraId="445224C9" w14:textId="77777777" w:rsidR="00436399" w:rsidRDefault="00436399">
      <w:pPr>
        <w:spacing w:after="60"/>
      </w:pPr>
    </w:p>
    <w:p w14:paraId="1E5A0B5D" w14:textId="77777777" w:rsidR="00436399" w:rsidRDefault="00000000">
      <w:pPr>
        <w:spacing w:after="100" w:line="276" w:lineRule="auto"/>
      </w:pPr>
      <w:r>
        <w:t>말씀으로 채우고(방법 1), 방향을 돌이켰다면(방법 2), 이제 그 생각을 외부로 표현해야 합니다. 생각은 말로 표현될 때 강화됩니다. 설교가 반복해서 가르치는 고백, 감사, 기도는 모두 이 원리 위에 서 있습니다.</w:t>
      </w:r>
    </w:p>
    <w:p w14:paraId="7F72A82D" w14:textId="77777777" w:rsidR="00436399" w:rsidRDefault="00436399">
      <w:pPr>
        <w:spacing w:after="60"/>
      </w:pPr>
    </w:p>
    <w:p w14:paraId="6CAACBCB" w14:textId="77777777" w:rsidR="00436399" w:rsidRDefault="00000000">
      <w:pPr>
        <w:spacing w:before="180" w:after="80"/>
      </w:pPr>
      <w:r>
        <w:rPr>
          <w:b/>
          <w:bCs/>
          <w:color w:val="1B6B8A"/>
          <w:sz w:val="23"/>
          <w:szCs w:val="23"/>
        </w:rPr>
        <w:t>▌ 첫째, 입술로 고백하라 — 생각을 언어로 선포하기</w:t>
      </w:r>
    </w:p>
    <w:p w14:paraId="6F5917EA" w14:textId="77777777" w:rsidR="00436399" w:rsidRDefault="00000000">
      <w:pPr>
        <w:spacing w:after="100" w:line="276" w:lineRule="auto"/>
      </w:pPr>
      <w:r>
        <w:t>생각은 입술로 표현될 때 더욱 강화되고 현실에 가까워집니다. 설교는 이것을 창조적 선언이라고 부릅니다. 생각이 아직 현실이 되지 않았어도, 하나님의 약속 위에서 이미 된 것처럼 선포하는 것입니다.</w:t>
      </w:r>
    </w:p>
    <w:p w14:paraId="47F75EDF"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66452E73"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77FF7C62" w14:textId="77777777" w:rsidR="00436399" w:rsidRDefault="00000000">
            <w:pPr>
              <w:spacing w:after="60" w:line="276" w:lineRule="auto"/>
            </w:pPr>
            <w:r>
              <w:rPr>
                <w:i/>
                <w:iCs/>
                <w:sz w:val="20"/>
                <w:szCs w:val="20"/>
              </w:rPr>
              <w:t>"마음이 아무리 답답하고 고통스러울지라도 긍정적인 고백을 해야 합니다."</w:t>
            </w:r>
          </w:p>
          <w:p w14:paraId="1F53A09B" w14:textId="77777777" w:rsidR="00436399" w:rsidRDefault="00000000">
            <w:pPr>
              <w:spacing w:before="80"/>
            </w:pPr>
            <w:r>
              <w:rPr>
                <w:color w:val="666666"/>
                <w:sz w:val="19"/>
                <w:szCs w:val="19"/>
              </w:rPr>
              <w:t>— 설교 2019-03-31</w:t>
            </w:r>
          </w:p>
        </w:tc>
      </w:tr>
    </w:tbl>
    <w:p w14:paraId="0713F14F" w14:textId="77777777" w:rsidR="00436399" w:rsidRDefault="00436399">
      <w:pPr>
        <w:spacing w:after="60"/>
      </w:pPr>
    </w:p>
    <w:p w14:paraId="231D1D05" w14:textId="77777777" w:rsidR="00436399" w:rsidRDefault="00000000">
      <w:pPr>
        <w:spacing w:after="100" w:line="276" w:lineRule="auto"/>
      </w:pPr>
      <w:r>
        <w:t>감정이 따라오지 않아도 됩니다. 먼저 입으로 선포할 때, 감정이 그 뒤를 따라오기 시작합니다. 입술로 선포된 말은 자신의 귀를 통해 다시 마음속으로 들어와 생각을 강화하기 때문입니다. 구체적인 고백의 예는 이렇습니다.</w:t>
      </w:r>
    </w:p>
    <w:p w14:paraId="2EEF20EF" w14:textId="77777777" w:rsidR="00436399" w:rsidRDefault="00436399">
      <w:pPr>
        <w:spacing w:after="60"/>
      </w:pPr>
    </w:p>
    <w:p w14:paraId="26CF3BAE" w14:textId="77777777" w:rsidR="00436399" w:rsidRDefault="00000000">
      <w:pPr>
        <w:spacing w:after="60" w:line="264" w:lineRule="auto"/>
        <w:ind w:left="360" w:hanging="240"/>
      </w:pPr>
      <w:r>
        <w:lastRenderedPageBreak/>
        <w:t>•  "할 수 있다, 하면 된다, 해 보자" — 매일, 반복해서 선포하십시오.</w:t>
      </w:r>
    </w:p>
    <w:p w14:paraId="7731474B" w14:textId="77777777" w:rsidR="00436399" w:rsidRDefault="00000000">
      <w:pPr>
        <w:spacing w:after="60" w:line="264" w:lineRule="auto"/>
        <w:ind w:left="360" w:hanging="240"/>
      </w:pPr>
      <w:r>
        <w:t>•  "나는 용서받은 사람이다. 성령님이 나와 함께 계신다." — 자신에게 소리 내어 말씀을 읽어주십시오.</w:t>
      </w:r>
    </w:p>
    <w:p w14:paraId="3888F438" w14:textId="77777777" w:rsidR="00436399" w:rsidRDefault="00000000">
      <w:pPr>
        <w:spacing w:after="60" w:line="264" w:lineRule="auto"/>
        <w:ind w:left="360" w:hanging="240"/>
      </w:pPr>
      <w:r>
        <w:t xml:space="preserve">•  </w:t>
      </w:r>
      <w:proofErr w:type="spellStart"/>
      <w:r>
        <w:t>셀프토크</w:t>
      </w:r>
      <w:proofErr w:type="spellEnd"/>
      <w:r>
        <w:t xml:space="preserve">(Self-Talk): 성경 말씀을 자기 자신에게 직접 말해주는 </w:t>
      </w:r>
      <w:proofErr w:type="gramStart"/>
      <w:r>
        <w:t>훈련입니다.(</w:t>
      </w:r>
      <w:proofErr w:type="gramEnd"/>
      <w:r>
        <w:t>설교 2017-10-29)</w:t>
      </w:r>
    </w:p>
    <w:p w14:paraId="790DD870"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0023A42A"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EBF5FB"/>
            <w:tcMar>
              <w:top w:w="120" w:type="dxa"/>
              <w:left w:w="160" w:type="dxa"/>
              <w:bottom w:w="120" w:type="dxa"/>
              <w:right w:w="160" w:type="dxa"/>
            </w:tcMar>
          </w:tcPr>
          <w:p w14:paraId="2335478F" w14:textId="77777777" w:rsidR="00436399" w:rsidRDefault="00000000">
            <w:pPr>
              <w:spacing w:after="60"/>
            </w:pPr>
            <w:r>
              <w:rPr>
                <w:b/>
                <w:bCs/>
                <w:color w:val="1A3A5C"/>
                <w:sz w:val="20"/>
                <w:szCs w:val="20"/>
              </w:rPr>
              <w:t>로마서 10:10</w:t>
            </w:r>
          </w:p>
          <w:p w14:paraId="4E0710FD" w14:textId="77777777" w:rsidR="00436399" w:rsidRDefault="00000000">
            <w:pPr>
              <w:spacing w:line="276" w:lineRule="auto"/>
            </w:pPr>
            <w:r>
              <w:rPr>
                <w:i/>
                <w:iCs/>
                <w:sz w:val="20"/>
                <w:szCs w:val="20"/>
              </w:rPr>
              <w:t xml:space="preserve">"사람이 마음으로 믿어 의에 이르고 입으로 시인하여 구원에 </w:t>
            </w:r>
            <w:proofErr w:type="spellStart"/>
            <w:r>
              <w:rPr>
                <w:i/>
                <w:iCs/>
                <w:sz w:val="20"/>
                <w:szCs w:val="20"/>
              </w:rPr>
              <w:t>이르느니라</w:t>
            </w:r>
            <w:proofErr w:type="spellEnd"/>
            <w:r>
              <w:rPr>
                <w:i/>
                <w:iCs/>
                <w:sz w:val="20"/>
                <w:szCs w:val="20"/>
              </w:rPr>
              <w:t>"</w:t>
            </w:r>
          </w:p>
        </w:tc>
      </w:tr>
    </w:tbl>
    <w:p w14:paraId="725D8219" w14:textId="77777777" w:rsidR="00436399" w:rsidRDefault="00436399">
      <w:pPr>
        <w:spacing w:after="60"/>
      </w:pPr>
    </w:p>
    <w:p w14:paraId="0854E4AF" w14:textId="77777777" w:rsidR="00436399" w:rsidRDefault="00000000">
      <w:pPr>
        <w:spacing w:before="180" w:after="80"/>
      </w:pPr>
      <w:r>
        <w:rPr>
          <w:b/>
          <w:bCs/>
          <w:color w:val="1B6B8A"/>
          <w:sz w:val="23"/>
          <w:szCs w:val="23"/>
        </w:rPr>
        <w:t>▌ 둘째, 감사와 찬양으로 고백하라 — 부정적 생각의 해독제</w:t>
      </w:r>
    </w:p>
    <w:p w14:paraId="3BD5C925" w14:textId="77777777" w:rsidR="00436399" w:rsidRDefault="00000000">
      <w:pPr>
        <w:spacing w:after="100" w:line="276" w:lineRule="auto"/>
      </w:pPr>
      <w:r>
        <w:t>감사는 단순한 예의 표현이 아닙니다. 설교는 감사를 부정적 생각을 정화하는 강력한 촉매제로 가르칩니다. 마음은 동시에 두 가지 생각을 품을 수 없습니다. 감사가 들어오면 부정적인 생각은 설 자리를 잃습니다. 찬양으로 가득 찬 마음에는 두려움이 설 자리가 없습니다.</w:t>
      </w:r>
    </w:p>
    <w:p w14:paraId="1392536E"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267E012A"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6F976545" w14:textId="77777777" w:rsidR="00436399" w:rsidRDefault="00000000">
            <w:pPr>
              <w:spacing w:after="60" w:line="276" w:lineRule="auto"/>
            </w:pPr>
            <w:r>
              <w:rPr>
                <w:i/>
                <w:iCs/>
                <w:sz w:val="20"/>
                <w:szCs w:val="20"/>
              </w:rPr>
              <w:t xml:space="preserve">"감사는 아무 힘이 없어 보이지만 실상은 굉장한 힘이 있습니다. 악한 마음을 진동하고, 마귀의 진을 </w:t>
            </w:r>
            <w:proofErr w:type="spellStart"/>
            <w:r>
              <w:rPr>
                <w:i/>
                <w:iCs/>
                <w:sz w:val="20"/>
                <w:szCs w:val="20"/>
              </w:rPr>
              <w:t>훼파하며</w:t>
            </w:r>
            <w:proofErr w:type="spellEnd"/>
            <w:r>
              <w:rPr>
                <w:i/>
                <w:iCs/>
                <w:sz w:val="20"/>
                <w:szCs w:val="20"/>
              </w:rPr>
              <w:t>, 하나님의 보좌를 진동해서 미래를 창조하는 능력을 허락하여 주십니다."</w:t>
            </w:r>
          </w:p>
          <w:p w14:paraId="1E14FEC1" w14:textId="77777777" w:rsidR="00436399" w:rsidRDefault="00000000">
            <w:pPr>
              <w:spacing w:before="80"/>
            </w:pPr>
            <w:r>
              <w:rPr>
                <w:color w:val="666666"/>
                <w:sz w:val="19"/>
                <w:szCs w:val="19"/>
              </w:rPr>
              <w:t>— 설교 2013-01-13</w:t>
            </w:r>
          </w:p>
        </w:tc>
      </w:tr>
    </w:tbl>
    <w:p w14:paraId="4AFF73EF" w14:textId="77777777" w:rsidR="00436399" w:rsidRDefault="00436399">
      <w:pPr>
        <w:spacing w:after="60"/>
      </w:pPr>
    </w:p>
    <w:p w14:paraId="450F8332" w14:textId="77777777" w:rsidR="00436399" w:rsidRDefault="00000000">
      <w:pPr>
        <w:spacing w:after="100" w:line="276" w:lineRule="auto"/>
      </w:pPr>
      <w:r>
        <w:t xml:space="preserve">설교는 한 걸음 더 나아갑니다. 감사할 수 있는 상황에서만 감사하는 것은 누구나 할 수 있습니다. 설교가 요구하는 것은 "범사에 감사"입니다. 감사할 수 없는 상황에서, 절망처럼 보이는 상황에서도 먼저 감사를 고백할 때, 그 감사가 생각을 변화시키는 힘을 발휘합니다. 빌립보 감옥에서 바울과 </w:t>
      </w:r>
      <w:proofErr w:type="spellStart"/>
      <w:r>
        <w:t>실라가</w:t>
      </w:r>
      <w:proofErr w:type="spellEnd"/>
      <w:r>
        <w:t xml:space="preserve"> 찬송했을 때 지진이 일어나고 옥문이 열렸습니다. 감사와 찬양은 생각을 바꾸는 것을 넘어, 환경까지 바꾸는 능력입니다.</w:t>
      </w:r>
    </w:p>
    <w:p w14:paraId="7F28FA2A"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41F33CB4"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EBF5FB"/>
            <w:tcMar>
              <w:top w:w="120" w:type="dxa"/>
              <w:left w:w="160" w:type="dxa"/>
              <w:bottom w:w="120" w:type="dxa"/>
              <w:right w:w="160" w:type="dxa"/>
            </w:tcMar>
          </w:tcPr>
          <w:p w14:paraId="621217C4" w14:textId="77777777" w:rsidR="00436399" w:rsidRDefault="00000000">
            <w:pPr>
              <w:spacing w:after="60"/>
            </w:pPr>
            <w:proofErr w:type="spellStart"/>
            <w:r>
              <w:rPr>
                <w:b/>
                <w:bCs/>
                <w:color w:val="1A3A5C"/>
                <w:sz w:val="20"/>
                <w:szCs w:val="20"/>
              </w:rPr>
              <w:t>데살로니가전서</w:t>
            </w:r>
            <w:proofErr w:type="spellEnd"/>
            <w:r>
              <w:rPr>
                <w:b/>
                <w:bCs/>
                <w:color w:val="1A3A5C"/>
                <w:sz w:val="20"/>
                <w:szCs w:val="20"/>
              </w:rPr>
              <w:t xml:space="preserve"> 5:16~18</w:t>
            </w:r>
          </w:p>
          <w:p w14:paraId="6B269371" w14:textId="77777777" w:rsidR="00436399" w:rsidRDefault="00000000">
            <w:pPr>
              <w:spacing w:line="276" w:lineRule="auto"/>
            </w:pPr>
            <w:r>
              <w:rPr>
                <w:i/>
                <w:iCs/>
                <w:sz w:val="20"/>
                <w:szCs w:val="20"/>
              </w:rPr>
              <w:t xml:space="preserve">"항상 기뻐하라 쉬지 말고 기도하라 범사에 감사하라 이것이 그리스도 예수 안에서 너희를 향하신 하나님의 </w:t>
            </w:r>
            <w:proofErr w:type="spellStart"/>
            <w:r>
              <w:rPr>
                <w:i/>
                <w:iCs/>
                <w:sz w:val="20"/>
                <w:szCs w:val="20"/>
              </w:rPr>
              <w:t>뜻이니라</w:t>
            </w:r>
            <w:proofErr w:type="spellEnd"/>
            <w:r>
              <w:rPr>
                <w:i/>
                <w:iCs/>
                <w:sz w:val="20"/>
                <w:szCs w:val="20"/>
              </w:rPr>
              <w:t>"</w:t>
            </w:r>
          </w:p>
        </w:tc>
      </w:tr>
    </w:tbl>
    <w:p w14:paraId="2B6C9989" w14:textId="77777777" w:rsidR="00436399" w:rsidRDefault="00436399">
      <w:pPr>
        <w:spacing w:after="60"/>
      </w:pPr>
    </w:p>
    <w:p w14:paraId="004AF5F0" w14:textId="77777777" w:rsidR="00436399" w:rsidRDefault="00000000">
      <w:pPr>
        <w:spacing w:before="180" w:after="80"/>
      </w:pPr>
      <w:r>
        <w:rPr>
          <w:b/>
          <w:bCs/>
          <w:color w:val="1B6B8A"/>
          <w:sz w:val="23"/>
          <w:szCs w:val="23"/>
        </w:rPr>
        <w:t>▌ 셋째, 기도로 하나님께 맡기라 — 생각을 실제 변화로 연결하기</w:t>
      </w:r>
    </w:p>
    <w:p w14:paraId="56C9B182" w14:textId="77777777" w:rsidR="00436399" w:rsidRDefault="00000000">
      <w:pPr>
        <w:spacing w:after="100" w:line="276" w:lineRule="auto"/>
      </w:pPr>
      <w:r>
        <w:t>고백과 감사가 생각을 강화한다면, 기도는 그 생각을 실제 변화로 연결하는 통로입니다. 생각의 무거운 짐을 혼자 지고 씨름하는 것은 소모적입니다. 설교는 기도를 농구선수가 공을 던지는 것에 비유합니다.</w:t>
      </w:r>
    </w:p>
    <w:p w14:paraId="12ABA059"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131BE447"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5D332935" w14:textId="77777777" w:rsidR="00436399" w:rsidRDefault="00000000">
            <w:pPr>
              <w:spacing w:after="60" w:line="276" w:lineRule="auto"/>
            </w:pPr>
            <w:r>
              <w:rPr>
                <w:i/>
                <w:iCs/>
                <w:sz w:val="20"/>
                <w:szCs w:val="20"/>
              </w:rPr>
              <w:t>"농구선수가 볼 던지듯이 '하나님 여기 던집니다. 받아 주십시오.'"</w:t>
            </w:r>
          </w:p>
          <w:p w14:paraId="0EC0BCE9" w14:textId="77777777" w:rsidR="00436399" w:rsidRDefault="00000000">
            <w:pPr>
              <w:spacing w:before="80"/>
            </w:pPr>
            <w:r>
              <w:rPr>
                <w:color w:val="666666"/>
                <w:sz w:val="19"/>
                <w:szCs w:val="19"/>
              </w:rPr>
              <w:t>— 설교 2017-09-10</w:t>
            </w:r>
          </w:p>
        </w:tc>
      </w:tr>
    </w:tbl>
    <w:p w14:paraId="30114306" w14:textId="77777777" w:rsidR="00436399" w:rsidRDefault="00436399">
      <w:pPr>
        <w:spacing w:after="60"/>
      </w:pPr>
    </w:p>
    <w:p w14:paraId="2144FEBF" w14:textId="77777777" w:rsidR="00436399" w:rsidRDefault="00000000">
      <w:pPr>
        <w:spacing w:after="100" w:line="276" w:lineRule="auto"/>
      </w:pPr>
      <w:r>
        <w:t xml:space="preserve">농구선수는 공을 던진 다음 그 공을 자신이 직접 골대에 넣으려고 달려가지 않습니다. 기도도 마찬가지입니다. 내 생각과 짐을 하나님께 드리고, </w:t>
      </w:r>
      <w:proofErr w:type="spellStart"/>
      <w:r>
        <w:t>그다음은</w:t>
      </w:r>
      <w:proofErr w:type="spellEnd"/>
      <w:r>
        <w:t xml:space="preserve"> 하나님께 맡기는 것입니다. 그 순간 내 생각에서 "걱정"이 아닌 "기대"가 자리를 잡기 시작합니다.</w:t>
      </w:r>
    </w:p>
    <w:p w14:paraId="6EED9663"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0D916919"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EBF5FB"/>
            <w:tcMar>
              <w:top w:w="120" w:type="dxa"/>
              <w:left w:w="160" w:type="dxa"/>
              <w:bottom w:w="120" w:type="dxa"/>
              <w:right w:w="160" w:type="dxa"/>
            </w:tcMar>
          </w:tcPr>
          <w:p w14:paraId="2BAF4C3A" w14:textId="77777777" w:rsidR="00436399" w:rsidRDefault="00000000">
            <w:pPr>
              <w:spacing w:after="60"/>
            </w:pPr>
            <w:r>
              <w:rPr>
                <w:b/>
                <w:bCs/>
                <w:color w:val="1A3A5C"/>
                <w:sz w:val="20"/>
                <w:szCs w:val="20"/>
              </w:rPr>
              <w:t>빌립보서 4:6~7</w:t>
            </w:r>
          </w:p>
          <w:p w14:paraId="7F0C1513" w14:textId="77777777" w:rsidR="00436399" w:rsidRDefault="00000000">
            <w:pPr>
              <w:spacing w:line="276" w:lineRule="auto"/>
            </w:pPr>
            <w:r>
              <w:rPr>
                <w:i/>
                <w:iCs/>
                <w:sz w:val="20"/>
                <w:szCs w:val="20"/>
              </w:rPr>
              <w:t>"</w:t>
            </w:r>
            <w:proofErr w:type="gramStart"/>
            <w:r>
              <w:rPr>
                <w:i/>
                <w:iCs/>
                <w:sz w:val="20"/>
                <w:szCs w:val="20"/>
              </w:rPr>
              <w:t>아무 것도</w:t>
            </w:r>
            <w:proofErr w:type="gramEnd"/>
            <w:r>
              <w:rPr>
                <w:i/>
                <w:iCs/>
                <w:sz w:val="20"/>
                <w:szCs w:val="20"/>
              </w:rPr>
              <w:t xml:space="preserve"> 염려하지 말고 다만 모든 일에 기도와 간구로, 너희 구할 것을 감사함으로 하나님께 아뢰라 그리하면 모든 지각에 뛰어난 하나님의 평강이 그리스도 예수 안에서 너희 마음과 생각을 지키시리라"</w:t>
            </w:r>
          </w:p>
        </w:tc>
      </w:tr>
    </w:tbl>
    <w:p w14:paraId="1E79ACD7"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5392934D"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0F4FA"/>
            <w:tcMar>
              <w:top w:w="120" w:type="dxa"/>
              <w:left w:w="160" w:type="dxa"/>
              <w:bottom w:w="120" w:type="dxa"/>
              <w:right w:w="160" w:type="dxa"/>
            </w:tcMar>
          </w:tcPr>
          <w:p w14:paraId="3CE875E5" w14:textId="77777777" w:rsidR="00436399" w:rsidRDefault="00000000">
            <w:pPr>
              <w:spacing w:after="80"/>
            </w:pPr>
            <w:r>
              <w:rPr>
                <w:b/>
                <w:bCs/>
                <w:color w:val="1A3A5C"/>
              </w:rPr>
              <w:t>▶ 방법 3 핵심</w:t>
            </w:r>
          </w:p>
          <w:p w14:paraId="3CFF981A" w14:textId="77777777" w:rsidR="00436399" w:rsidRDefault="00000000">
            <w:pPr>
              <w:spacing w:after="60" w:line="264" w:lineRule="auto"/>
              <w:ind w:left="240"/>
            </w:pPr>
            <w:proofErr w:type="gramStart"/>
            <w:r>
              <w:rPr>
                <w:sz w:val="20"/>
                <w:szCs w:val="20"/>
              </w:rPr>
              <w:t>✓  생각은</w:t>
            </w:r>
            <w:proofErr w:type="gramEnd"/>
            <w:r>
              <w:rPr>
                <w:sz w:val="20"/>
                <w:szCs w:val="20"/>
              </w:rPr>
              <w:t xml:space="preserve"> 표현될 때 강화됩니다. 고백, 감사, 기도 세 가지는 모두 생각을 표현하는 방법입니다.</w:t>
            </w:r>
          </w:p>
          <w:p w14:paraId="347AE2FB" w14:textId="77777777" w:rsidR="00436399" w:rsidRDefault="00000000">
            <w:pPr>
              <w:spacing w:after="60" w:line="264" w:lineRule="auto"/>
              <w:ind w:left="240"/>
            </w:pPr>
            <w:proofErr w:type="gramStart"/>
            <w:r>
              <w:rPr>
                <w:sz w:val="20"/>
                <w:szCs w:val="20"/>
              </w:rPr>
              <w:t>✓  감정이</w:t>
            </w:r>
            <w:proofErr w:type="gramEnd"/>
            <w:r>
              <w:rPr>
                <w:sz w:val="20"/>
                <w:szCs w:val="20"/>
              </w:rPr>
              <w:t xml:space="preserve"> 따라오지 않아도 먼저 입으로 긍정을 선포하십시오. 감정은 그 뒤를 따라옵니다.</w:t>
            </w:r>
          </w:p>
          <w:p w14:paraId="6962803D" w14:textId="77777777" w:rsidR="00436399" w:rsidRDefault="00000000">
            <w:pPr>
              <w:spacing w:after="60" w:line="264" w:lineRule="auto"/>
              <w:ind w:left="240"/>
            </w:pPr>
            <w:proofErr w:type="gramStart"/>
            <w:r>
              <w:rPr>
                <w:sz w:val="20"/>
                <w:szCs w:val="20"/>
              </w:rPr>
              <w:t>✓  감사는</w:t>
            </w:r>
            <w:proofErr w:type="gramEnd"/>
            <w:r>
              <w:rPr>
                <w:sz w:val="20"/>
                <w:szCs w:val="20"/>
              </w:rPr>
              <w:t xml:space="preserve"> 부정적 생각의 해독제입니다. 상황이 아니라 하나님의 성품과 약속을 보고 감사하십시오.</w:t>
            </w:r>
          </w:p>
          <w:p w14:paraId="02DE81D3" w14:textId="77777777" w:rsidR="00436399" w:rsidRDefault="00000000">
            <w:pPr>
              <w:spacing w:after="60" w:line="264" w:lineRule="auto"/>
              <w:ind w:left="240"/>
            </w:pPr>
            <w:proofErr w:type="gramStart"/>
            <w:r>
              <w:rPr>
                <w:sz w:val="20"/>
                <w:szCs w:val="20"/>
              </w:rPr>
              <w:t>✓  기도로</w:t>
            </w:r>
            <w:proofErr w:type="gramEnd"/>
            <w:r>
              <w:rPr>
                <w:sz w:val="20"/>
                <w:szCs w:val="20"/>
              </w:rPr>
              <w:t xml:space="preserve"> 생각의 짐을 하나님께 넘기면, 걱정이 기대로 바뀌기 시작합니다.</w:t>
            </w:r>
          </w:p>
          <w:p w14:paraId="2D273114" w14:textId="77777777" w:rsidR="00436399" w:rsidRDefault="00000000">
            <w:pPr>
              <w:spacing w:after="60" w:line="264" w:lineRule="auto"/>
              <w:ind w:left="240"/>
            </w:pPr>
            <w:proofErr w:type="gramStart"/>
            <w:r>
              <w:rPr>
                <w:sz w:val="20"/>
                <w:szCs w:val="20"/>
              </w:rPr>
              <w:t>✓  고백</w:t>
            </w:r>
            <w:proofErr w:type="gramEnd"/>
            <w:r>
              <w:rPr>
                <w:sz w:val="20"/>
                <w:szCs w:val="20"/>
              </w:rPr>
              <w:t xml:space="preserve"> → 감사 → 기도는 함께 작동하는 하나의 흐름입니다.</w:t>
            </w:r>
          </w:p>
        </w:tc>
      </w:tr>
    </w:tbl>
    <w:p w14:paraId="3929C2F2"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806"/>
      </w:tblGrid>
      <w:tr w:rsidR="00436399" w14:paraId="26143CC5" w14:textId="77777777">
        <w:tblPrEx>
          <w:tblCellMar>
            <w:top w:w="0" w:type="dxa"/>
            <w:bottom w:w="0" w:type="dxa"/>
          </w:tblCellMar>
        </w:tblPrEx>
        <w:tc>
          <w:tcPr>
            <w:tcW w:w="700" w:type="dxa"/>
            <w:tcBorders>
              <w:top w:val="single" w:sz="6" w:space="0" w:color="1A3A5C"/>
              <w:left w:val="single" w:sz="6" w:space="0" w:color="1A3A5C"/>
              <w:bottom w:val="single" w:sz="6" w:space="0" w:color="1A3A5C"/>
            </w:tcBorders>
            <w:shd w:val="clear" w:color="auto" w:fill="1A3A5C"/>
            <w:tcMar>
              <w:top w:w="120" w:type="dxa"/>
              <w:left w:w="120" w:type="dxa"/>
              <w:bottom w:w="120" w:type="dxa"/>
              <w:right w:w="80" w:type="dxa"/>
            </w:tcMar>
            <w:vAlign w:val="center"/>
          </w:tcPr>
          <w:p w14:paraId="12288CD1" w14:textId="77777777" w:rsidR="00436399" w:rsidRDefault="00000000">
            <w:pPr>
              <w:jc w:val="center"/>
            </w:pPr>
            <w:r>
              <w:rPr>
                <w:b/>
                <w:bCs/>
                <w:color w:val="FFFFFF"/>
                <w:sz w:val="36"/>
                <w:szCs w:val="36"/>
              </w:rPr>
              <w:t>4</w:t>
            </w:r>
          </w:p>
        </w:tc>
        <w:tc>
          <w:tcPr>
            <w:tcW w:w="8806" w:type="dxa"/>
            <w:tcBorders>
              <w:top w:val="single" w:sz="6" w:space="0" w:color="1A3A5C"/>
              <w:bottom w:val="single" w:sz="6" w:space="0" w:color="1A3A5C"/>
              <w:right w:val="single" w:sz="6" w:space="0" w:color="1A3A5C"/>
            </w:tcBorders>
            <w:shd w:val="clear" w:color="auto" w:fill="EBF2FA"/>
            <w:tcMar>
              <w:top w:w="100" w:type="dxa"/>
              <w:left w:w="160" w:type="dxa"/>
              <w:bottom w:w="100" w:type="dxa"/>
              <w:right w:w="120" w:type="dxa"/>
            </w:tcMar>
          </w:tcPr>
          <w:p w14:paraId="38AEEBAB" w14:textId="77777777" w:rsidR="00436399" w:rsidRDefault="00000000">
            <w:pPr>
              <w:spacing w:after="30"/>
            </w:pPr>
            <w:r>
              <w:rPr>
                <w:b/>
                <w:bCs/>
                <w:color w:val="1A3A5C"/>
                <w:sz w:val="26"/>
                <w:szCs w:val="26"/>
              </w:rPr>
              <w:t>바라봄 · 자화상 · 교제</w:t>
            </w:r>
          </w:p>
          <w:p w14:paraId="2993CC60" w14:textId="77777777" w:rsidR="00436399" w:rsidRDefault="00000000">
            <w:r>
              <w:rPr>
                <w:color w:val="444444"/>
                <w:sz w:val="20"/>
                <w:szCs w:val="20"/>
              </w:rPr>
              <w:t xml:space="preserve">무엇을 보고, 나를 어떻게 보며, 누구와 </w:t>
            </w:r>
            <w:proofErr w:type="spellStart"/>
            <w:r>
              <w:rPr>
                <w:color w:val="444444"/>
                <w:sz w:val="20"/>
                <w:szCs w:val="20"/>
              </w:rPr>
              <w:t>함께하느냐를</w:t>
            </w:r>
            <w:proofErr w:type="spellEnd"/>
            <w:r>
              <w:rPr>
                <w:color w:val="444444"/>
                <w:sz w:val="20"/>
                <w:szCs w:val="20"/>
              </w:rPr>
              <w:t xml:space="preserve"> 선택하라</w:t>
            </w:r>
          </w:p>
        </w:tc>
      </w:tr>
    </w:tbl>
    <w:p w14:paraId="716C0663" w14:textId="77777777" w:rsidR="00436399" w:rsidRDefault="00436399">
      <w:pPr>
        <w:spacing w:after="60"/>
      </w:pPr>
    </w:p>
    <w:p w14:paraId="583E0657" w14:textId="77777777" w:rsidR="00436399" w:rsidRDefault="00000000">
      <w:pPr>
        <w:spacing w:after="100" w:line="276" w:lineRule="auto"/>
      </w:pPr>
      <w:r>
        <w:t>생각은 진공 속에서 변하지 않습니다. 우리의 눈이 무엇을 향하느냐, 내가 나를 어떻게 보느냐, 그리고 어떤 사람과 함께하느냐가 생각의 토양을 결정합니다.</w:t>
      </w:r>
    </w:p>
    <w:p w14:paraId="5E86138A" w14:textId="77777777" w:rsidR="00436399" w:rsidRDefault="00436399">
      <w:pPr>
        <w:spacing w:after="60"/>
      </w:pPr>
    </w:p>
    <w:p w14:paraId="58A89077" w14:textId="77777777" w:rsidR="00436399" w:rsidRDefault="00000000">
      <w:pPr>
        <w:spacing w:before="180" w:after="80"/>
      </w:pPr>
      <w:r>
        <w:rPr>
          <w:b/>
          <w:bCs/>
          <w:color w:val="1B6B8A"/>
          <w:sz w:val="23"/>
          <w:szCs w:val="23"/>
        </w:rPr>
        <w:t>▌ 바라봄의 법칙 — 무엇을 보느냐가 생각을 결정한다</w:t>
      </w:r>
    </w:p>
    <w:p w14:paraId="55BAFE52" w14:textId="77777777" w:rsidR="00436399" w:rsidRDefault="00000000">
      <w:pPr>
        <w:spacing w:after="100" w:line="276" w:lineRule="auto"/>
      </w:pPr>
      <w:r>
        <w:t xml:space="preserve">아담과 하와의 타락은 선악과를 "바라보는 것"에서 시작되었습니다. 시선이 잘못된 곳을 향하자, 생각이 바뀌었고, 결국 행동이 바뀌었습니다. 이것이 바라봄의 법칙입니다. 열 명의 정탐꾼은 거인 족속만 바라보았습니다. 그래서 "우리는 메뚜기 같다"는 생각을 가졌습니다. 여호수아와 </w:t>
      </w:r>
      <w:proofErr w:type="spellStart"/>
      <w:r>
        <w:t>갈렙은</w:t>
      </w:r>
      <w:proofErr w:type="spellEnd"/>
      <w:r>
        <w:t xml:space="preserve"> 같은 상황을 보았지만 하나님을 바라보았습니다. 그래서 "그들은 우리의 밥이라"는 생각을 가졌습니다.</w:t>
      </w:r>
    </w:p>
    <w:p w14:paraId="01BB6882"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339677B5"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0DA4F91A" w14:textId="77777777" w:rsidR="00436399" w:rsidRDefault="00000000">
            <w:pPr>
              <w:spacing w:after="60" w:line="276" w:lineRule="auto"/>
            </w:pPr>
            <w:r>
              <w:rPr>
                <w:i/>
                <w:iCs/>
                <w:sz w:val="20"/>
                <w:szCs w:val="20"/>
              </w:rPr>
              <w:t>"보지 말아야 할 것을 피하고, 하나님의 약속을 바라보십시오."</w:t>
            </w:r>
          </w:p>
          <w:p w14:paraId="0CF524EE" w14:textId="77777777" w:rsidR="00436399" w:rsidRDefault="00000000">
            <w:pPr>
              <w:spacing w:before="80"/>
            </w:pPr>
            <w:r>
              <w:rPr>
                <w:color w:val="666666"/>
                <w:sz w:val="19"/>
                <w:szCs w:val="19"/>
              </w:rPr>
              <w:t>— 설교 2013-12-01</w:t>
            </w:r>
          </w:p>
        </w:tc>
      </w:tr>
    </w:tbl>
    <w:p w14:paraId="2E7B2BE7"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7A5FAB0B"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46500BE4" w14:textId="77777777" w:rsidR="00436399" w:rsidRDefault="00000000">
            <w:pPr>
              <w:spacing w:after="60" w:line="276" w:lineRule="auto"/>
            </w:pPr>
            <w:r>
              <w:rPr>
                <w:i/>
                <w:iCs/>
                <w:sz w:val="20"/>
                <w:szCs w:val="20"/>
              </w:rPr>
              <w:t>"환경이 아닌 '우리와 함께 하신 분'을 바라보는 훈련을 하십시오."</w:t>
            </w:r>
          </w:p>
          <w:p w14:paraId="07E514E8" w14:textId="77777777" w:rsidR="00436399" w:rsidRDefault="00000000">
            <w:pPr>
              <w:spacing w:before="80"/>
            </w:pPr>
            <w:r>
              <w:rPr>
                <w:color w:val="666666"/>
                <w:sz w:val="19"/>
                <w:szCs w:val="19"/>
              </w:rPr>
              <w:t>— 설교 2013-01-13</w:t>
            </w:r>
          </w:p>
        </w:tc>
      </w:tr>
    </w:tbl>
    <w:p w14:paraId="4331CFFD" w14:textId="77777777" w:rsidR="00436399" w:rsidRDefault="00436399">
      <w:pPr>
        <w:spacing w:after="60"/>
      </w:pPr>
    </w:p>
    <w:p w14:paraId="6904F4A6" w14:textId="77777777" w:rsidR="00436399" w:rsidRDefault="00000000">
      <w:pPr>
        <w:spacing w:after="100" w:line="276" w:lineRule="auto"/>
      </w:pPr>
      <w:r>
        <w:t>이것은 현실 도피가 아닙니다. 현실을 보는 기준점을 바꾸는 것입니다. 부정적 뉴스, 부정적 콘텐츠, 부정적 비교를 피하고, 하나님의 약속과 선하심을 의도적으로 바라보는 훈련이 필요합니다.</w:t>
      </w:r>
    </w:p>
    <w:p w14:paraId="7E2A790A" w14:textId="77777777" w:rsidR="00436399" w:rsidRDefault="00436399">
      <w:pPr>
        <w:spacing w:after="60"/>
      </w:pPr>
    </w:p>
    <w:p w14:paraId="3E7274B0" w14:textId="77777777" w:rsidR="00436399" w:rsidRDefault="00000000">
      <w:pPr>
        <w:spacing w:before="180" w:after="80"/>
      </w:pPr>
      <w:r>
        <w:rPr>
          <w:b/>
          <w:bCs/>
          <w:color w:val="1B6B8A"/>
          <w:sz w:val="23"/>
          <w:szCs w:val="23"/>
        </w:rPr>
        <w:t>▌ 무엇을 생각할지 선택하라 — 적극적·창조적 사고</w:t>
      </w:r>
    </w:p>
    <w:p w14:paraId="47F347BF" w14:textId="77777777" w:rsidR="00436399" w:rsidRDefault="00000000">
      <w:pPr>
        <w:spacing w:after="100" w:line="276" w:lineRule="auto"/>
      </w:pPr>
      <w:r>
        <w:t>바라봄의 법칙은 소극적 회피만이 아닙니다. 무엇으로 생각을 채울 것인지를 적극적으로 선택하는 것이기도 합니다. 빌립보서 4장 8절은 생각의 내용을 매우 구체적으로 지시합니다.</w:t>
      </w:r>
    </w:p>
    <w:p w14:paraId="5B1452FC"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706798AD"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EBF5FB"/>
            <w:tcMar>
              <w:top w:w="120" w:type="dxa"/>
              <w:left w:w="160" w:type="dxa"/>
              <w:bottom w:w="120" w:type="dxa"/>
              <w:right w:w="160" w:type="dxa"/>
            </w:tcMar>
          </w:tcPr>
          <w:p w14:paraId="35C07D44" w14:textId="77777777" w:rsidR="00436399" w:rsidRDefault="00000000">
            <w:pPr>
              <w:spacing w:after="60"/>
            </w:pPr>
            <w:r>
              <w:rPr>
                <w:b/>
                <w:bCs/>
                <w:color w:val="1A3A5C"/>
                <w:sz w:val="20"/>
                <w:szCs w:val="20"/>
              </w:rPr>
              <w:t>빌립보서 4:8</w:t>
            </w:r>
          </w:p>
          <w:p w14:paraId="34926CE0" w14:textId="77777777" w:rsidR="00436399" w:rsidRDefault="00000000">
            <w:pPr>
              <w:spacing w:line="276" w:lineRule="auto"/>
            </w:pPr>
            <w:r>
              <w:rPr>
                <w:i/>
                <w:iCs/>
                <w:sz w:val="20"/>
                <w:szCs w:val="20"/>
              </w:rPr>
              <w:t>"</w:t>
            </w:r>
            <w:proofErr w:type="spellStart"/>
            <w:r>
              <w:rPr>
                <w:i/>
                <w:iCs/>
                <w:sz w:val="20"/>
                <w:szCs w:val="20"/>
              </w:rPr>
              <w:t>무엇에든지</w:t>
            </w:r>
            <w:proofErr w:type="spellEnd"/>
            <w:r>
              <w:rPr>
                <w:i/>
                <w:iCs/>
                <w:sz w:val="20"/>
                <w:szCs w:val="20"/>
              </w:rPr>
              <w:t xml:space="preserve"> 참되며 </w:t>
            </w:r>
            <w:proofErr w:type="spellStart"/>
            <w:r>
              <w:rPr>
                <w:i/>
                <w:iCs/>
                <w:sz w:val="20"/>
                <w:szCs w:val="20"/>
              </w:rPr>
              <w:t>무엇에든지</w:t>
            </w:r>
            <w:proofErr w:type="spellEnd"/>
            <w:r>
              <w:rPr>
                <w:i/>
                <w:iCs/>
                <w:sz w:val="20"/>
                <w:szCs w:val="20"/>
              </w:rPr>
              <w:t xml:space="preserve"> 경건하며 </w:t>
            </w:r>
            <w:proofErr w:type="spellStart"/>
            <w:r>
              <w:rPr>
                <w:i/>
                <w:iCs/>
                <w:sz w:val="20"/>
                <w:szCs w:val="20"/>
              </w:rPr>
              <w:t>무엇에든지</w:t>
            </w:r>
            <w:proofErr w:type="spellEnd"/>
            <w:r>
              <w:rPr>
                <w:i/>
                <w:iCs/>
                <w:sz w:val="20"/>
                <w:szCs w:val="20"/>
              </w:rPr>
              <w:t xml:space="preserve"> 옳으며 </w:t>
            </w:r>
            <w:proofErr w:type="spellStart"/>
            <w:r>
              <w:rPr>
                <w:i/>
                <w:iCs/>
                <w:sz w:val="20"/>
                <w:szCs w:val="20"/>
              </w:rPr>
              <w:t>무엇에든지</w:t>
            </w:r>
            <w:proofErr w:type="spellEnd"/>
            <w:r>
              <w:rPr>
                <w:i/>
                <w:iCs/>
                <w:sz w:val="20"/>
                <w:szCs w:val="20"/>
              </w:rPr>
              <w:t xml:space="preserve"> 정결하며 </w:t>
            </w:r>
            <w:proofErr w:type="spellStart"/>
            <w:r>
              <w:rPr>
                <w:i/>
                <w:iCs/>
                <w:sz w:val="20"/>
                <w:szCs w:val="20"/>
              </w:rPr>
              <w:t>무엇에든지</w:t>
            </w:r>
            <w:proofErr w:type="spellEnd"/>
            <w:r>
              <w:rPr>
                <w:i/>
                <w:iCs/>
                <w:sz w:val="20"/>
                <w:szCs w:val="20"/>
              </w:rPr>
              <w:t xml:space="preserve"> 사랑할 만하며 </w:t>
            </w:r>
            <w:proofErr w:type="spellStart"/>
            <w:r>
              <w:rPr>
                <w:i/>
                <w:iCs/>
                <w:sz w:val="20"/>
                <w:szCs w:val="20"/>
              </w:rPr>
              <w:t>무엇에든지</w:t>
            </w:r>
            <w:proofErr w:type="spellEnd"/>
            <w:r>
              <w:rPr>
                <w:i/>
                <w:iCs/>
                <w:sz w:val="20"/>
                <w:szCs w:val="20"/>
              </w:rPr>
              <w:t xml:space="preserve"> 칭찬할 만하며 무슨 덕이 있든지 무슨 기림이 있든지 이것들을 생각하라"</w:t>
            </w:r>
          </w:p>
        </w:tc>
      </w:tr>
    </w:tbl>
    <w:p w14:paraId="515913BE" w14:textId="77777777" w:rsidR="00436399" w:rsidRDefault="00436399">
      <w:pPr>
        <w:spacing w:after="60"/>
      </w:pPr>
    </w:p>
    <w:p w14:paraId="61573344" w14:textId="77777777" w:rsidR="00436399" w:rsidRDefault="00000000">
      <w:pPr>
        <w:spacing w:after="100" w:line="276" w:lineRule="auto"/>
      </w:pPr>
      <w:r>
        <w:t xml:space="preserve">소극적으로 "못한다, 안 된다"가 아니라 "할 수 있다, 하면 된다, 해보자"는 적극적 신념을 갖는 것입니다. 오천 명을 먹이신 기적에서, </w:t>
      </w:r>
      <w:proofErr w:type="spellStart"/>
      <w:r>
        <w:t>빌립은</w:t>
      </w:r>
      <w:proofErr w:type="spellEnd"/>
      <w:r>
        <w:t xml:space="preserve"> 문제의 크기만 계산했지만 안드레는 작은 것을 가지고도 예수님께 나아갔습니다(요 6:9). 그 적극적 행동이 기적의 통로가 되었습니다. 또한 창조적 </w:t>
      </w:r>
      <w:proofErr w:type="spellStart"/>
      <w:r>
        <w:t>사고란</w:t>
      </w:r>
      <w:proofErr w:type="spellEnd"/>
      <w:r>
        <w:t xml:space="preserve"> 과거에 붙들려 있지 않는 것입니다. "보라 내가 새 일을 </w:t>
      </w:r>
      <w:proofErr w:type="spellStart"/>
      <w:r>
        <w:t>행하리니</w:t>
      </w:r>
      <w:proofErr w:type="spellEnd"/>
      <w:r>
        <w:t>"(사 43:19)의 선언처럼, "</w:t>
      </w:r>
      <w:proofErr w:type="spellStart"/>
      <w:r>
        <w:t>이것밖에</w:t>
      </w:r>
      <w:proofErr w:type="spellEnd"/>
      <w:r>
        <w:t xml:space="preserve"> 안 된다"가 아니라 "하나님이라면 이것도 가능하다"로 생각의 영역을 확장하는 것입니다.</w:t>
      </w:r>
    </w:p>
    <w:p w14:paraId="6956B056" w14:textId="77777777" w:rsidR="00436399" w:rsidRDefault="00436399">
      <w:pPr>
        <w:spacing w:after="60"/>
      </w:pPr>
    </w:p>
    <w:p w14:paraId="3DB7BE04" w14:textId="77777777" w:rsidR="00436399" w:rsidRDefault="00000000">
      <w:pPr>
        <w:spacing w:before="180" w:after="80"/>
      </w:pPr>
      <w:r>
        <w:rPr>
          <w:b/>
          <w:bCs/>
          <w:color w:val="1B6B8A"/>
          <w:sz w:val="23"/>
          <w:szCs w:val="23"/>
        </w:rPr>
        <w:t>▌ 자화상을 바꾸라 — 하나님의 눈으로 나를 보라</w:t>
      </w:r>
    </w:p>
    <w:p w14:paraId="4D017313" w14:textId="77777777" w:rsidR="00436399" w:rsidRDefault="00000000">
      <w:pPr>
        <w:spacing w:after="100" w:line="276" w:lineRule="auto"/>
      </w:pPr>
      <w:r>
        <w:t>137편의 "생각" 설교 가운데 가장 높은 점수를 받은 상위 3편이 모두 "자화상"</w:t>
      </w:r>
      <w:proofErr w:type="spellStart"/>
      <w:r>
        <w:t>에</w:t>
      </w:r>
      <w:proofErr w:type="spellEnd"/>
      <w:r>
        <w:t xml:space="preserve"> 관한 설교입니다. 그만큼 이 주제는 생각의 영역에서 핵심 중의 핵심입니다.</w:t>
      </w:r>
    </w:p>
    <w:p w14:paraId="4BA86EA7" w14:textId="77777777" w:rsidR="00436399" w:rsidRDefault="00000000">
      <w:pPr>
        <w:spacing w:after="100" w:line="276" w:lineRule="auto"/>
      </w:pPr>
      <w:r>
        <w:t>자화상이란 "내가 나를 보는 모습"입니다. 색안경의 비유가 이것을 잘 설명합니다. 새파란 안경을 끼면 세상이 파랗게 보이듯, 마음속에 어떤 생각의 안경을 끼고 있느냐에 따라 같은 세상이 절망으로도, 희망으로도 보입니다. 자신을 실패자로 보는 사람은 성공의 기회가 와도 알아보지 못합니다. 반대로 자신을 하나님의 자녀로, 승리자로 보는 사람은 실패의 순간에도 다시 일어설 힘을 얻습니다.</w:t>
      </w:r>
    </w:p>
    <w:p w14:paraId="17A9D2D7"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3F9EA234"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690A313C" w14:textId="77777777" w:rsidR="00436399" w:rsidRDefault="00000000">
            <w:pPr>
              <w:spacing w:after="60" w:line="276" w:lineRule="auto"/>
            </w:pPr>
            <w:r>
              <w:rPr>
                <w:i/>
                <w:iCs/>
                <w:sz w:val="20"/>
                <w:szCs w:val="20"/>
              </w:rPr>
              <w:t xml:space="preserve">"여러분의 진실한 모습은 바로 여러분 속에 있는 그 생각인 것입니다. 생각이 </w:t>
            </w:r>
            <w:proofErr w:type="gramStart"/>
            <w:r>
              <w:rPr>
                <w:i/>
                <w:iCs/>
                <w:sz w:val="20"/>
                <w:szCs w:val="20"/>
              </w:rPr>
              <w:t>여러분</w:t>
            </w:r>
            <w:proofErr w:type="gramEnd"/>
            <w:r>
              <w:rPr>
                <w:i/>
                <w:iCs/>
                <w:sz w:val="20"/>
                <w:szCs w:val="20"/>
              </w:rPr>
              <w:t xml:space="preserve"> 진실한 자신이며 여러분 삶의 자원입니다."</w:t>
            </w:r>
          </w:p>
          <w:p w14:paraId="470FAE4D" w14:textId="77777777" w:rsidR="00436399" w:rsidRDefault="00000000">
            <w:pPr>
              <w:spacing w:before="80"/>
            </w:pPr>
            <w:r>
              <w:rPr>
                <w:color w:val="666666"/>
                <w:sz w:val="19"/>
                <w:szCs w:val="19"/>
              </w:rPr>
              <w:t>— 설교 2015-11-08, 자화상</w:t>
            </w:r>
          </w:p>
        </w:tc>
      </w:tr>
    </w:tbl>
    <w:p w14:paraId="43C183C0" w14:textId="77777777" w:rsidR="00436399" w:rsidRDefault="00436399">
      <w:pPr>
        <w:spacing w:after="60"/>
      </w:pPr>
    </w:p>
    <w:p w14:paraId="71E834F0" w14:textId="77777777" w:rsidR="00436399" w:rsidRDefault="00000000">
      <w:pPr>
        <w:spacing w:after="100" w:line="276" w:lineRule="auto"/>
      </w:pPr>
      <w:r>
        <w:t>핵심은 간단합니다. 세상의 눈이 아니라 하나님의 눈으로 나를 보는 것입니다. 베드로전서 2장 9절은 선포합니다.</w:t>
      </w:r>
    </w:p>
    <w:p w14:paraId="7443D35F"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416FFEBA"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EBF5FB"/>
            <w:tcMar>
              <w:top w:w="120" w:type="dxa"/>
              <w:left w:w="160" w:type="dxa"/>
              <w:bottom w:w="120" w:type="dxa"/>
              <w:right w:w="160" w:type="dxa"/>
            </w:tcMar>
          </w:tcPr>
          <w:p w14:paraId="6910CAD6" w14:textId="77777777" w:rsidR="00436399" w:rsidRDefault="00000000">
            <w:pPr>
              <w:spacing w:after="60"/>
            </w:pPr>
            <w:r>
              <w:rPr>
                <w:b/>
                <w:bCs/>
                <w:color w:val="1A3A5C"/>
                <w:sz w:val="20"/>
                <w:szCs w:val="20"/>
              </w:rPr>
              <w:t>베드로전서 2:9</w:t>
            </w:r>
          </w:p>
          <w:p w14:paraId="4442602A" w14:textId="77777777" w:rsidR="00436399" w:rsidRDefault="00000000">
            <w:pPr>
              <w:spacing w:line="276" w:lineRule="auto"/>
            </w:pPr>
            <w:r>
              <w:rPr>
                <w:i/>
                <w:iCs/>
                <w:sz w:val="20"/>
                <w:szCs w:val="20"/>
              </w:rPr>
              <w:t>"너희는 택하신 족속이요 왕 같은 제사장이요 거룩한 나라요 그의 소유된 백성이니"</w:t>
            </w:r>
          </w:p>
        </w:tc>
      </w:tr>
    </w:tbl>
    <w:p w14:paraId="008C0CC0" w14:textId="77777777" w:rsidR="00436399" w:rsidRDefault="00436399">
      <w:pPr>
        <w:spacing w:after="60"/>
      </w:pPr>
    </w:p>
    <w:p w14:paraId="17D1D9CD" w14:textId="77777777" w:rsidR="00436399" w:rsidRDefault="00000000">
      <w:pPr>
        <w:spacing w:after="100" w:line="276" w:lineRule="auto"/>
      </w:pPr>
      <w:r>
        <w:t>메뚜기입니까, 왕 같은 제사장입니까? 실패자입니까, 하나님의 자녀입니까? 하나님의 자녀라는 정체성이 모든 생각의 기초가 될 때, 비로소 생각의 혁명이 일어납니다.</w:t>
      </w:r>
    </w:p>
    <w:p w14:paraId="689D3BDA" w14:textId="77777777" w:rsidR="00436399" w:rsidRDefault="00436399">
      <w:pPr>
        <w:spacing w:after="60"/>
      </w:pPr>
    </w:p>
    <w:p w14:paraId="730E103E" w14:textId="77777777" w:rsidR="00436399" w:rsidRDefault="00000000">
      <w:pPr>
        <w:spacing w:before="180" w:after="80"/>
      </w:pPr>
      <w:r>
        <w:rPr>
          <w:b/>
          <w:bCs/>
          <w:color w:val="1B6B8A"/>
          <w:sz w:val="23"/>
          <w:szCs w:val="23"/>
        </w:rPr>
        <w:t>▌ 교제의 선택 — 함께하는 사람이 생각의 토양이다</w:t>
      </w:r>
    </w:p>
    <w:p w14:paraId="7D920E36" w14:textId="77777777" w:rsidR="00436399" w:rsidRDefault="00000000">
      <w:pPr>
        <w:spacing w:after="100" w:line="276" w:lineRule="auto"/>
      </w:pPr>
      <w:r>
        <w:t>생각은 사람을 통해서도 형성됩니다. 어떤 사람과 함께하느냐가 내 생각의 방향에 깊은 영향을 미칩니다. 부정적인 사람과 오래 함께하면 나도 모르게 부정적인 생각이 물들고, 믿음이 충만한 사람과 함께하면 내 믿음도 자극을 받습니다.</w:t>
      </w:r>
    </w:p>
    <w:p w14:paraId="673818D6"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2CF6E1F8"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6E1DC73F" w14:textId="77777777" w:rsidR="00436399" w:rsidRDefault="00000000">
            <w:pPr>
              <w:spacing w:after="60" w:line="276" w:lineRule="auto"/>
            </w:pPr>
            <w:r>
              <w:rPr>
                <w:i/>
                <w:iCs/>
                <w:sz w:val="20"/>
                <w:szCs w:val="20"/>
              </w:rPr>
              <w:t>"내가 성공한 것은 부정적인 사람을 멀리하고 긍정적인 사람을 가까이 두었기 때문이다." — 링컨</w:t>
            </w:r>
          </w:p>
          <w:p w14:paraId="07719F3F" w14:textId="77777777" w:rsidR="00436399" w:rsidRDefault="00000000">
            <w:pPr>
              <w:spacing w:before="80"/>
            </w:pPr>
            <w:r>
              <w:rPr>
                <w:color w:val="666666"/>
                <w:sz w:val="19"/>
                <w:szCs w:val="19"/>
              </w:rPr>
              <w:t>— 설교 2013-11-03 인용</w:t>
            </w:r>
          </w:p>
        </w:tc>
      </w:tr>
    </w:tbl>
    <w:p w14:paraId="1647B5C5" w14:textId="77777777" w:rsidR="00436399" w:rsidRDefault="00436399">
      <w:pPr>
        <w:spacing w:after="60"/>
      </w:pPr>
    </w:p>
    <w:p w14:paraId="581515C4" w14:textId="77777777" w:rsidR="00436399" w:rsidRDefault="00000000">
      <w:pPr>
        <w:spacing w:after="100" w:line="276" w:lineRule="auto"/>
      </w:pPr>
      <w:r>
        <w:t>이것은 사람을 선택적으로 대하라는 냉정한 처세술이 아닙니다. 생각은 영향을 받는 존재이기 때문에, 어떤 영향을 받을 것인지를 의식적으로 관리해야 한다는 것입니다. 특히 어떤 신앙 공동체에 속하느냐는 생각의 전쟁에서 전략적으로 중요한 선택입니다.</w:t>
      </w:r>
    </w:p>
    <w:p w14:paraId="3BF0D9D1"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51FA02DB"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0F4FA"/>
            <w:tcMar>
              <w:top w:w="120" w:type="dxa"/>
              <w:left w:w="160" w:type="dxa"/>
              <w:bottom w:w="120" w:type="dxa"/>
              <w:right w:w="160" w:type="dxa"/>
            </w:tcMar>
          </w:tcPr>
          <w:p w14:paraId="21E10A0F" w14:textId="77777777" w:rsidR="00436399" w:rsidRDefault="00000000">
            <w:pPr>
              <w:spacing w:after="80"/>
            </w:pPr>
            <w:r>
              <w:rPr>
                <w:b/>
                <w:bCs/>
                <w:color w:val="1A3A5C"/>
              </w:rPr>
              <w:t>▶ 방법 4 핵심</w:t>
            </w:r>
          </w:p>
          <w:p w14:paraId="514BA0D6" w14:textId="77777777" w:rsidR="00436399" w:rsidRDefault="00000000">
            <w:pPr>
              <w:spacing w:after="60" w:line="264" w:lineRule="auto"/>
              <w:ind w:left="240"/>
            </w:pPr>
            <w:proofErr w:type="gramStart"/>
            <w:r>
              <w:rPr>
                <w:sz w:val="20"/>
                <w:szCs w:val="20"/>
              </w:rPr>
              <w:t>✓  생각은</w:t>
            </w:r>
            <w:proofErr w:type="gramEnd"/>
            <w:r>
              <w:rPr>
                <w:sz w:val="20"/>
                <w:szCs w:val="20"/>
              </w:rPr>
              <w:t xml:space="preserve"> 무엇을 </w:t>
            </w:r>
            <w:proofErr w:type="spellStart"/>
            <w:r>
              <w:rPr>
                <w:sz w:val="20"/>
                <w:szCs w:val="20"/>
              </w:rPr>
              <w:t>보느냐에</w:t>
            </w:r>
            <w:proofErr w:type="spellEnd"/>
            <w:r>
              <w:rPr>
                <w:sz w:val="20"/>
                <w:szCs w:val="20"/>
              </w:rPr>
              <w:t xml:space="preserve"> 따라 형성됩니다. 보지 말아야 할 것을 피하십시오.</w:t>
            </w:r>
          </w:p>
          <w:p w14:paraId="5D662535" w14:textId="77777777" w:rsidR="00436399" w:rsidRDefault="00000000">
            <w:pPr>
              <w:spacing w:after="60" w:line="264" w:lineRule="auto"/>
              <w:ind w:left="240"/>
            </w:pPr>
            <w:proofErr w:type="gramStart"/>
            <w:r>
              <w:rPr>
                <w:sz w:val="20"/>
                <w:szCs w:val="20"/>
              </w:rPr>
              <w:t>✓  환경이</w:t>
            </w:r>
            <w:proofErr w:type="gramEnd"/>
            <w:r>
              <w:rPr>
                <w:sz w:val="20"/>
                <w:szCs w:val="20"/>
              </w:rPr>
              <w:t xml:space="preserve"> 아닌 "하나님"을 바라보는 시선 이동을 의도적으로 훈련하십시오.</w:t>
            </w:r>
          </w:p>
          <w:p w14:paraId="32AE3893" w14:textId="77777777" w:rsidR="00436399" w:rsidRDefault="00000000">
            <w:pPr>
              <w:spacing w:after="60" w:line="264" w:lineRule="auto"/>
              <w:ind w:left="240"/>
            </w:pPr>
            <w:proofErr w:type="gramStart"/>
            <w:r>
              <w:rPr>
                <w:sz w:val="20"/>
                <w:szCs w:val="20"/>
              </w:rPr>
              <w:t>✓  내</w:t>
            </w:r>
            <w:proofErr w:type="gramEnd"/>
            <w:r>
              <w:rPr>
                <w:sz w:val="20"/>
                <w:szCs w:val="20"/>
              </w:rPr>
              <w:t xml:space="preserve"> 자화상을 하나님의 눈으로 바꾸십시오. 나는 택하신 족속이요 왕 같은 제사장입니다.</w:t>
            </w:r>
          </w:p>
          <w:p w14:paraId="60BD1C78" w14:textId="77777777" w:rsidR="00436399" w:rsidRDefault="00000000">
            <w:pPr>
              <w:spacing w:after="60" w:line="264" w:lineRule="auto"/>
              <w:ind w:left="240"/>
            </w:pPr>
            <w:proofErr w:type="gramStart"/>
            <w:r>
              <w:rPr>
                <w:sz w:val="20"/>
                <w:szCs w:val="20"/>
              </w:rPr>
              <w:lastRenderedPageBreak/>
              <w:t>✓  함께하는</w:t>
            </w:r>
            <w:proofErr w:type="gramEnd"/>
            <w:r>
              <w:rPr>
                <w:sz w:val="20"/>
                <w:szCs w:val="20"/>
              </w:rPr>
              <w:t xml:space="preserve"> 사람을 선택하십시오. 긍정적인 영향이 생각의 토양을 비옥하게 합니다.</w:t>
            </w:r>
          </w:p>
        </w:tc>
      </w:tr>
    </w:tbl>
    <w:p w14:paraId="7F4C6E89"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806"/>
      </w:tblGrid>
      <w:tr w:rsidR="00436399" w14:paraId="62E5C3FD" w14:textId="77777777">
        <w:tblPrEx>
          <w:tblCellMar>
            <w:top w:w="0" w:type="dxa"/>
            <w:bottom w:w="0" w:type="dxa"/>
          </w:tblCellMar>
        </w:tblPrEx>
        <w:tc>
          <w:tcPr>
            <w:tcW w:w="700" w:type="dxa"/>
            <w:tcBorders>
              <w:top w:val="single" w:sz="6" w:space="0" w:color="1A3A5C"/>
              <w:left w:val="single" w:sz="6" w:space="0" w:color="1A3A5C"/>
              <w:bottom w:val="single" w:sz="6" w:space="0" w:color="1A3A5C"/>
            </w:tcBorders>
            <w:shd w:val="clear" w:color="auto" w:fill="1A3A5C"/>
            <w:tcMar>
              <w:top w:w="120" w:type="dxa"/>
              <w:left w:w="120" w:type="dxa"/>
              <w:bottom w:w="120" w:type="dxa"/>
              <w:right w:w="80" w:type="dxa"/>
            </w:tcMar>
            <w:vAlign w:val="center"/>
          </w:tcPr>
          <w:p w14:paraId="32397BF3" w14:textId="77777777" w:rsidR="00436399" w:rsidRDefault="00000000">
            <w:pPr>
              <w:jc w:val="center"/>
            </w:pPr>
            <w:r>
              <w:rPr>
                <w:b/>
                <w:bCs/>
                <w:color w:val="FFFFFF"/>
                <w:sz w:val="36"/>
                <w:szCs w:val="36"/>
              </w:rPr>
              <w:t>5</w:t>
            </w:r>
          </w:p>
        </w:tc>
        <w:tc>
          <w:tcPr>
            <w:tcW w:w="8806" w:type="dxa"/>
            <w:tcBorders>
              <w:top w:val="single" w:sz="6" w:space="0" w:color="1A3A5C"/>
              <w:bottom w:val="single" w:sz="6" w:space="0" w:color="1A3A5C"/>
              <w:right w:val="single" w:sz="6" w:space="0" w:color="1A3A5C"/>
            </w:tcBorders>
            <w:shd w:val="clear" w:color="auto" w:fill="EBF2FA"/>
            <w:tcMar>
              <w:top w:w="100" w:type="dxa"/>
              <w:left w:w="160" w:type="dxa"/>
              <w:bottom w:w="100" w:type="dxa"/>
              <w:right w:w="120" w:type="dxa"/>
            </w:tcMar>
          </w:tcPr>
          <w:p w14:paraId="6254EE9E" w14:textId="77777777" w:rsidR="00436399" w:rsidRDefault="00000000">
            <w:pPr>
              <w:spacing w:after="30"/>
            </w:pPr>
            <w:r>
              <w:rPr>
                <w:b/>
                <w:bCs/>
                <w:color w:val="1A3A5C"/>
                <w:sz w:val="26"/>
                <w:szCs w:val="26"/>
              </w:rPr>
              <w:t>대적 · 성령 · 훈련</w:t>
            </w:r>
          </w:p>
          <w:p w14:paraId="6F531F54" w14:textId="77777777" w:rsidR="00436399" w:rsidRDefault="00000000">
            <w:r>
              <w:rPr>
                <w:color w:val="444444"/>
                <w:sz w:val="20"/>
                <w:szCs w:val="20"/>
              </w:rPr>
              <w:t>저항하고, 성령께 의지하고, 반복하여 지속하라</w:t>
            </w:r>
          </w:p>
        </w:tc>
      </w:tr>
    </w:tbl>
    <w:p w14:paraId="239C9F19" w14:textId="77777777" w:rsidR="00436399" w:rsidRDefault="00436399">
      <w:pPr>
        <w:spacing w:after="60"/>
      </w:pPr>
    </w:p>
    <w:p w14:paraId="4A9041EC" w14:textId="77777777" w:rsidR="00436399" w:rsidRDefault="00000000">
      <w:pPr>
        <w:spacing w:after="100" w:line="276" w:lineRule="auto"/>
      </w:pPr>
      <w:r>
        <w:t>앞의 네 가지 방법을 모두 실천한다 해도 반드시 경험하는 현실이 있습니다. 부정적인 생각은 사라지지 않고 다시 밀려온다는 것입니다. 이것은 방법이 잘못된 것이 아닙니다. 그것이 생각 변화의 본질적인 과정입니다.</w:t>
      </w:r>
    </w:p>
    <w:p w14:paraId="1B3DCB49" w14:textId="77777777" w:rsidR="00436399" w:rsidRDefault="00436399">
      <w:pPr>
        <w:spacing w:after="60"/>
      </w:pPr>
    </w:p>
    <w:p w14:paraId="2CAC6D1D" w14:textId="77777777" w:rsidR="00436399" w:rsidRDefault="00000000">
      <w:pPr>
        <w:spacing w:before="180" w:after="80"/>
      </w:pPr>
      <w:r>
        <w:rPr>
          <w:b/>
          <w:bCs/>
          <w:color w:val="1B6B8A"/>
          <w:sz w:val="23"/>
          <w:szCs w:val="23"/>
        </w:rPr>
        <w:t>▌ 부정적 생각이 올 때 즉각 대적하라 — 잡초는 빨리 뽑아야 한다</w:t>
      </w:r>
    </w:p>
    <w:p w14:paraId="6DE2B0D9" w14:textId="77777777" w:rsidR="00436399" w:rsidRDefault="00000000">
      <w:pPr>
        <w:spacing w:after="100" w:line="276" w:lineRule="auto"/>
      </w:pPr>
      <w:r>
        <w:t>부정적 생각은 잡초와 같습니다. 처음에 작은 싹일 때 뽑지 않으면, 뿌리를 내리고 더 뽑기 어려워집니다. 설교는 부정적인 생각이 들어오는 순간, 즉시 대응해야 한다고 강조합니다.</w:t>
      </w:r>
    </w:p>
    <w:p w14:paraId="2CA76154"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07E62774"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2C4DADF5" w14:textId="77777777" w:rsidR="00436399" w:rsidRDefault="00000000">
            <w:pPr>
              <w:spacing w:after="60" w:line="276" w:lineRule="auto"/>
            </w:pPr>
            <w:r>
              <w:rPr>
                <w:i/>
                <w:iCs/>
                <w:sz w:val="20"/>
                <w:szCs w:val="20"/>
              </w:rPr>
              <w:t xml:space="preserve">"부정적인 생각이 들어오면 '나사렛 예수의 이름으로 </w:t>
            </w:r>
            <w:proofErr w:type="spellStart"/>
            <w:r>
              <w:rPr>
                <w:i/>
                <w:iCs/>
                <w:sz w:val="20"/>
                <w:szCs w:val="20"/>
              </w:rPr>
              <w:t>명하노니</w:t>
            </w:r>
            <w:proofErr w:type="spellEnd"/>
            <w:r>
              <w:rPr>
                <w:i/>
                <w:iCs/>
                <w:sz w:val="20"/>
                <w:szCs w:val="20"/>
              </w:rPr>
              <w:t xml:space="preserve"> 물러가라!'고 명령하면 부정적 생각이 순식간에 떠나가는 것입니다."</w:t>
            </w:r>
          </w:p>
          <w:p w14:paraId="3B174CB2" w14:textId="77777777" w:rsidR="00436399" w:rsidRDefault="00000000">
            <w:pPr>
              <w:spacing w:before="80"/>
            </w:pPr>
            <w:r>
              <w:rPr>
                <w:color w:val="666666"/>
                <w:sz w:val="19"/>
                <w:szCs w:val="19"/>
              </w:rPr>
              <w:t>— 설교 2018-12-30</w:t>
            </w:r>
          </w:p>
        </w:tc>
      </w:tr>
    </w:tbl>
    <w:p w14:paraId="23843800" w14:textId="77777777" w:rsidR="00436399" w:rsidRDefault="00436399">
      <w:pPr>
        <w:spacing w:after="60"/>
      </w:pPr>
    </w:p>
    <w:p w14:paraId="22652DF2" w14:textId="77777777" w:rsidR="00436399" w:rsidRDefault="00000000">
      <w:pPr>
        <w:spacing w:after="100" w:line="276" w:lineRule="auto"/>
      </w:pPr>
      <w:r>
        <w:t>이 방법은 영적인 원리에 근거합니다. 부정적 생각의 배후에 마귀가 있다면, 예수님의 이름은 그 마귀를 물러가게 하는 권세를 가집니다. "나는 왜 이런 생각이 드는 걸까"</w:t>
      </w:r>
      <w:proofErr w:type="spellStart"/>
      <w:r>
        <w:t>라며</w:t>
      </w:r>
      <w:proofErr w:type="spellEnd"/>
      <w:r>
        <w:t xml:space="preserve"> 생각 속으로 더 깊이 들어가는 것이 아니라, 그 생각 자체를 단호하게 끊어 내는 것입니다.</w:t>
      </w:r>
    </w:p>
    <w:p w14:paraId="1EA05D81"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61B3C109"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EBF5FB"/>
            <w:tcMar>
              <w:top w:w="120" w:type="dxa"/>
              <w:left w:w="160" w:type="dxa"/>
              <w:bottom w:w="120" w:type="dxa"/>
              <w:right w:w="160" w:type="dxa"/>
            </w:tcMar>
          </w:tcPr>
          <w:p w14:paraId="092FE75F" w14:textId="77777777" w:rsidR="00436399" w:rsidRDefault="00000000">
            <w:pPr>
              <w:spacing w:after="60"/>
            </w:pPr>
            <w:r>
              <w:rPr>
                <w:b/>
                <w:bCs/>
                <w:color w:val="1A3A5C"/>
                <w:sz w:val="20"/>
                <w:szCs w:val="20"/>
              </w:rPr>
              <w:t>고린도후서 10:5</w:t>
            </w:r>
          </w:p>
          <w:p w14:paraId="0DCBE242" w14:textId="77777777" w:rsidR="00436399" w:rsidRDefault="00000000">
            <w:pPr>
              <w:spacing w:line="276" w:lineRule="auto"/>
            </w:pPr>
            <w:r>
              <w:rPr>
                <w:i/>
                <w:iCs/>
                <w:sz w:val="20"/>
                <w:szCs w:val="20"/>
              </w:rPr>
              <w:t>"모든 이론을 파하며 하나님 아는 것을 대적하여 높아진 것을 다 파하고 모든 생각을 사로잡아 그리스도에게 복종케 하니"</w:t>
            </w:r>
          </w:p>
        </w:tc>
      </w:tr>
    </w:tbl>
    <w:p w14:paraId="480165EA" w14:textId="77777777" w:rsidR="00436399" w:rsidRDefault="00436399">
      <w:pPr>
        <w:spacing w:after="60"/>
      </w:pPr>
    </w:p>
    <w:p w14:paraId="78AF8E35" w14:textId="77777777" w:rsidR="00436399" w:rsidRDefault="00000000">
      <w:pPr>
        <w:spacing w:before="180" w:after="80"/>
      </w:pPr>
      <w:r>
        <w:rPr>
          <w:b/>
          <w:bCs/>
          <w:color w:val="1B6B8A"/>
          <w:sz w:val="23"/>
          <w:szCs w:val="23"/>
        </w:rPr>
        <w:t>▌ 성령의 도움을 구하라 — 변화의 궁극적 동력</w:t>
      </w:r>
    </w:p>
    <w:p w14:paraId="01EF7D0C" w14:textId="77777777" w:rsidR="00436399" w:rsidRDefault="00000000">
      <w:pPr>
        <w:spacing w:after="100" w:line="276" w:lineRule="auto"/>
      </w:pPr>
      <w:r>
        <w:t xml:space="preserve">인간의 의지만으로 부패한 생각을 고치는 것은 불가능에 가깝습니다. 도덕으로도, 교육으로도, 철학으로도 인간의 생각을 근본적으로 고치지 못합니다. 여기서 성령의 역할이 결정적으로 </w:t>
      </w:r>
      <w:proofErr w:type="spellStart"/>
      <w:r>
        <w:t>중요해집니다</w:t>
      </w:r>
      <w:proofErr w:type="spellEnd"/>
      <w:r>
        <w:t>.</w:t>
      </w:r>
    </w:p>
    <w:p w14:paraId="5B9CD727"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364F2B74"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2AF6C9F0" w14:textId="77777777" w:rsidR="00436399" w:rsidRDefault="00000000">
            <w:pPr>
              <w:spacing w:after="60" w:line="276" w:lineRule="auto"/>
            </w:pPr>
            <w:r>
              <w:rPr>
                <w:i/>
                <w:iCs/>
                <w:sz w:val="20"/>
                <w:szCs w:val="20"/>
              </w:rPr>
              <w:lastRenderedPageBreak/>
              <w:t xml:space="preserve">"예수님의 보혈로 말미암아 성령의 치료하는 능력이 오늘날 여러분과 나에게 </w:t>
            </w:r>
            <w:proofErr w:type="spellStart"/>
            <w:r>
              <w:rPr>
                <w:i/>
                <w:iCs/>
                <w:sz w:val="20"/>
                <w:szCs w:val="20"/>
              </w:rPr>
              <w:t>놓여났기</w:t>
            </w:r>
            <w:proofErr w:type="spellEnd"/>
            <w:r>
              <w:rPr>
                <w:i/>
                <w:iCs/>
                <w:sz w:val="20"/>
                <w:szCs w:val="20"/>
              </w:rPr>
              <w:t xml:space="preserve"> 때문에</w:t>
            </w:r>
          </w:p>
          <w:p w14:paraId="58ADD3B4" w14:textId="77777777" w:rsidR="00436399" w:rsidRDefault="00000000">
            <w:pPr>
              <w:spacing w:after="60" w:line="276" w:lineRule="auto"/>
            </w:pPr>
            <w:r>
              <w:rPr>
                <w:i/>
                <w:iCs/>
                <w:sz w:val="20"/>
                <w:szCs w:val="20"/>
              </w:rPr>
              <w:t>이제 우리가 예수를 구주로 모시면 예수께서 우리의 영을 치료하고 우리의 도덕성을 치료하고</w:t>
            </w:r>
          </w:p>
          <w:p w14:paraId="1F9F803A" w14:textId="77777777" w:rsidR="00436399" w:rsidRDefault="00000000">
            <w:pPr>
              <w:spacing w:after="60" w:line="276" w:lineRule="auto"/>
            </w:pPr>
            <w:r>
              <w:rPr>
                <w:i/>
                <w:iCs/>
                <w:sz w:val="20"/>
                <w:szCs w:val="20"/>
              </w:rPr>
              <w:t>우리의 생각을 고쳐서 그 속에 영생을 넣어 주시고 성령을 넣어 주신다."</w:t>
            </w:r>
          </w:p>
          <w:p w14:paraId="4506F0C2" w14:textId="77777777" w:rsidR="00436399" w:rsidRDefault="00000000">
            <w:pPr>
              <w:spacing w:before="80"/>
            </w:pPr>
            <w:r>
              <w:rPr>
                <w:color w:val="666666"/>
                <w:sz w:val="19"/>
                <w:szCs w:val="19"/>
              </w:rPr>
              <w:t>— 설교 1981-06-28, 나, 나의 생각</w:t>
            </w:r>
          </w:p>
        </w:tc>
      </w:tr>
    </w:tbl>
    <w:p w14:paraId="1642C6FA" w14:textId="77777777" w:rsidR="00436399" w:rsidRDefault="00436399">
      <w:pPr>
        <w:spacing w:after="60"/>
      </w:pPr>
    </w:p>
    <w:p w14:paraId="1AD82363" w14:textId="77777777" w:rsidR="00436399" w:rsidRDefault="00000000">
      <w:pPr>
        <w:spacing w:after="100" w:line="276" w:lineRule="auto"/>
      </w:pPr>
      <w:r>
        <w:t>성령은 우리 생각을 통해 교제하십니다. "생각으로 성령님을 모신다고 하면 들어오시고, 멀리한다고 하면 떠나가십니다." 생각을 바꾸는 일은 동시에 성령님을 마음의 주인으로 모시는 일입니다. 날마다 성령의 도우심을 구하고, 성령의 인도하심에 자신을 맡기는 것이 생각 변화의 핵심 비결입니다.</w:t>
      </w:r>
    </w:p>
    <w:p w14:paraId="70D25A23" w14:textId="77777777" w:rsidR="00436399" w:rsidRDefault="00436399">
      <w:pPr>
        <w:spacing w:after="60"/>
      </w:pPr>
    </w:p>
    <w:p w14:paraId="50D8F45D" w14:textId="77777777" w:rsidR="00436399" w:rsidRDefault="00000000">
      <w:pPr>
        <w:spacing w:before="180" w:after="80"/>
      </w:pPr>
      <w:r>
        <w:rPr>
          <w:b/>
          <w:bCs/>
          <w:color w:val="1B6B8A"/>
          <w:sz w:val="23"/>
          <w:szCs w:val="23"/>
        </w:rPr>
        <w:t>▌ 억지로라도 실천하라 — 뇌는 진짜와 가짜를 구분하지 못한다</w:t>
      </w:r>
    </w:p>
    <w:p w14:paraId="2E23732C" w14:textId="77777777" w:rsidR="00436399" w:rsidRDefault="00000000">
      <w:pPr>
        <w:spacing w:after="100" w:line="276" w:lineRule="auto"/>
      </w:pPr>
      <w:r>
        <w:t>"마음이 준비되면 실천하겠다"고 생각하는 사람이 많습니다. 그러나 설교는 이 순서를 뒤집습니다. 마음이 따라오지 않아도 먼저 실천하라는 것입니다.</w:t>
      </w:r>
    </w:p>
    <w:p w14:paraId="21061B3B"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7ADA6FA1"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024F5B69" w14:textId="77777777" w:rsidR="00436399" w:rsidRDefault="00000000">
            <w:pPr>
              <w:spacing w:after="60" w:line="276" w:lineRule="auto"/>
            </w:pPr>
            <w:r>
              <w:rPr>
                <w:i/>
                <w:iCs/>
                <w:sz w:val="20"/>
                <w:szCs w:val="20"/>
              </w:rPr>
              <w:t>"두뇌는 환경이 그렇지 않은데도 불구하고 기뻐하고 즐거워하면 그것이 가짜인지 분별을 못한다."</w:t>
            </w:r>
          </w:p>
          <w:p w14:paraId="39728EBB" w14:textId="77777777" w:rsidR="00436399" w:rsidRDefault="00000000">
            <w:pPr>
              <w:spacing w:before="80"/>
            </w:pPr>
            <w:r>
              <w:rPr>
                <w:color w:val="666666"/>
                <w:sz w:val="19"/>
                <w:szCs w:val="19"/>
              </w:rPr>
              <w:t>— 설교 2015-09-13</w:t>
            </w:r>
          </w:p>
        </w:tc>
      </w:tr>
    </w:tbl>
    <w:p w14:paraId="28F96036" w14:textId="77777777" w:rsidR="00436399" w:rsidRDefault="00436399">
      <w:pPr>
        <w:spacing w:after="60"/>
      </w:pPr>
    </w:p>
    <w:p w14:paraId="01ECC0AD" w14:textId="77777777" w:rsidR="00436399" w:rsidRDefault="00000000">
      <w:pPr>
        <w:spacing w:after="100" w:line="276" w:lineRule="auto"/>
      </w:pPr>
      <w:r>
        <w:t>뇌는 경험과 상상을 같은 회로로 처리합니다. 몸이 기쁨의 행동을 취하면, 뇌는 그것을 진짜 기쁨으로 처리하고 그에 맞는 화학물질을 분비하기 시작합니다. 억지로 시작한 긍정적 행동이 진짜 긍정적 감정을 만들어냅니다.</w:t>
      </w:r>
    </w:p>
    <w:p w14:paraId="72A86424"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12C767DD"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4116BB3B" w14:textId="77777777" w:rsidR="00436399" w:rsidRDefault="00000000">
            <w:pPr>
              <w:spacing w:after="60" w:line="276" w:lineRule="auto"/>
            </w:pPr>
            <w:r>
              <w:rPr>
                <w:i/>
                <w:iCs/>
                <w:sz w:val="20"/>
                <w:szCs w:val="20"/>
              </w:rPr>
              <w:t>"우주선이 지구 중력을 돌파하는 것처럼, 처음이 가장 어렵지만 일단 벗어나면 자유로워집니다."</w:t>
            </w:r>
          </w:p>
          <w:p w14:paraId="2019A479" w14:textId="77777777" w:rsidR="00436399" w:rsidRDefault="00000000">
            <w:pPr>
              <w:spacing w:before="80"/>
            </w:pPr>
            <w:r>
              <w:rPr>
                <w:color w:val="666666"/>
                <w:sz w:val="19"/>
                <w:szCs w:val="19"/>
              </w:rPr>
              <w:t>— 설교 2018-08-19 (스티븐 코비 인용)</w:t>
            </w:r>
          </w:p>
        </w:tc>
      </w:tr>
    </w:tbl>
    <w:p w14:paraId="06E83BB7" w14:textId="77777777" w:rsidR="00436399" w:rsidRDefault="00436399">
      <w:pPr>
        <w:spacing w:after="60"/>
      </w:pPr>
    </w:p>
    <w:p w14:paraId="16479853" w14:textId="77777777" w:rsidR="00436399" w:rsidRDefault="00000000">
      <w:pPr>
        <w:spacing w:after="100" w:line="276" w:lineRule="auto"/>
      </w:pPr>
      <w:r>
        <w:t xml:space="preserve">처음 부정적 체질에서 긍정적 체질로 바꾸는 데는 엄청난 에너지가 필요합니다. 마치 지구 대기권을 탈출하는 우주선처럼 처음에는 엄청난 연료가 소모됩니다. 그러나 일단 관성을 돌파하면, </w:t>
      </w:r>
      <w:proofErr w:type="spellStart"/>
      <w:r>
        <w:t>그다음부터는</w:t>
      </w:r>
      <w:proofErr w:type="spellEnd"/>
      <w:r>
        <w:t xml:space="preserve"> 훨씬 적은 힘으로 유지됩니다. 훈련이 습관이 되고, 습관이 체질이 됩니다.</w:t>
      </w:r>
    </w:p>
    <w:p w14:paraId="53AB6E82"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3FF0B4A3"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0F4FA"/>
            <w:tcMar>
              <w:top w:w="120" w:type="dxa"/>
              <w:left w:w="160" w:type="dxa"/>
              <w:bottom w:w="120" w:type="dxa"/>
              <w:right w:w="160" w:type="dxa"/>
            </w:tcMar>
          </w:tcPr>
          <w:p w14:paraId="72BB6091" w14:textId="77777777" w:rsidR="00436399" w:rsidRDefault="00000000">
            <w:pPr>
              <w:spacing w:after="80"/>
            </w:pPr>
            <w:r>
              <w:rPr>
                <w:b/>
                <w:bCs/>
                <w:color w:val="1A3A5C"/>
              </w:rPr>
              <w:t>▶ 방법 5 핵심</w:t>
            </w:r>
          </w:p>
          <w:p w14:paraId="197497BC" w14:textId="77777777" w:rsidR="00436399" w:rsidRDefault="00000000">
            <w:pPr>
              <w:spacing w:after="60" w:line="264" w:lineRule="auto"/>
              <w:ind w:left="240"/>
            </w:pPr>
            <w:proofErr w:type="gramStart"/>
            <w:r>
              <w:rPr>
                <w:sz w:val="20"/>
                <w:szCs w:val="20"/>
              </w:rPr>
              <w:t>✓  부정적</w:t>
            </w:r>
            <w:proofErr w:type="gramEnd"/>
            <w:r>
              <w:rPr>
                <w:sz w:val="20"/>
                <w:szCs w:val="20"/>
              </w:rPr>
              <w:t xml:space="preserve"> 생각이 들어오면 즉시 대적하십시오. 잡초는 작을 때 뽑아야 합니다.</w:t>
            </w:r>
          </w:p>
          <w:p w14:paraId="28EDC0EB" w14:textId="77777777" w:rsidR="00436399" w:rsidRDefault="00000000">
            <w:pPr>
              <w:spacing w:after="60" w:line="264" w:lineRule="auto"/>
              <w:ind w:left="240"/>
            </w:pPr>
            <w:proofErr w:type="gramStart"/>
            <w:r>
              <w:rPr>
                <w:sz w:val="20"/>
                <w:szCs w:val="20"/>
              </w:rPr>
              <w:t>✓  "</w:t>
            </w:r>
            <w:proofErr w:type="gramEnd"/>
            <w:r>
              <w:rPr>
                <w:sz w:val="20"/>
                <w:szCs w:val="20"/>
              </w:rPr>
              <w:t>나사렛 예수의 이름으로 물러가라!" — 수동적 고민이 아닌 능동적 선포입니다.</w:t>
            </w:r>
          </w:p>
          <w:p w14:paraId="440EC4FF" w14:textId="77777777" w:rsidR="00436399" w:rsidRDefault="00000000">
            <w:pPr>
              <w:spacing w:after="60" w:line="264" w:lineRule="auto"/>
              <w:ind w:left="240"/>
            </w:pPr>
            <w:proofErr w:type="gramStart"/>
            <w:r>
              <w:rPr>
                <w:sz w:val="20"/>
                <w:szCs w:val="20"/>
              </w:rPr>
              <w:lastRenderedPageBreak/>
              <w:t>✓  날마다</w:t>
            </w:r>
            <w:proofErr w:type="gramEnd"/>
            <w:r>
              <w:rPr>
                <w:sz w:val="20"/>
                <w:szCs w:val="20"/>
              </w:rPr>
              <w:t xml:space="preserve"> 성령의 도우심을 구하십시오. 인간의 의지만으로 부패한 생각을 고칠 수 없습니다.</w:t>
            </w:r>
          </w:p>
          <w:p w14:paraId="05A84B5F" w14:textId="77777777" w:rsidR="00436399" w:rsidRDefault="00000000">
            <w:pPr>
              <w:spacing w:after="60" w:line="264" w:lineRule="auto"/>
              <w:ind w:left="240"/>
            </w:pPr>
            <w:proofErr w:type="gramStart"/>
            <w:r>
              <w:rPr>
                <w:sz w:val="20"/>
                <w:szCs w:val="20"/>
              </w:rPr>
              <w:t>✓  감정이</w:t>
            </w:r>
            <w:proofErr w:type="gramEnd"/>
            <w:r>
              <w:rPr>
                <w:sz w:val="20"/>
                <w:szCs w:val="20"/>
              </w:rPr>
              <w:t xml:space="preserve"> 준비되기를 기다리지 마십시오. 억지로라도 먼저 긍정을 실천하십시오.</w:t>
            </w:r>
          </w:p>
          <w:p w14:paraId="24604219" w14:textId="77777777" w:rsidR="00436399" w:rsidRDefault="00000000">
            <w:pPr>
              <w:spacing w:after="60" w:line="264" w:lineRule="auto"/>
              <w:ind w:left="240"/>
            </w:pPr>
            <w:proofErr w:type="gramStart"/>
            <w:r>
              <w:rPr>
                <w:sz w:val="20"/>
                <w:szCs w:val="20"/>
              </w:rPr>
              <w:t>✓  뇌는</w:t>
            </w:r>
            <w:proofErr w:type="gramEnd"/>
            <w:r>
              <w:rPr>
                <w:sz w:val="20"/>
                <w:szCs w:val="20"/>
              </w:rPr>
              <w:t xml:space="preserve"> 진짜와 가짜를 구분하지 못합니다. 행동이 감정을 바꿉니다.</w:t>
            </w:r>
          </w:p>
          <w:p w14:paraId="1BD4709B" w14:textId="77777777" w:rsidR="00436399" w:rsidRDefault="00000000">
            <w:pPr>
              <w:spacing w:after="60" w:line="264" w:lineRule="auto"/>
              <w:ind w:left="240"/>
            </w:pPr>
            <w:proofErr w:type="gramStart"/>
            <w:r>
              <w:rPr>
                <w:sz w:val="20"/>
                <w:szCs w:val="20"/>
              </w:rPr>
              <w:t>✓  처음</w:t>
            </w:r>
            <w:proofErr w:type="gramEnd"/>
            <w:r>
              <w:rPr>
                <w:sz w:val="20"/>
                <w:szCs w:val="20"/>
              </w:rPr>
              <w:t xml:space="preserve"> 관성을 돌파하는 것이 가장 어렵습니다. 그러나 습관이 되면 체질이 바뀝니다.</w:t>
            </w:r>
          </w:p>
        </w:tc>
      </w:tr>
    </w:tbl>
    <w:p w14:paraId="104EB240" w14:textId="77777777" w:rsidR="00436399" w:rsidRDefault="00436399">
      <w:pPr>
        <w:spacing w:after="60"/>
      </w:pPr>
    </w:p>
    <w:p w14:paraId="3618FD58" w14:textId="77777777" w:rsidR="00436399" w:rsidRDefault="00000000">
      <w:pPr>
        <w:pStyle w:val="1"/>
        <w:spacing w:before="300" w:after="200"/>
      </w:pPr>
      <w:r>
        <w:rPr>
          <w:b/>
          <w:bCs/>
          <w:color w:val="1A3A5C"/>
          <w:sz w:val="34"/>
          <w:szCs w:val="34"/>
        </w:rPr>
        <w:t>나가며</w:t>
      </w:r>
    </w:p>
    <w:p w14:paraId="77BBE65E" w14:textId="77777777" w:rsidR="00436399" w:rsidRDefault="00000000">
      <w:pPr>
        <w:pStyle w:val="2"/>
        <w:spacing w:before="200" w:after="120"/>
      </w:pPr>
      <w:r>
        <w:rPr>
          <w:b/>
          <w:bCs/>
          <w:color w:val="1B6B8A"/>
        </w:rPr>
        <w:t>생각이 바뀌면 삶이 바뀐다</w:t>
      </w:r>
    </w:p>
    <w:p w14:paraId="7E819656" w14:textId="77777777" w:rsidR="00436399" w:rsidRDefault="00000000">
      <w:pPr>
        <w:spacing w:after="100" w:line="276" w:lineRule="auto"/>
      </w:pPr>
      <w:r>
        <w:t>지금까지 살펴본 다섯 가지 방법은 서로 연결된 하나의 시스템입니다. 방법 1(말씀)은 내면을 채우고, 방법 2(회개)는 방향을 돌이키며, 방법 3(고백·감사·기도)은 그 생각을 표현으로 강화하고, 방법 4(바라봄·자화상·교제)는 생각의 토양을 바꾸고, 방법 5(대적·성령·훈련)는 변화를 지속시킵니다.</w:t>
      </w:r>
    </w:p>
    <w:p w14:paraId="4C715A8D"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000"/>
        <w:gridCol w:w="6806"/>
      </w:tblGrid>
      <w:tr w:rsidR="00436399" w14:paraId="5FD8A506"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80" w:type="dxa"/>
            </w:tcMar>
          </w:tcPr>
          <w:p w14:paraId="33ABB00F" w14:textId="77777777" w:rsidR="00436399" w:rsidRDefault="00000000">
            <w:r>
              <w:rPr>
                <w:b/>
                <w:bCs/>
                <w:color w:val="FFFFFF"/>
                <w:sz w:val="20"/>
                <w:szCs w:val="20"/>
              </w:rPr>
              <w:t>번호</w:t>
            </w:r>
          </w:p>
        </w:tc>
        <w:tc>
          <w:tcPr>
            <w:tcW w:w="2000"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80" w:type="dxa"/>
            </w:tcMar>
          </w:tcPr>
          <w:p w14:paraId="5C8E0B4F" w14:textId="77777777" w:rsidR="00436399" w:rsidRDefault="00000000">
            <w:r>
              <w:rPr>
                <w:b/>
                <w:bCs/>
                <w:color w:val="FFFFFF"/>
                <w:sz w:val="20"/>
                <w:szCs w:val="20"/>
              </w:rPr>
              <w:t>방법</w:t>
            </w:r>
          </w:p>
        </w:tc>
        <w:tc>
          <w:tcPr>
            <w:tcW w:w="6806" w:type="dxa"/>
            <w:tcBorders>
              <w:top w:val="single" w:sz="4" w:space="0" w:color="AAAAAA"/>
              <w:left w:val="single" w:sz="4" w:space="0" w:color="AAAAAA"/>
              <w:bottom w:val="single" w:sz="4" w:space="0" w:color="AAAAAA"/>
              <w:right w:val="single" w:sz="4" w:space="0" w:color="AAAAAA"/>
            </w:tcBorders>
            <w:shd w:val="clear" w:color="auto" w:fill="1A3A5C"/>
            <w:tcMar>
              <w:top w:w="80" w:type="dxa"/>
              <w:left w:w="120" w:type="dxa"/>
              <w:bottom w:w="80" w:type="dxa"/>
              <w:right w:w="80" w:type="dxa"/>
            </w:tcMar>
          </w:tcPr>
          <w:p w14:paraId="5054CA10" w14:textId="77777777" w:rsidR="00436399" w:rsidRDefault="00000000">
            <w:r>
              <w:rPr>
                <w:b/>
                <w:bCs/>
                <w:color w:val="FFFFFF"/>
                <w:sz w:val="20"/>
                <w:szCs w:val="20"/>
              </w:rPr>
              <w:t>핵심 원리</w:t>
            </w:r>
          </w:p>
        </w:tc>
      </w:tr>
      <w:tr w:rsidR="00436399" w14:paraId="63E054A4"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A3A5C"/>
            <w:tcMar>
              <w:top w:w="80" w:type="dxa"/>
              <w:left w:w="80" w:type="dxa"/>
              <w:bottom w:w="80" w:type="dxa"/>
              <w:right w:w="80" w:type="dxa"/>
            </w:tcMar>
            <w:vAlign w:val="center"/>
          </w:tcPr>
          <w:p w14:paraId="153FAF86" w14:textId="77777777" w:rsidR="00436399" w:rsidRDefault="00000000">
            <w:pPr>
              <w:jc w:val="center"/>
            </w:pPr>
            <w:r>
              <w:rPr>
                <w:b/>
                <w:bCs/>
                <w:color w:val="FFFFFF"/>
                <w:sz w:val="20"/>
                <w:szCs w:val="20"/>
              </w:rPr>
              <w:t>방법 1</w:t>
            </w:r>
          </w:p>
        </w:tc>
        <w:tc>
          <w:tcPr>
            <w:tcW w:w="2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80" w:type="dxa"/>
            </w:tcMar>
            <w:vAlign w:val="center"/>
          </w:tcPr>
          <w:p w14:paraId="473D6113" w14:textId="77777777" w:rsidR="00436399" w:rsidRDefault="00000000">
            <w:r>
              <w:rPr>
                <w:b/>
                <w:bCs/>
                <w:color w:val="1A3A5C"/>
                <w:sz w:val="20"/>
                <w:szCs w:val="20"/>
              </w:rPr>
              <w:t>말씀과 묵상</w:t>
            </w:r>
          </w:p>
        </w:tc>
        <w:tc>
          <w:tcPr>
            <w:tcW w:w="6806" w:type="dxa"/>
            <w:tcBorders>
              <w:top w:val="single" w:sz="4" w:space="0" w:color="AAAAAA"/>
              <w:left w:val="single" w:sz="4" w:space="0" w:color="AAAAAA"/>
              <w:bottom w:val="single" w:sz="4" w:space="0" w:color="AAAAAA"/>
              <w:right w:val="single" w:sz="4" w:space="0" w:color="AAAAAA"/>
            </w:tcBorders>
            <w:shd w:val="clear" w:color="auto" w:fill="FDFAF0"/>
            <w:tcMar>
              <w:top w:w="80" w:type="dxa"/>
              <w:left w:w="120" w:type="dxa"/>
              <w:bottom w:w="80" w:type="dxa"/>
              <w:right w:w="80" w:type="dxa"/>
            </w:tcMar>
          </w:tcPr>
          <w:p w14:paraId="18C1F4FD" w14:textId="77777777" w:rsidR="00436399" w:rsidRDefault="00000000">
            <w:pPr>
              <w:spacing w:line="260" w:lineRule="auto"/>
            </w:pPr>
            <w:r>
              <w:rPr>
                <w:sz w:val="19"/>
                <w:szCs w:val="19"/>
              </w:rPr>
              <w:t>빛을 채우면 어둠은 저절로 물러납니다. 말씀 암송·묵상·선포와 오중복음으로 생각을 가득 채우십시오.</w:t>
            </w:r>
          </w:p>
        </w:tc>
      </w:tr>
      <w:tr w:rsidR="00436399" w14:paraId="3210BB5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A3A5C"/>
            <w:tcMar>
              <w:top w:w="80" w:type="dxa"/>
              <w:left w:w="80" w:type="dxa"/>
              <w:bottom w:w="80" w:type="dxa"/>
              <w:right w:w="80" w:type="dxa"/>
            </w:tcMar>
            <w:vAlign w:val="center"/>
          </w:tcPr>
          <w:p w14:paraId="301C0367" w14:textId="77777777" w:rsidR="00436399" w:rsidRDefault="00000000">
            <w:pPr>
              <w:jc w:val="center"/>
            </w:pPr>
            <w:r>
              <w:rPr>
                <w:b/>
                <w:bCs/>
                <w:color w:val="FFFFFF"/>
                <w:sz w:val="20"/>
                <w:szCs w:val="20"/>
              </w:rPr>
              <w:t>방법 2</w:t>
            </w:r>
          </w:p>
        </w:tc>
        <w:tc>
          <w:tcPr>
            <w:tcW w:w="2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80" w:type="dxa"/>
            </w:tcMar>
            <w:vAlign w:val="center"/>
          </w:tcPr>
          <w:p w14:paraId="3DBB4881" w14:textId="77777777" w:rsidR="00436399" w:rsidRDefault="00000000">
            <w:r>
              <w:rPr>
                <w:b/>
                <w:bCs/>
                <w:color w:val="1A3A5C"/>
                <w:sz w:val="20"/>
                <w:szCs w:val="20"/>
              </w:rPr>
              <w:t>회개 (</w:t>
            </w:r>
            <w:proofErr w:type="spellStart"/>
            <w:r>
              <w:rPr>
                <w:b/>
                <w:bCs/>
                <w:color w:val="1A3A5C"/>
                <w:sz w:val="20"/>
                <w:szCs w:val="20"/>
              </w:rPr>
              <w:t>메타노이아</w:t>
            </w:r>
            <w:proofErr w:type="spellEnd"/>
            <w:r>
              <w:rPr>
                <w:b/>
                <w:bCs/>
                <w:color w:val="1A3A5C"/>
                <w:sz w:val="20"/>
                <w:szCs w:val="20"/>
              </w:rPr>
              <w:t>)</w:t>
            </w:r>
          </w:p>
        </w:tc>
        <w:tc>
          <w:tcPr>
            <w:tcW w:w="6806" w:type="dxa"/>
            <w:tcBorders>
              <w:top w:val="single" w:sz="4" w:space="0" w:color="AAAAAA"/>
              <w:left w:val="single" w:sz="4" w:space="0" w:color="AAAAAA"/>
              <w:bottom w:val="single" w:sz="4" w:space="0" w:color="AAAAAA"/>
              <w:right w:val="single" w:sz="4" w:space="0" w:color="AAAAAA"/>
            </w:tcBorders>
            <w:shd w:val="clear" w:color="auto" w:fill="FDFAF0"/>
            <w:tcMar>
              <w:top w:w="80" w:type="dxa"/>
              <w:left w:w="120" w:type="dxa"/>
              <w:bottom w:w="80" w:type="dxa"/>
              <w:right w:w="80" w:type="dxa"/>
            </w:tcMar>
          </w:tcPr>
          <w:p w14:paraId="54D95EA5" w14:textId="77777777" w:rsidR="00436399" w:rsidRDefault="00000000">
            <w:pPr>
              <w:spacing w:line="260" w:lineRule="auto"/>
            </w:pPr>
            <w:r>
              <w:rPr>
                <w:sz w:val="19"/>
                <w:szCs w:val="19"/>
              </w:rPr>
              <w:t>"나 중심"의 인본주의적·자기중심적 생각을 "하나님 중심"</w:t>
            </w:r>
            <w:proofErr w:type="spellStart"/>
            <w:r>
              <w:rPr>
                <w:sz w:val="19"/>
                <w:szCs w:val="19"/>
              </w:rPr>
              <w:t>으로</w:t>
            </w:r>
            <w:proofErr w:type="spellEnd"/>
            <w:r>
              <w:rPr>
                <w:sz w:val="19"/>
                <w:szCs w:val="19"/>
              </w:rPr>
              <w:t xml:space="preserve"> 돌이키십시오. 십계명을 거울로, 490번이라도 반복하십시오.</w:t>
            </w:r>
          </w:p>
        </w:tc>
      </w:tr>
      <w:tr w:rsidR="00436399" w14:paraId="22ED1DBB"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A3A5C"/>
            <w:tcMar>
              <w:top w:w="80" w:type="dxa"/>
              <w:left w:w="80" w:type="dxa"/>
              <w:bottom w:w="80" w:type="dxa"/>
              <w:right w:w="80" w:type="dxa"/>
            </w:tcMar>
            <w:vAlign w:val="center"/>
          </w:tcPr>
          <w:p w14:paraId="46F05C9D" w14:textId="77777777" w:rsidR="00436399" w:rsidRDefault="00000000">
            <w:pPr>
              <w:jc w:val="center"/>
            </w:pPr>
            <w:r>
              <w:rPr>
                <w:b/>
                <w:bCs/>
                <w:color w:val="FFFFFF"/>
                <w:sz w:val="20"/>
                <w:szCs w:val="20"/>
              </w:rPr>
              <w:t>방법 3</w:t>
            </w:r>
          </w:p>
        </w:tc>
        <w:tc>
          <w:tcPr>
            <w:tcW w:w="2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80" w:type="dxa"/>
            </w:tcMar>
            <w:vAlign w:val="center"/>
          </w:tcPr>
          <w:p w14:paraId="0E1DC29D" w14:textId="77777777" w:rsidR="00436399" w:rsidRDefault="00000000">
            <w:r>
              <w:rPr>
                <w:b/>
                <w:bCs/>
                <w:color w:val="1A3A5C"/>
                <w:sz w:val="20"/>
                <w:szCs w:val="20"/>
              </w:rPr>
              <w:t>고백·감사·기도</w:t>
            </w:r>
          </w:p>
        </w:tc>
        <w:tc>
          <w:tcPr>
            <w:tcW w:w="6806" w:type="dxa"/>
            <w:tcBorders>
              <w:top w:val="single" w:sz="4" w:space="0" w:color="AAAAAA"/>
              <w:left w:val="single" w:sz="4" w:space="0" w:color="AAAAAA"/>
              <w:bottom w:val="single" w:sz="4" w:space="0" w:color="AAAAAA"/>
              <w:right w:val="single" w:sz="4" w:space="0" w:color="AAAAAA"/>
            </w:tcBorders>
            <w:shd w:val="clear" w:color="auto" w:fill="FDFAF0"/>
            <w:tcMar>
              <w:top w:w="80" w:type="dxa"/>
              <w:left w:w="120" w:type="dxa"/>
              <w:bottom w:w="80" w:type="dxa"/>
              <w:right w:w="80" w:type="dxa"/>
            </w:tcMar>
          </w:tcPr>
          <w:p w14:paraId="26BFB0C4" w14:textId="77777777" w:rsidR="00436399" w:rsidRDefault="00000000">
            <w:pPr>
              <w:spacing w:line="260" w:lineRule="auto"/>
            </w:pPr>
            <w:r>
              <w:rPr>
                <w:sz w:val="19"/>
                <w:szCs w:val="19"/>
              </w:rPr>
              <w:t>입으로 선포하고, 범사에 감사하고, 기도로 하나님께 맡기십시오. 생각은 표현으로 강화됩니다.</w:t>
            </w:r>
          </w:p>
        </w:tc>
      </w:tr>
      <w:tr w:rsidR="00436399" w14:paraId="557CF4B3"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A3A5C"/>
            <w:tcMar>
              <w:top w:w="80" w:type="dxa"/>
              <w:left w:w="80" w:type="dxa"/>
              <w:bottom w:w="80" w:type="dxa"/>
              <w:right w:w="80" w:type="dxa"/>
            </w:tcMar>
            <w:vAlign w:val="center"/>
          </w:tcPr>
          <w:p w14:paraId="7D9A5031" w14:textId="77777777" w:rsidR="00436399" w:rsidRDefault="00000000">
            <w:pPr>
              <w:jc w:val="center"/>
            </w:pPr>
            <w:r>
              <w:rPr>
                <w:b/>
                <w:bCs/>
                <w:color w:val="FFFFFF"/>
                <w:sz w:val="20"/>
                <w:szCs w:val="20"/>
              </w:rPr>
              <w:t>방법 4</w:t>
            </w:r>
          </w:p>
        </w:tc>
        <w:tc>
          <w:tcPr>
            <w:tcW w:w="2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80" w:type="dxa"/>
            </w:tcMar>
            <w:vAlign w:val="center"/>
          </w:tcPr>
          <w:p w14:paraId="24037006" w14:textId="77777777" w:rsidR="00436399" w:rsidRDefault="00000000">
            <w:r>
              <w:rPr>
                <w:b/>
                <w:bCs/>
                <w:color w:val="1A3A5C"/>
                <w:sz w:val="20"/>
                <w:szCs w:val="20"/>
              </w:rPr>
              <w:t>바라봄·자화상·교제</w:t>
            </w:r>
          </w:p>
        </w:tc>
        <w:tc>
          <w:tcPr>
            <w:tcW w:w="6806" w:type="dxa"/>
            <w:tcBorders>
              <w:top w:val="single" w:sz="4" w:space="0" w:color="AAAAAA"/>
              <w:left w:val="single" w:sz="4" w:space="0" w:color="AAAAAA"/>
              <w:bottom w:val="single" w:sz="4" w:space="0" w:color="AAAAAA"/>
              <w:right w:val="single" w:sz="4" w:space="0" w:color="AAAAAA"/>
            </w:tcBorders>
            <w:shd w:val="clear" w:color="auto" w:fill="FDFAF0"/>
            <w:tcMar>
              <w:top w:w="80" w:type="dxa"/>
              <w:left w:w="120" w:type="dxa"/>
              <w:bottom w:w="80" w:type="dxa"/>
              <w:right w:w="80" w:type="dxa"/>
            </w:tcMar>
          </w:tcPr>
          <w:p w14:paraId="32ED5259" w14:textId="77777777" w:rsidR="00436399" w:rsidRDefault="00000000">
            <w:pPr>
              <w:spacing w:line="260" w:lineRule="auto"/>
            </w:pPr>
            <w:r>
              <w:rPr>
                <w:sz w:val="19"/>
                <w:szCs w:val="19"/>
              </w:rPr>
              <w:t>하나님을 바라보고, 자화상을 하나님의 눈으로 새롭게 하고, 긍정적인 사람과 함께하십시오.</w:t>
            </w:r>
          </w:p>
        </w:tc>
      </w:tr>
      <w:tr w:rsidR="00436399" w14:paraId="4BA6D6AF" w14:textId="77777777">
        <w:tblPrEx>
          <w:tblCellMar>
            <w:top w:w="0" w:type="dxa"/>
            <w:bottom w:w="0" w:type="dxa"/>
          </w:tblCellMar>
        </w:tblPrEx>
        <w:tc>
          <w:tcPr>
            <w:tcW w:w="700" w:type="dxa"/>
            <w:tcBorders>
              <w:top w:val="single" w:sz="4" w:space="0" w:color="AAAAAA"/>
              <w:left w:val="single" w:sz="4" w:space="0" w:color="AAAAAA"/>
              <w:bottom w:val="single" w:sz="4" w:space="0" w:color="AAAAAA"/>
              <w:right w:val="single" w:sz="4" w:space="0" w:color="AAAAAA"/>
            </w:tcBorders>
            <w:shd w:val="clear" w:color="auto" w:fill="1A3A5C"/>
            <w:tcMar>
              <w:top w:w="80" w:type="dxa"/>
              <w:left w:w="80" w:type="dxa"/>
              <w:bottom w:w="80" w:type="dxa"/>
              <w:right w:w="80" w:type="dxa"/>
            </w:tcMar>
            <w:vAlign w:val="center"/>
          </w:tcPr>
          <w:p w14:paraId="35C46519" w14:textId="77777777" w:rsidR="00436399" w:rsidRDefault="00000000">
            <w:pPr>
              <w:jc w:val="center"/>
            </w:pPr>
            <w:r>
              <w:rPr>
                <w:b/>
                <w:bCs/>
                <w:color w:val="FFFFFF"/>
                <w:sz w:val="20"/>
                <w:szCs w:val="20"/>
              </w:rPr>
              <w:t>방법 5</w:t>
            </w:r>
          </w:p>
        </w:tc>
        <w:tc>
          <w:tcPr>
            <w:tcW w:w="2000" w:type="dxa"/>
            <w:tcBorders>
              <w:top w:val="single" w:sz="4" w:space="0" w:color="AAAAAA"/>
              <w:left w:val="single" w:sz="4" w:space="0" w:color="AAAAAA"/>
              <w:bottom w:val="single" w:sz="4" w:space="0" w:color="AAAAAA"/>
              <w:right w:val="single" w:sz="4" w:space="0" w:color="AAAAAA"/>
            </w:tcBorders>
            <w:shd w:val="clear" w:color="auto" w:fill="EBF2FA"/>
            <w:tcMar>
              <w:top w:w="80" w:type="dxa"/>
              <w:left w:w="120" w:type="dxa"/>
              <w:bottom w:w="80" w:type="dxa"/>
              <w:right w:w="80" w:type="dxa"/>
            </w:tcMar>
            <w:vAlign w:val="center"/>
          </w:tcPr>
          <w:p w14:paraId="4A674367" w14:textId="77777777" w:rsidR="00436399" w:rsidRDefault="00000000">
            <w:r>
              <w:rPr>
                <w:b/>
                <w:bCs/>
                <w:color w:val="1A3A5C"/>
                <w:sz w:val="20"/>
                <w:szCs w:val="20"/>
              </w:rPr>
              <w:t>대적·성령·훈련</w:t>
            </w:r>
          </w:p>
        </w:tc>
        <w:tc>
          <w:tcPr>
            <w:tcW w:w="6806" w:type="dxa"/>
            <w:tcBorders>
              <w:top w:val="single" w:sz="4" w:space="0" w:color="AAAAAA"/>
              <w:left w:val="single" w:sz="4" w:space="0" w:color="AAAAAA"/>
              <w:bottom w:val="single" w:sz="4" w:space="0" w:color="AAAAAA"/>
              <w:right w:val="single" w:sz="4" w:space="0" w:color="AAAAAA"/>
            </w:tcBorders>
            <w:shd w:val="clear" w:color="auto" w:fill="FDFAF0"/>
            <w:tcMar>
              <w:top w:w="80" w:type="dxa"/>
              <w:left w:w="120" w:type="dxa"/>
              <w:bottom w:w="80" w:type="dxa"/>
              <w:right w:w="80" w:type="dxa"/>
            </w:tcMar>
          </w:tcPr>
          <w:p w14:paraId="76919FA8" w14:textId="77777777" w:rsidR="00436399" w:rsidRDefault="00000000">
            <w:pPr>
              <w:spacing w:line="260" w:lineRule="auto"/>
            </w:pPr>
            <w:r>
              <w:rPr>
                <w:sz w:val="19"/>
                <w:szCs w:val="19"/>
              </w:rPr>
              <w:t>부정적 생각을 즉시 대적하고, 성령의 도우심을 구하며, 감정이 없어도 먼저 실천하십시오. 훈련이 체질을 바꿉니다.</w:t>
            </w:r>
          </w:p>
        </w:tc>
      </w:tr>
    </w:tbl>
    <w:p w14:paraId="5A86CBB8" w14:textId="77777777" w:rsidR="00436399" w:rsidRDefault="00436399">
      <w:pPr>
        <w:spacing w:after="60"/>
      </w:pPr>
    </w:p>
    <w:p w14:paraId="00422B03" w14:textId="77777777" w:rsidR="00436399" w:rsidRDefault="00000000">
      <w:pPr>
        <w:spacing w:after="100" w:line="276" w:lineRule="auto"/>
      </w:pPr>
      <w:r>
        <w:t>이 다섯 가지는 동시에 작동할수록 효과가 큽니다. 말씀을 묵상하면서(방법 1), 인본주의적 생각에서 돌이키고(방법 2), 감사와 고백으로 표현하며(방법 3), 하나님을 바라보고 자화상을 새롭게 하며(방법 4), 부정적 생각에는 즉각 대적하고 성령의 도움을 구하는(방법 5) 삶의 패턴이 자리 잡을 때, 생각은 진정으로 바뀝니다.</w:t>
      </w:r>
    </w:p>
    <w:p w14:paraId="0578CB6A"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71CD2C70"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FDFAF0"/>
            <w:tcMar>
              <w:top w:w="120" w:type="dxa"/>
              <w:left w:w="160" w:type="dxa"/>
              <w:bottom w:w="120" w:type="dxa"/>
              <w:right w:w="160" w:type="dxa"/>
            </w:tcMar>
          </w:tcPr>
          <w:p w14:paraId="06205344" w14:textId="77777777" w:rsidR="00436399" w:rsidRDefault="00000000">
            <w:pPr>
              <w:spacing w:after="60" w:line="276" w:lineRule="auto"/>
            </w:pPr>
            <w:r>
              <w:rPr>
                <w:i/>
                <w:iCs/>
                <w:sz w:val="20"/>
                <w:szCs w:val="20"/>
              </w:rPr>
              <w:t>"생각이 더 커지면 꿈이 되고, 꿈을 꾸면 믿게 되고, 믿게 되면 말하게 되어, 결국에는 축복의 역사가 일</w:t>
            </w:r>
            <w:r>
              <w:rPr>
                <w:i/>
                <w:iCs/>
                <w:sz w:val="20"/>
                <w:szCs w:val="20"/>
              </w:rPr>
              <w:lastRenderedPageBreak/>
              <w:t>어나게 됩니다."</w:t>
            </w:r>
          </w:p>
          <w:p w14:paraId="21270A91" w14:textId="77777777" w:rsidR="00436399" w:rsidRDefault="00000000">
            <w:pPr>
              <w:spacing w:before="80"/>
            </w:pPr>
            <w:r>
              <w:rPr>
                <w:color w:val="666666"/>
                <w:sz w:val="19"/>
                <w:szCs w:val="19"/>
              </w:rPr>
              <w:t>— 설교 2013-08-04</w:t>
            </w:r>
          </w:p>
        </w:tc>
      </w:tr>
    </w:tbl>
    <w:p w14:paraId="672EC706" w14:textId="77777777" w:rsidR="00436399" w:rsidRDefault="00436399">
      <w:pPr>
        <w:spacing w:after="60"/>
      </w:pPr>
    </w:p>
    <w:p w14:paraId="08961CDB" w14:textId="77777777" w:rsidR="00436399" w:rsidRDefault="00000000">
      <w:pPr>
        <w:spacing w:after="100" w:line="276" w:lineRule="auto"/>
      </w:pPr>
      <w:r>
        <w:t>생각이 바뀌면 꿈이 생깁니다. 꿈이 생기면 믿음이 생깁니다. 믿음이 생기면 말이 바뀝니다. 말이 바뀌면 현실이 바뀝니다. 생각의 변화는 시작에 불과합니다. 그러나 그 시작이 없으면 아무것도 바뀌지 않습니다. 생각이 바뀌는 것은 곧 인생이 바뀌는 일의 시작입니다.</w:t>
      </w:r>
    </w:p>
    <w:p w14:paraId="01DDB1B6" w14:textId="77777777" w:rsidR="00436399" w:rsidRDefault="00436399">
      <w:pPr>
        <w:spacing w:after="6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6"/>
      </w:tblGrid>
      <w:tr w:rsidR="00436399" w14:paraId="05EAA19C" w14:textId="77777777">
        <w:tblPrEx>
          <w:tblCellMar>
            <w:top w:w="0" w:type="dxa"/>
            <w:bottom w:w="0" w:type="dxa"/>
          </w:tblCellMar>
        </w:tblPrEx>
        <w:tc>
          <w:tcPr>
            <w:tcW w:w="9506" w:type="dxa"/>
            <w:tcBorders>
              <w:top w:val="single" w:sz="4" w:space="0" w:color="AAAAAA"/>
              <w:left w:val="single" w:sz="4" w:space="0" w:color="AAAAAA"/>
              <w:bottom w:val="single" w:sz="4" w:space="0" w:color="AAAAAA"/>
              <w:right w:val="single" w:sz="4" w:space="0" w:color="AAAAAA"/>
            </w:tcBorders>
            <w:shd w:val="clear" w:color="auto" w:fill="EBF5FB"/>
            <w:tcMar>
              <w:top w:w="120" w:type="dxa"/>
              <w:left w:w="160" w:type="dxa"/>
              <w:bottom w:w="120" w:type="dxa"/>
              <w:right w:w="160" w:type="dxa"/>
            </w:tcMar>
          </w:tcPr>
          <w:p w14:paraId="30F756C7" w14:textId="77777777" w:rsidR="00436399" w:rsidRDefault="00000000">
            <w:pPr>
              <w:spacing w:after="60"/>
            </w:pPr>
            <w:r>
              <w:rPr>
                <w:b/>
                <w:bCs/>
                <w:color w:val="1A3A5C"/>
                <w:sz w:val="20"/>
                <w:szCs w:val="20"/>
              </w:rPr>
              <w:t>잠언 4:23</w:t>
            </w:r>
          </w:p>
          <w:p w14:paraId="1BC8EAF6" w14:textId="77777777" w:rsidR="00436399" w:rsidRDefault="00000000">
            <w:pPr>
              <w:spacing w:line="276" w:lineRule="auto"/>
            </w:pPr>
            <w:r>
              <w:rPr>
                <w:i/>
                <w:iCs/>
                <w:sz w:val="20"/>
                <w:szCs w:val="20"/>
              </w:rPr>
              <w:t xml:space="preserve">"모든 지킬 만한 것 중에 더욱 네 마음을 지키라 생명의 근원이 이에서 </w:t>
            </w:r>
            <w:proofErr w:type="spellStart"/>
            <w:r>
              <w:rPr>
                <w:i/>
                <w:iCs/>
                <w:sz w:val="20"/>
                <w:szCs w:val="20"/>
              </w:rPr>
              <w:t>남이니라</w:t>
            </w:r>
            <w:proofErr w:type="spellEnd"/>
            <w:r>
              <w:rPr>
                <w:i/>
                <w:iCs/>
                <w:sz w:val="20"/>
                <w:szCs w:val="20"/>
              </w:rPr>
              <w:t>"</w:t>
            </w:r>
          </w:p>
        </w:tc>
      </w:tr>
    </w:tbl>
    <w:p w14:paraId="154680AB" w14:textId="77777777" w:rsidR="00436399" w:rsidRDefault="00436399">
      <w:pPr>
        <w:spacing w:after="60"/>
      </w:pPr>
    </w:p>
    <w:p w14:paraId="4CC2CCEE" w14:textId="77777777" w:rsidR="00436399" w:rsidRDefault="00000000">
      <w:pPr>
        <w:spacing w:before="200"/>
        <w:jc w:val="right"/>
      </w:pPr>
      <w:r>
        <w:rPr>
          <w:color w:val="888888"/>
          <w:sz w:val="19"/>
          <w:szCs w:val="19"/>
        </w:rPr>
        <w:t>— 4차원의 영성 프로젝트, 2026년 3월 —</w:t>
      </w:r>
    </w:p>
    <w:sectPr w:rsidR="00436399">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C35695"/>
    <w:multiLevelType w:val="hybridMultilevel"/>
    <w:tmpl w:val="F774DC04"/>
    <w:lvl w:ilvl="0" w:tplc="2CB8FA14">
      <w:start w:val="1"/>
      <w:numFmt w:val="bullet"/>
      <w:lvlText w:val="●"/>
      <w:lvlJc w:val="left"/>
      <w:pPr>
        <w:ind w:left="720" w:hanging="360"/>
      </w:pPr>
    </w:lvl>
    <w:lvl w:ilvl="1" w:tplc="974238BA">
      <w:start w:val="1"/>
      <w:numFmt w:val="bullet"/>
      <w:lvlText w:val="○"/>
      <w:lvlJc w:val="left"/>
      <w:pPr>
        <w:ind w:left="1440" w:hanging="360"/>
      </w:pPr>
    </w:lvl>
    <w:lvl w:ilvl="2" w:tplc="875C6218">
      <w:start w:val="1"/>
      <w:numFmt w:val="bullet"/>
      <w:lvlText w:val="■"/>
      <w:lvlJc w:val="left"/>
      <w:pPr>
        <w:ind w:left="2160" w:hanging="360"/>
      </w:pPr>
    </w:lvl>
    <w:lvl w:ilvl="3" w:tplc="9E28E5EC">
      <w:start w:val="1"/>
      <w:numFmt w:val="bullet"/>
      <w:lvlText w:val="●"/>
      <w:lvlJc w:val="left"/>
      <w:pPr>
        <w:ind w:left="2880" w:hanging="360"/>
      </w:pPr>
    </w:lvl>
    <w:lvl w:ilvl="4" w:tplc="3216E4BA">
      <w:start w:val="1"/>
      <w:numFmt w:val="bullet"/>
      <w:lvlText w:val="○"/>
      <w:lvlJc w:val="left"/>
      <w:pPr>
        <w:ind w:left="3600" w:hanging="360"/>
      </w:pPr>
    </w:lvl>
    <w:lvl w:ilvl="5" w:tplc="67F0C120">
      <w:start w:val="1"/>
      <w:numFmt w:val="bullet"/>
      <w:lvlText w:val="■"/>
      <w:lvlJc w:val="left"/>
      <w:pPr>
        <w:ind w:left="4320" w:hanging="360"/>
      </w:pPr>
    </w:lvl>
    <w:lvl w:ilvl="6" w:tplc="81307420">
      <w:start w:val="1"/>
      <w:numFmt w:val="bullet"/>
      <w:lvlText w:val="●"/>
      <w:lvlJc w:val="left"/>
      <w:pPr>
        <w:ind w:left="5040" w:hanging="360"/>
      </w:pPr>
    </w:lvl>
    <w:lvl w:ilvl="7" w:tplc="94D64B34">
      <w:start w:val="1"/>
      <w:numFmt w:val="bullet"/>
      <w:lvlText w:val="●"/>
      <w:lvlJc w:val="left"/>
      <w:pPr>
        <w:ind w:left="5760" w:hanging="360"/>
      </w:pPr>
    </w:lvl>
    <w:lvl w:ilvl="8" w:tplc="6310B96A">
      <w:start w:val="1"/>
      <w:numFmt w:val="bullet"/>
      <w:lvlText w:val="●"/>
      <w:lvlJc w:val="left"/>
      <w:pPr>
        <w:ind w:left="6480" w:hanging="360"/>
      </w:pPr>
    </w:lvl>
  </w:abstractNum>
  <w:num w:numId="1" w16cid:durableId="18120890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399"/>
    <w:rsid w:val="000E6630"/>
    <w:rsid w:val="00436399"/>
    <w:rsid w:val="00DE322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BDD7"/>
  <w15:docId w15:val="{BB9EC97D-AD54-4810-B971-8D599F55A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3492</Words>
  <Characters>11727</Characters>
  <Application>Microsoft Office Word</Application>
  <DocSecurity>0</DocSecurity>
  <Lines>515</Lines>
  <Paragraphs>246</Paragraphs>
  <ScaleCrop>false</ScaleCrop>
  <Company/>
  <LinksUpToDate>false</LinksUpToDate>
  <CharactersWithSpaces>15089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Byoungin</cp:lastModifiedBy>
  <cp:revision>2</cp:revision>
  <dcterms:created xsi:type="dcterms:W3CDTF">2026-03-25T12:04:00Z</dcterms:created>
  <dcterms:modified xsi:type="dcterms:W3CDTF">2026-03-25T12:04:00Z</dcterms:modified>
</cp:coreProperties>
</file>