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Malgun Gothic" w:cs="Malgun Gothic" w:eastAsia="Malgun Gothic" w:hAnsi="Malgun Gothic"/>
          <w:b/>
          <w:bCs/>
          <w:color w:val="1F4E79"/>
          <w:sz w:val="56"/>
          <w:szCs w:val="56"/>
        </w:rPr>
        <w:t xml:space="preserve">생각을 어떻게 변화시킬 수 있는가</w:t>
      </w:r>
    </w:p>
    <w:p>
      <w:pPr>
        <w:spacing w:after="240"/>
        <w:jc w:val="center"/>
      </w:pPr>
      <w:r>
        <w:rPr>
          <w:rFonts w:ascii="Malgun Gothic" w:cs="Malgun Gothic" w:eastAsia="Malgun Gothic" w:hAnsi="Malgun Gothic"/>
          <w:color w:val="666666"/>
          <w:sz w:val="28"/>
          <w:szCs w:val="28"/>
        </w:rPr>
        <w:t xml:space="preserve">생각 변화의 방법 · 원리 · 과정 · 조건</w:t>
      </w:r>
    </w:p>
    <w:p>
      <w:pPr>
        <w:spacing w:after="240"/>
        <w:jc w:val="center"/>
      </w:pPr>
      <w:r>
        <w:rPr>
          <w:rFonts w:ascii="Malgun Gothic" w:cs="Malgun Gothic" w:eastAsia="Malgun Gothic" w:hAnsi="Malgun Gothic"/>
          <w:color w:val="888888"/>
          <w:sz w:val="24"/>
          <w:szCs w:val="24"/>
        </w:rPr>
        <w:t xml:space="preserve">— 1,751편 설교 전수 조사 심층 분석 —</w:t>
      </w:r>
    </w:p>
    <w:p>
      <w:pPr>
        <w:spacing w:after="200"/>
        <w:jc w:val="center"/>
      </w:pPr>
      <w:r>
        <w:rPr>
          <w:rFonts w:ascii="Malgun Gothic" w:cs="Malgun Gothic" w:eastAsia="Malgun Gothic" w:hAnsi="Malgun Gothic"/>
          <w:color w:val="999999"/>
          <w:sz w:val="22"/>
          <w:szCs w:val="22"/>
        </w:rPr>
        <w:t xml:space="preserve">4차원의 영성에 기초한 성경적 생각 변화의 원리</w:t>
      </w:r>
    </w:p>
    <w:p>
      <w:pPr>
        <w:spacing w:after="80"/>
      </w:pPr>
      <w:r>
        <w:rPr>
          <w:sz w:val="10"/>
          <w:szCs w:val="10"/>
        </w:rPr>
        <w:t xml:space="preserve"/>
      </w:r>
    </w:p>
    <w:p>
      <w:pPr>
        <w:spacing w:after="80"/>
      </w:pPr>
      <w:r>
        <w:rPr>
          <w:sz w:val="10"/>
          <w:szCs w:val="10"/>
        </w:rPr>
        <w:t xml:space="preserve"/>
      </w:r>
    </w:p>
    <w:p>
      <w:pPr>
        <w:spacing w:after="800"/>
        <w:jc w:val="center"/>
      </w:pPr>
      <w:r>
        <w:rPr>
          <w:rFonts w:ascii="Malgun Gothic" w:cs="Malgun Gothic" w:eastAsia="Malgun Gothic" w:hAnsi="Malgun Gothic"/>
          <w:color w:val="BBBBBB"/>
          <w:sz w:val="18"/>
          <w:szCs w:val="18"/>
        </w:rPr>
        <w:t xml:space="preserve">Generated by Claude Opus 4.6 (1M context)</w:t>
      </w:r>
    </w:p>
    <w:p>
      <w:r>
        <w:br w:type="page"/>
      </w:r>
    </w:p>
    <w:p>
      <w:pPr>
        <w:pStyle w:val="Heading1"/>
        <w:spacing w:after="200" w:before="480"/>
      </w:pPr>
      <w:r>
        <w:rPr>
          <w:rFonts w:ascii="Malgun Gothic" w:cs="Malgun Gothic" w:eastAsia="Malgun Gothic" w:hAnsi="Malgun Gothic"/>
          <w:b/>
          <w:bCs/>
          <w:color w:val="1F4E79"/>
          <w:sz w:val="36"/>
          <w:szCs w:val="36"/>
        </w:rPr>
        <w:t xml:space="preserve">서론</w:t>
      </w:r>
    </w:p>
    <w:p>
      <w:pPr>
        <w:spacing w:after="140" w:line="340"/>
      </w:pPr>
      <w:r>
        <w:rPr>
          <w:rFonts w:ascii="Malgun Gothic" w:cs="Malgun Gothic" w:eastAsia="Malgun Gothic" w:hAnsi="Malgun Gothic"/>
          <w:sz w:val="22"/>
          <w:szCs w:val="22"/>
        </w:rPr>
        <w:t xml:space="preserve">성경은 인간의 생각이 삶 전체를 결정한다고 가르친다. 잠언 23:7은 '그 마음의 생각이 어떠하면 그 위인도 그러한즉'이라고 선언한다. 생각은 단순한 내면의 활동이 아니라 한 사람의 존재 전체를 형성하고, 그가 살아가는 환경까지 변화시키는 강력한 힘이다.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그렇다면 핵심 질문은 이것이다: 어떻게 생각을 변화시킬 수 있는가? 이전 분석에서 '생각이 왜 중요한가'를 정리했다면, 본 문서는 그 다음 단계로서 '생각을 변화시키는 구체적 방법과 원리'를 성경적 근거와 함께 체계적으로 정리한 것이다.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1,751편의 설교 전수 조사를 통해 도출된 핵심 공식은 다음과 같다:</w:t>
      </w:r>
    </w:p>
    <w:p>
      <w:pPr>
        <w:spacing w:after="80"/>
      </w:pPr>
      <w:r>
        <w:rPr>
          <w:sz w:val="10"/>
          <w:szCs w:val="10"/>
        </w:rPr>
        <w:t xml:space="preserve"/>
      </w:r>
    </w:p>
    <w:p>
      <w:pPr>
        <w:spacing w:after="160"/>
        <w:jc w:val="center"/>
      </w:pPr>
      <w:r>
        <w:rPr>
          <w:rFonts w:ascii="Malgun Gothic" w:cs="Malgun Gothic" w:eastAsia="Malgun Gothic" w:hAnsi="Malgun Gothic"/>
          <w:b/>
          <w:bCs/>
          <w:color w:val="C00000"/>
          <w:sz w:val="26"/>
          <w:szCs w:val="26"/>
        </w:rPr>
        <w:t xml:space="preserve">말씀 → 생각 변화 → 꿈(비전) → 믿음 → 입술의 고백 → 현실의 변화</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이 공식은 곧 '4차원의 영성'의 실천 구조이며, 성령이 이 모든 과정 위에 운행하심으로 3차원의 현실이 변화된다. 본 문서에서는 이 각 단계를 심층적으로 풀어나간다.</w:t>
      </w:r>
    </w:p>
    <w:p>
      <w:r>
        <w:br w:type="page"/>
      </w:r>
    </w:p>
    <w:p>
      <w:pPr>
        <w:pStyle w:val="Heading1"/>
        <w:spacing w:after="200" w:before="480"/>
      </w:pPr>
      <w:r>
        <w:rPr>
          <w:rFonts w:ascii="Malgun Gothic" w:cs="Malgun Gothic" w:eastAsia="Malgun Gothic" w:hAnsi="Malgun Gothic"/>
          <w:b/>
          <w:bCs/>
          <w:color w:val="1F4E79"/>
          <w:sz w:val="36"/>
          <w:szCs w:val="36"/>
        </w:rPr>
        <w:t xml:space="preserve">제1부. 생각을 변화시키는 방법과 수단</w:t>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 십자가를 바라봄으로 생각의 토대를 바꾸라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 변화는 예수 그리스도의 십자가를 바라보는 것에서 시작된다. 십자가 앞에 설 때, 인간의 가장 근본적인 생각의 틀(frame)이 바뀐다. 죄인이라는 정체성에서 그리스도의 보혈로 의롭게 된 존재로, 저주 아래 있다는 의식에서 축복받은 자녀라는 의식으로 전환되는 것이다. 이 근본적 전환 없이는 이후의 모든 생각 변화가 표면적 수준에 머물게 된다.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십자가를 통한 5가지 생각의 근본 전환:</w:t>
      </w:r>
    </w:p>
    <w:p>
      <w:pPr>
        <w:spacing w:after="140" w:line="340"/>
      </w:pPr>
      <w:r>
        <w:rPr>
          <w:rFonts w:ascii="Malgun Gothic" w:cs="Malgun Gothic" w:eastAsia="Malgun Gothic" w:hAnsi="Malgun Gothic"/>
          <w:sz w:val="22"/>
          <w:szCs w:val="22"/>
        </w:rPr>
        <w:t xml:space="preserve">① 죄인 의식 → 용서받은 의인 의식: 십자가의 보혈이 모든 죄를 씻었으므로, '나는 죄인'이라는 생각에서 '나는 그리스도로 말미암아 의로운 자'라는 생각으로 전환된다.</w:t>
      </w:r>
    </w:p>
    <w:p>
      <w:pPr>
        <w:spacing w:after="140" w:line="340"/>
      </w:pPr>
      <w:r>
        <w:rPr>
          <w:rFonts w:ascii="Malgun Gothic" w:cs="Malgun Gothic" w:eastAsia="Malgun Gothic" w:hAnsi="Malgun Gothic"/>
          <w:sz w:val="22"/>
          <w:szCs w:val="22"/>
        </w:rPr>
        <w:t xml:space="preserve">② 질병 의식 → 치유 의식: 그리스도가 채찍에 맞으심으로 질병을 대속하셨기에, '나는 병들었다'는 생각에서 '그의 채찍에 맞음으로 나는 나음을 입었다'는 생각으로 전환된다.</w:t>
      </w:r>
    </w:p>
    <w:p>
      <w:pPr>
        <w:spacing w:after="140" w:line="340"/>
      </w:pPr>
      <w:r>
        <w:rPr>
          <w:rFonts w:ascii="Malgun Gothic" w:cs="Malgun Gothic" w:eastAsia="Malgun Gothic" w:hAnsi="Malgun Gothic"/>
          <w:sz w:val="22"/>
          <w:szCs w:val="22"/>
        </w:rPr>
        <w:t xml:space="preserve">③ 저주 의식 → 축복 의식: 그리스도가 나무에 달려 저주를 대신 받으셨으므로, '나는 저주와 빈곤 아래 있다'는 생각에서 '아브라함의 복이 나에게 임했다'는 생각으로 전환된다.</w:t>
      </w:r>
    </w:p>
    <w:p>
      <w:pPr>
        <w:spacing w:after="140" w:line="340"/>
      </w:pPr>
      <w:r>
        <w:rPr>
          <w:rFonts w:ascii="Malgun Gothic" w:cs="Malgun Gothic" w:eastAsia="Malgun Gothic" w:hAnsi="Malgun Gothic"/>
          <w:sz w:val="22"/>
          <w:szCs w:val="22"/>
        </w:rPr>
        <w:t xml:space="preserve">④ 사망 의식 → 부활·영생 의식: 그리스도의 부활이 사망 권세를 이기셨으므로, 죽음에 대한 두려움에서 영생의 확신으로 전환된다.</w:t>
      </w:r>
    </w:p>
    <w:p>
      <w:pPr>
        <w:spacing w:after="140" w:line="340"/>
      </w:pPr>
      <w:r>
        <w:rPr>
          <w:rFonts w:ascii="Malgun Gothic" w:cs="Malgun Gothic" w:eastAsia="Malgun Gothic" w:hAnsi="Malgun Gothic"/>
          <w:sz w:val="22"/>
          <w:szCs w:val="22"/>
        </w:rPr>
        <w:t xml:space="preserve">⑤ 패배 의식 → 승리 의식: 십자가는 사탄에 대한 완전한 승리이므로, 패배적 사고에서 '그리스도 안에서 항상 이기게 하시는 하나님'이라는 승리 의식으로 전환된다.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"십자가 밑에 나와서 우리 주 예수그리스도를 바라보고 그 메시지를 듣고 그 진리가 우리 마음속에 들어와서 우리 마음의 모든 옛날 생각을 다 씻어버리고 생각이 완전히 다 새로워져야 믿음의 바탕이 이루어지는 것입니다."</w:t>
      </w:r>
    </w:p>
    <w:p>
      <w:pPr>
        <w:spacing w:after="80"/>
        <w:ind w:left="480"/>
      </w:pPr>
      <w:r>
        <w:rPr>
          <w:rFonts w:ascii="Malgun Gothic" w:cs="Malgun Gothic" w:eastAsia="Malgun Gothic" w:hAnsi="Malgun Gothic"/>
          <w:color w:val="888888"/>
          <w:sz w:val="19"/>
          <w:szCs w:val="19"/>
        </w:rPr>
        <w:t xml:space="preserve">— 설교 원문: 19860413.txt (1986.4.13)</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"우리가 십자가 예수님의 고난을 생각할 때 우리의 마음은 오중복음과 삼중축복의 생각으로 가득 채워집니다."</w:t>
      </w:r>
    </w:p>
    <w:p>
      <w:pPr>
        <w:spacing w:after="80"/>
        <w:ind w:left="480"/>
      </w:pPr>
      <w:r>
        <w:rPr>
          <w:rFonts w:ascii="Malgun Gothic" w:cs="Malgun Gothic" w:eastAsia="Malgun Gothic" w:hAnsi="Malgun Gothic"/>
          <w:color w:val="888888"/>
          <w:sz w:val="19"/>
          <w:szCs w:val="19"/>
        </w:rPr>
        <w:t xml:space="preserve">— 설교 원문: 20160221.txt (2016.2.21)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"저는 매일같이 제 스스로가 도움을 받기 위해서 시간만 나면 십자가에 못 박혀 몸 찢기고 피 흘려 죽으셔서 우리를 구원하신 예수님을 생각합니다. 죄나 허물이 다가오면 십자가의 보혈을 생각하고, 육체의 몸이 병들어서 고통이 다가오면 예수님이 채찍에 맞으셔서 내 병을 짊어진 것을 생각하고... 그 생각을 기초로 해서 4차원의 생각을 하는 것입니다."</w:t>
      </w:r>
    </w:p>
    <w:p>
      <w:pPr>
        <w:spacing w:after="80"/>
        <w:ind w:left="480"/>
      </w:pPr>
      <w:r>
        <w:rPr>
          <w:rFonts w:ascii="Malgun Gothic" w:cs="Malgun Gothic" w:eastAsia="Malgun Gothic" w:hAnsi="Malgun Gothic"/>
          <w:color w:val="888888"/>
          <w:sz w:val="19"/>
          <w:szCs w:val="19"/>
        </w:rPr>
        <w:t xml:space="preserve">— 설교 원문: 20160515.txt (2016.5.15)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"항상 십자가를 마음속에 모시고 십자가를 통하여 생각하고 십자가를 통하여 믿고 십자가를 통하여 꿈꾸고 십자가를 통하여 말해야 되는 것입니다."</w:t>
      </w:r>
    </w:p>
    <w:p>
      <w:pPr>
        <w:spacing w:after="80"/>
        <w:ind w:left="480"/>
      </w:pPr>
      <w:r>
        <w:rPr>
          <w:rFonts w:ascii="Malgun Gothic" w:cs="Malgun Gothic" w:eastAsia="Malgun Gothic" w:hAnsi="Malgun Gothic"/>
          <w:color w:val="888888"/>
          <w:sz w:val="19"/>
          <w:szCs w:val="19"/>
        </w:rPr>
        <w:t xml:space="preserve">— 설교 원문: 20071014.txt (2007.10.14)</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'십자가를 바라보라', '십자가를 통하여 생각하라', '생각의 변화가 다가와야 된다'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고린도후서 5:17  </w:t>
      </w:r>
      <w:r>
        <w:rPr>
          <w:rFonts w:ascii="Malgun Gothic" w:cs="Malgun Gothic" w:eastAsia="Malgun Gothic" w:hAnsi="Malgun Gothic"/>
          <w:i/>
          <w:iCs/>
          <w:sz w:val="21"/>
          <w:szCs w:val="21"/>
        </w:rPr>
        <w:t xml:space="preserve">누구든지 그리스도 안에 있으면 새로운 피조물이라 이전 것은 지나갔으니 보라 새 것이 되었도다</w:t>
      </w:r>
    </w:p>
    <w:p>
      <w:pPr>
        <w:spacing w:after="100" w:line="300"/>
        <w:ind w:left="480"/>
      </w:pPr>
      <w:r>
        <w:rPr>
          <w:rFonts w:ascii="Malgun Gothic" w:cs="Malgun Gothic" w:eastAsia="Malgun Gothic" w:hAnsi="Malgun Gothic"/>
          <w:color w:val="555555"/>
          <w:sz w:val="20"/>
          <w:szCs w:val="20"/>
        </w:rPr>
        <w:t xml:space="preserve">십자가를 통한 구원 체험은 죄 용서만이 아니라 존재 전체(생각 포함)가 새롭게 창조되는 사건이다.</w:t>
      </w:r>
    </w:p>
    <w:p>
      <w:pPr>
        <w:spacing w:after="120" w:line="300"/>
        <w:ind w:left="240"/>
      </w:pPr>
      <w:r>
        <w:rPr>
          <w:rFonts w:ascii="Malgun Gothic" w:cs="Malgun Gothic" w:eastAsia="Malgun Gothic" w:hAnsi="Malgun Gothic"/>
          <w:b/>
          <w:bCs/>
          <w:color w:val="1F4E79"/>
          <w:sz w:val="22"/>
          <w:szCs w:val="22"/>
        </w:rPr>
        <w:t xml:space="preserve">이사야 53:5  </w:t>
      </w:r>
      <w:r>
        <w:rPr>
          <w:rFonts w:ascii="Malgun Gothic" w:cs="Malgun Gothic" w:eastAsia="Malgun Gothic" w:hAnsi="Malgun Gothic"/>
          <w:i/>
          <w:iCs/>
          <w:sz w:val="21"/>
          <w:szCs w:val="21"/>
        </w:rPr>
        <w:t xml:space="preserve">그가 찔림은 우리의 허물 때문이요 그가 상함은 우리의 죄악 때문이라 그가 징계를 받으므로 우리는 평화를 누리고 그가 채찍에 맞음으로 우리는 나음을 입었도다</w:t>
      </w:r>
    </w:p>
    <w:p>
      <w:pPr>
        <w:spacing w:after="100" w:line="300"/>
        <w:ind w:left="480"/>
      </w:pPr>
      <w:r>
        <w:rPr>
          <w:rFonts w:ascii="Malgun Gothic" w:cs="Malgun Gothic" w:eastAsia="Malgun Gothic" w:hAnsi="Malgun Gothic"/>
          <w:color w:val="555555"/>
          <w:sz w:val="20"/>
          <w:szCs w:val="20"/>
        </w:rPr>
        <w:t xml:space="preserve">질병에서 치유로의 생각 전환의 성경적 근거. 이 구절을 바라보며 '나는 나음을 입었다'고 생각을 바꿀 수 있다.</w:t>
      </w:r>
    </w:p>
    <w:p>
      <w:pPr>
        <w:spacing w:after="120" w:line="300"/>
        <w:ind w:left="240"/>
      </w:pPr>
      <w:r>
        <w:rPr>
          <w:rFonts w:ascii="Malgun Gothic" w:cs="Malgun Gothic" w:eastAsia="Malgun Gothic" w:hAnsi="Malgun Gothic"/>
          <w:b/>
          <w:bCs/>
          <w:color w:val="1F4E79"/>
          <w:sz w:val="22"/>
          <w:szCs w:val="22"/>
        </w:rPr>
        <w:t xml:space="preserve">갈라디아서 3:13-14  </w:t>
      </w:r>
      <w:r>
        <w:rPr>
          <w:rFonts w:ascii="Malgun Gothic" w:cs="Malgun Gothic" w:eastAsia="Malgun Gothic" w:hAnsi="Malgun Gothic"/>
          <w:i/>
          <w:iCs/>
          <w:sz w:val="21"/>
          <w:szCs w:val="21"/>
        </w:rPr>
        <w:t xml:space="preserve">그리스도께서 우리를 위하여 저주를 받은 바 되사 율법의 저주에서 우리를 속량하셨으니... 아브라함의 복이 그리스도 예수 안에서 이방인에게 미치게 하려 함이라</w:t>
      </w:r>
    </w:p>
    <w:p>
      <w:pPr>
        <w:spacing w:after="100" w:line="300"/>
        <w:ind w:left="480"/>
      </w:pPr>
      <w:r>
        <w:rPr>
          <w:rFonts w:ascii="Malgun Gothic" w:cs="Malgun Gothic" w:eastAsia="Malgun Gothic" w:hAnsi="Malgun Gothic"/>
          <w:color w:val="555555"/>
          <w:sz w:val="20"/>
          <w:szCs w:val="20"/>
        </w:rPr>
        <w:t xml:space="preserve">저주 의식에서 축복 의식으로의 전환의 근거. 그리스도가 저주를 대속하셨으므로 더 이상 저주 아래 있다는 생각을 할 필요가 없다.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 하나님의 말씀으로 생각을 새롭게 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생각을 변화시키는 가장 강력하고 일상적인 도구는 하나님의 말씀(성경)이다. 말씀을 읽고, 듣고, 묵상할 때, 하나님의 생각이 인간의 생각에 '접붙여'진다. 어둠으로 가득 찬 방에 전등을 켜면 어둠이 저절로 물러가듯, 하나님의 말씀으로 생각을 채우면 부정적이고 어두운 생각이 저절로 밀려나간다.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이것은 단순한 지식 습득이 아니다. 말씀은 곧 하나님의 성품이기 때문에, 말씀을 마음에 받아들이는 것은 하나님의 성품을 마음에 받아들이는 것과 같다. 말씀이 마음 안에 뿌리를 내릴 때, 그 생각의 바탕에서 믿음이 산출되고 삶이 변화된다.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"생각을 바꾸는데 제일 좋은 것은 성경입니다. 하나님의 말씀이 우리의 생각을 변화시키는 것입니다. 성령께서 역사하시면 우리가 성경을 많이 읽고 듣고 묵상함으로써 우리의 생각을 하나님의 말씀으로 가득 채워 놓아야 합니다. 그러면 성령께서 그 생각 위에 역사하셔서 여러분의 삶에 변화와 창조를 가져오는 것입니다."</w:t>
      </w:r>
    </w:p>
    <w:p>
      <w:pPr>
        <w:spacing w:after="80"/>
        <w:ind w:left="480"/>
      </w:pPr>
      <w:r>
        <w:rPr>
          <w:rFonts w:ascii="Malgun Gothic" w:cs="Malgun Gothic" w:eastAsia="Malgun Gothic" w:hAnsi="Malgun Gothic"/>
          <w:color w:val="888888"/>
          <w:sz w:val="19"/>
          <w:szCs w:val="19"/>
        </w:rPr>
        <w:t xml:space="preserve">— 설교 원문: 20190324.txt (2019.3.24)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"생각을 바꾸는 가장 좋은 방법은 우리의 생각을 하나님의 말씀으로 가득 채우는 것입니다. 어둠을 몰아내기 위해서 어둠과 싸울 필요가 없습니다. 가장 좋은 방법은 전등불을 켜서 방 안이 빛으로 가득 채우면 어둠은 저절로 물러갑니다. 우리의 생각도 이와 같습니다."</w:t>
      </w:r>
    </w:p>
    <w:p>
      <w:pPr>
        <w:spacing w:after="80"/>
        <w:ind w:left="480"/>
      </w:pPr>
      <w:r>
        <w:rPr>
          <w:rFonts w:ascii="Malgun Gothic" w:cs="Malgun Gothic" w:eastAsia="Malgun Gothic" w:hAnsi="Malgun Gothic"/>
          <w:color w:val="888888"/>
          <w:sz w:val="19"/>
          <w:szCs w:val="19"/>
        </w:rPr>
        <w:t xml:space="preserve">— 설교 원문: 20180819.txt (2018.8.19)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"하나님 말씀을 듣고 마음에 깨달음이 오고 우리의 생각에 변화가 와야 되는 것이지 생각에 변화가 없이 믿음의 역사는 일어날 수가 없는 것입니다."</w:t>
      </w:r>
    </w:p>
    <w:p>
      <w:pPr>
        <w:spacing w:after="80"/>
        <w:ind w:left="480"/>
      </w:pPr>
      <w:r>
        <w:rPr>
          <w:rFonts w:ascii="Malgun Gothic" w:cs="Malgun Gothic" w:eastAsia="Malgun Gothic" w:hAnsi="Malgun Gothic"/>
          <w:color w:val="888888"/>
          <w:sz w:val="19"/>
          <w:szCs w:val="19"/>
        </w:rPr>
        <w:t xml:space="preserve">— 설교 원문: 19860413.txt (1986.4.13)</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"말씀은 바로 하나님의 성품인 것입니다. 말씀이 하나님 속에 계시므로 말씀을 우리가 묵상하고 마음속에 받아들이면 우리가 하나님의 성품을 마음속에 받아들이게 되는 것입니다."</w:t>
      </w:r>
    </w:p>
    <w:p>
      <w:pPr>
        <w:spacing w:after="80"/>
        <w:ind w:left="480"/>
      </w:pPr>
      <w:r>
        <w:rPr>
          <w:rFonts w:ascii="Malgun Gothic" w:cs="Malgun Gothic" w:eastAsia="Malgun Gothic" w:hAnsi="Malgun Gothic"/>
          <w:color w:val="888888"/>
          <w:sz w:val="19"/>
          <w:szCs w:val="19"/>
        </w:rPr>
        <w:t xml:space="preserve">— 설교 원문: 20110102.txt (2011.1.2)</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"신앙생활이란 말씀으로 마음을 변화시키는 것이 신앙생활이 되는 것입니다. 말씀 없는 교회는 교회가 아닙니다. 말씀을 놓쳐버린 마음은 광야와 같습니다."</w:t>
      </w:r>
    </w:p>
    <w:p>
      <w:pPr>
        <w:spacing w:after="80"/>
        <w:ind w:left="480"/>
      </w:pPr>
      <w:r>
        <w:rPr>
          <w:rFonts w:ascii="Malgun Gothic" w:cs="Malgun Gothic" w:eastAsia="Malgun Gothic" w:hAnsi="Malgun Gothic"/>
          <w:color w:val="888888"/>
          <w:sz w:val="19"/>
          <w:szCs w:val="19"/>
        </w:rPr>
        <w:t xml:space="preserve">— 설교 원문: 20071014.txt (2007.10.14)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"마음에 말씀과 묵상을 통해서 하나님의 생각이 꽉 들어차 있으면 마귀가 절대로 틈을 타지 못합니다."</w:t>
      </w:r>
    </w:p>
    <w:p>
      <w:pPr>
        <w:spacing w:after="80"/>
        <w:ind w:left="480"/>
      </w:pPr>
      <w:r>
        <w:rPr>
          <w:rFonts w:ascii="Malgun Gothic" w:cs="Malgun Gothic" w:eastAsia="Malgun Gothic" w:hAnsi="Malgun Gothic"/>
          <w:color w:val="888888"/>
          <w:sz w:val="19"/>
          <w:szCs w:val="19"/>
        </w:rPr>
        <w:t xml:space="preserve">— 설교 원문: 20200126.txt (2020.1.26)</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'말씀으로 생각을 채우라', '말씀이 생각에 접붙여진다', '말씀 없는 마음은 광야'</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실천 방법: 말씀을 '먹는' 것처럼 체화하라</w:t>
      </w:r>
    </w:p>
    <w:p>
      <w:pPr>
        <w:spacing w:after="140" w:line="340"/>
      </w:pPr>
      <w:r>
        <w:rPr>
          <w:rFonts w:ascii="Malgun Gothic" w:cs="Malgun Gothic" w:eastAsia="Malgun Gothic" w:hAnsi="Malgun Gothic"/>
          <w:sz w:val="22"/>
          <w:szCs w:val="22"/>
        </w:rPr>
        <w:t xml:space="preserve">매일 밥을 먹어야 몸이 건강하듯, 매일 하나님의 말씀을 먹어야 마음이 강해진다. 말씀 구절을 벽에 붙여 놓고, 잠자리에서 일어날 때와 잠들 때 읽고, 시간이 날 때마다 묵상하는 것이 구체적 실천 방법이다.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"하나님의 믿음의 말씀을 벽에다 가득 붙여 놓고 나중에 벽에다 붙을 데가 없으니 천정에다 다 붙여 놓았습니다...온 집을 말씀으로 도배를 해놓았습니다. 그래서 그 마음이 언제나 말씀으로 꽉 들어차고 긍정적이고 적극적이고 창조적이 되었습니다."</w:t>
      </w:r>
    </w:p>
    <w:p>
      <w:pPr>
        <w:spacing w:after="80"/>
        <w:ind w:left="480"/>
      </w:pPr>
      <w:r>
        <w:rPr>
          <w:rFonts w:ascii="Malgun Gothic" w:cs="Malgun Gothic" w:eastAsia="Malgun Gothic" w:hAnsi="Malgun Gothic"/>
          <w:color w:val="888888"/>
          <w:sz w:val="19"/>
          <w:szCs w:val="19"/>
        </w:rPr>
        <w:t xml:space="preserve">— 설교 원문: 20070107.txt (2007.1.7)</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로마서 10:17  </w:t>
      </w:r>
      <w:r>
        <w:rPr>
          <w:rFonts w:ascii="Malgun Gothic" w:cs="Malgun Gothic" w:eastAsia="Malgun Gothic" w:hAnsi="Malgun Gothic"/>
          <w:i/>
          <w:iCs/>
          <w:sz w:val="21"/>
          <w:szCs w:val="21"/>
        </w:rPr>
        <w:t xml:space="preserve">믿음은 들음에서 나며 들음은 그리스도의 말씀으로 말미암았느니라</w:t>
      </w:r>
    </w:p>
    <w:p>
      <w:pPr>
        <w:spacing w:after="100" w:line="300"/>
        <w:ind w:left="480"/>
      </w:pPr>
      <w:r>
        <w:rPr>
          <w:rFonts w:ascii="Malgun Gothic" w:cs="Malgun Gothic" w:eastAsia="Malgun Gothic" w:hAnsi="Malgun Gothic"/>
          <w:color w:val="555555"/>
          <w:sz w:val="20"/>
          <w:szCs w:val="20"/>
        </w:rPr>
        <w:t xml:space="preserve">말씀을 듣는 것이 믿음의 출발점이며, 동시에 생각 변화의 출발점이다. 말씀을 듣지 않으면 생각도 바뀌지 않는다.</w:t>
      </w:r>
    </w:p>
    <w:p>
      <w:pPr>
        <w:spacing w:after="120" w:line="300"/>
        <w:ind w:left="240"/>
      </w:pPr>
      <w:r>
        <w:rPr>
          <w:rFonts w:ascii="Malgun Gothic" w:cs="Malgun Gothic" w:eastAsia="Malgun Gothic" w:hAnsi="Malgun Gothic"/>
          <w:b/>
          <w:bCs/>
          <w:color w:val="1F4E79"/>
          <w:sz w:val="22"/>
          <w:szCs w:val="22"/>
        </w:rPr>
        <w:t xml:space="preserve">로마서 12:2  </w:t>
      </w:r>
      <w:r>
        <w:rPr>
          <w:rFonts w:ascii="Malgun Gothic" w:cs="Malgun Gothic" w:eastAsia="Malgun Gothic" w:hAnsi="Malgun Gothic"/>
          <w:i/>
          <w:iCs/>
          <w:sz w:val="21"/>
          <w:szCs w:val="21"/>
        </w:rPr>
        <w:t xml:space="preserve">너희는 이 세대를 본받지 말고 오직 마음을 새롭게 함으로 변화를 받아 하나님의 선하시고 기뻐하시고 온전하신 뜻이 무엇인지 분별하도록 하라</w:t>
      </w:r>
    </w:p>
    <w:p>
      <w:pPr>
        <w:spacing w:after="100" w:line="300"/>
        <w:ind w:left="480"/>
      </w:pPr>
      <w:r>
        <w:rPr>
          <w:rFonts w:ascii="Malgun Gothic" w:cs="Malgun Gothic" w:eastAsia="Malgun Gothic" w:hAnsi="Malgun Gothic"/>
          <w:color w:val="555555"/>
          <w:sz w:val="20"/>
          <w:szCs w:val="20"/>
        </w:rPr>
        <w:t xml:space="preserve">'마음을 새롭게 함(renewing of mind)'이 변화의 핵심 메커니즘이다. 세상의 사고방식이 아닌 하나님의 말씀으로 마음을 갱신하는 것이 변화의 길이다.</w:t>
      </w:r>
    </w:p>
    <w:p>
      <w:pPr>
        <w:spacing w:after="120" w:line="300"/>
        <w:ind w:left="240"/>
      </w:pPr>
      <w:r>
        <w:rPr>
          <w:rFonts w:ascii="Malgun Gothic" w:cs="Malgun Gothic" w:eastAsia="Malgun Gothic" w:hAnsi="Malgun Gothic"/>
          <w:b/>
          <w:bCs/>
          <w:color w:val="1F4E79"/>
          <w:sz w:val="22"/>
          <w:szCs w:val="22"/>
        </w:rPr>
        <w:t xml:space="preserve">여호수아 1:8  </w:t>
      </w:r>
      <w:r>
        <w:rPr>
          <w:rFonts w:ascii="Malgun Gothic" w:cs="Malgun Gothic" w:eastAsia="Malgun Gothic" w:hAnsi="Malgun Gothic"/>
          <w:i/>
          <w:iCs/>
          <w:sz w:val="21"/>
          <w:szCs w:val="21"/>
        </w:rPr>
        <w:t xml:space="preserve">이 율법책을 네 입에서 떠나지 말게 하며 주야로 그것을 묵상하여 그 안에 기록된 대로 다 지켜 행하라 그리하면 네 길이 평탄하게 될 것이며 네가 형통하리라</w:t>
      </w:r>
    </w:p>
    <w:p>
      <w:pPr>
        <w:spacing w:after="100" w:line="300"/>
        <w:ind w:left="480"/>
      </w:pPr>
      <w:r>
        <w:rPr>
          <w:rFonts w:ascii="Malgun Gothic" w:cs="Malgun Gothic" w:eastAsia="Malgun Gothic" w:hAnsi="Malgun Gothic"/>
          <w:color w:val="555555"/>
          <w:sz w:val="20"/>
          <w:szCs w:val="20"/>
        </w:rPr>
        <w:t xml:space="preserve">말씀의 묵상과 실천이 형통의 조건이다. 주야로 묵상한다는 것은 생각이 말씀으로 가득 찬 상태를 유지하는 것이다.</w:t>
      </w:r>
    </w:p>
    <w:p>
      <w:pPr>
        <w:spacing w:after="120" w:line="300"/>
        <w:ind w:left="240"/>
      </w:pPr>
      <w:r>
        <w:rPr>
          <w:rFonts w:ascii="Malgun Gothic" w:cs="Malgun Gothic" w:eastAsia="Malgun Gothic" w:hAnsi="Malgun Gothic"/>
          <w:b/>
          <w:bCs/>
          <w:color w:val="1F4E79"/>
          <w:sz w:val="22"/>
          <w:szCs w:val="22"/>
        </w:rPr>
        <w:t xml:space="preserve">요한복음 1:1  </w:t>
      </w:r>
      <w:r>
        <w:rPr>
          <w:rFonts w:ascii="Malgun Gothic" w:cs="Malgun Gothic" w:eastAsia="Malgun Gothic" w:hAnsi="Malgun Gothic"/>
          <w:i/>
          <w:iCs/>
          <w:sz w:val="21"/>
          <w:szCs w:val="21"/>
        </w:rPr>
        <w:t xml:space="preserve">태초에 말씀이 계시니라 이 말씀이 하나님과 함께 계셨으니 이 말씀은 곧 하나님이시니라</w:t>
      </w:r>
    </w:p>
    <w:p>
      <w:pPr>
        <w:spacing w:after="100" w:line="300"/>
        <w:ind w:left="480"/>
      </w:pPr>
      <w:r>
        <w:rPr>
          <w:rFonts w:ascii="Malgun Gothic" w:cs="Malgun Gothic" w:eastAsia="Malgun Gothic" w:hAnsi="Malgun Gothic"/>
          <w:color w:val="555555"/>
          <w:sz w:val="20"/>
          <w:szCs w:val="20"/>
        </w:rPr>
        <w:t xml:space="preserve">말씀은 곧 하나님 자신이시다. 말씀을 받아들이는 것은 하나님 자신을 마음에 모시는 것이다.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3. 묵상으로 말씀을 깊이 체화하라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묵상(meditation)은 말씀을 단순히 읽는 것을 넘어, 마음속에서 반복하여 되새기고 씹어서 '단물이 나오게' 하는 행위이다. 그냥 설교를 듣고 성경을 읽는 것으로는 부족하다. 묵상을 통해 말씀이 마음 깊이 뿌리내려야 비로소 생각의 변화가 일어난다.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특히 오중복음(중생, 성령충만, 치유, 축복, 재림)의 묵상이 강조된다. 이 다섯 가지 복음의 진리를 매일 아침, 점심, 저녁 반복하여 묵상하면, 그 진리가 생각의 토대가 되어 모든 생각의 방향을 결정하게 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"그냥 설교를 듣고 성경을 읽지 말고 묵상을 하십시오. 묵상이란 씹혀서 단물이 나오는 것입니다."</w:t>
      </w:r>
    </w:p>
    <w:p>
      <w:pPr>
        <w:spacing w:after="80"/>
        <w:ind w:left="480"/>
      </w:pPr>
      <w:r>
        <w:rPr>
          <w:rFonts w:ascii="Malgun Gothic" w:cs="Malgun Gothic" w:eastAsia="Malgun Gothic" w:hAnsi="Malgun Gothic"/>
          <w:color w:val="888888"/>
          <w:sz w:val="19"/>
          <w:szCs w:val="19"/>
        </w:rPr>
        <w:t xml:space="preserve">— 설교 원문: 20200126.txt (2020.1.26)</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"저는 매일 같이 오중복음을 묵상합니다. 나는 하루도 빠지지 않고 하루에 수십 번씩 예수 그리스도의 십자가를 통하여 내 죄가 용서받는 것을 묵상합니다... 이것들을 나는 아침에도 묵상하고 점심때도 묵상하고 저녁때도 묵상합니다."</w:t>
      </w:r>
    </w:p>
    <w:p>
      <w:pPr>
        <w:spacing w:after="80"/>
        <w:ind w:left="480"/>
      </w:pPr>
      <w:r>
        <w:rPr>
          <w:rFonts w:ascii="Malgun Gothic" w:cs="Malgun Gothic" w:eastAsia="Malgun Gothic" w:hAnsi="Malgun Gothic"/>
          <w:color w:val="888888"/>
          <w:sz w:val="19"/>
          <w:szCs w:val="19"/>
        </w:rPr>
        <w:t xml:space="preserve">— 설교 원문: 20200126.txt (2020.1.26)</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"이 말씀을 우리가 마음속에 생각해 보고 또 생각해 보고 묵상해서 그 말씀의 뜻을 마음속에 깨달아 알아야만 되는 것입니다."</w:t>
      </w:r>
    </w:p>
    <w:p>
      <w:pPr>
        <w:spacing w:after="80"/>
        <w:ind w:left="480"/>
      </w:pPr>
      <w:r>
        <w:rPr>
          <w:rFonts w:ascii="Malgun Gothic" w:cs="Malgun Gothic" w:eastAsia="Malgun Gothic" w:hAnsi="Malgun Gothic"/>
          <w:color w:val="888888"/>
          <w:sz w:val="19"/>
          <w:szCs w:val="19"/>
        </w:rPr>
        <w:t xml:space="preserve">— 설교 원문: 19990919.txt (1999.9.19)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"묵상하고 믿고 받아 들이고 감사하고 입으로 시인하면 하나님의 약속은 우리의 것이 되는 것입니다."</w:t>
      </w:r>
    </w:p>
    <w:p>
      <w:pPr>
        <w:spacing w:after="80"/>
        <w:ind w:left="480"/>
      </w:pPr>
      <w:r>
        <w:rPr>
          <w:rFonts w:ascii="Malgun Gothic" w:cs="Malgun Gothic" w:eastAsia="Malgun Gothic" w:hAnsi="Malgun Gothic"/>
          <w:color w:val="888888"/>
          <w:sz w:val="19"/>
          <w:szCs w:val="19"/>
        </w:rPr>
        <w:t xml:space="preserve">— 설교 원문: 19990919.txt (1999.9.19)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"말씀이 어떻게 마음에 충만할까요? 그것은 말씀을 묵상함으로 마음에 충만해지는 것입니다. 그냥 한 귀로 듣고 한 귀로 흘려 버리면 충만하지 않아요."</w:t>
      </w:r>
    </w:p>
    <w:p>
      <w:pPr>
        <w:spacing w:after="80"/>
        <w:ind w:left="480"/>
      </w:pPr>
      <w:r>
        <w:rPr>
          <w:rFonts w:ascii="Malgun Gothic" w:cs="Malgun Gothic" w:eastAsia="Malgun Gothic" w:hAnsi="Malgun Gothic"/>
          <w:color w:val="888888"/>
          <w:sz w:val="19"/>
          <w:szCs w:val="19"/>
        </w:rPr>
        <w:t xml:space="preserve">— 설교 원문: 19990627.txt (1999.6.27)</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'묵상하라', '씹혀서 단물이 나오는 것', '하루에 수십 번씩 묵상'</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시편 1:2-3  </w:t>
      </w:r>
      <w:r>
        <w:rPr>
          <w:rFonts w:ascii="Malgun Gothic" w:cs="Malgun Gothic" w:eastAsia="Malgun Gothic" w:hAnsi="Malgun Gothic"/>
          <w:i/>
          <w:iCs/>
          <w:sz w:val="21"/>
          <w:szCs w:val="21"/>
        </w:rPr>
        <w:t xml:space="preserve">오직 여호와의 율법을 즐거워하여 그의 율법을 주야로 묵상하는도다 그는 시냇가에 심은 나무가 철을 따라 열매를 맺으며 그 잎사귀가 마르지 아니함 같으니 그가 하는 모든 일이 다 형통하리로다</w:t>
      </w:r>
    </w:p>
    <w:p>
      <w:pPr>
        <w:spacing w:after="100" w:line="300"/>
        <w:ind w:left="480"/>
      </w:pPr>
      <w:r>
        <w:rPr>
          <w:rFonts w:ascii="Malgun Gothic" w:cs="Malgun Gothic" w:eastAsia="Malgun Gothic" w:hAnsi="Malgun Gothic"/>
          <w:color w:val="555555"/>
          <w:sz w:val="20"/>
          <w:szCs w:val="20"/>
        </w:rPr>
        <w:t xml:space="preserve">말씀 묵상이 형통의 필수 조건이다. 시냇가에 심은 나무가 뿌리로 물을 빨아들이듯, 묵상은 말씀의 영양분을 마음에 흡수시키는 과정이다.</w:t>
      </w:r>
    </w:p>
    <w:p>
      <w:pPr>
        <w:spacing w:after="120" w:line="300"/>
        <w:ind w:left="240"/>
      </w:pPr>
      <w:r>
        <w:rPr>
          <w:rFonts w:ascii="Malgun Gothic" w:cs="Malgun Gothic" w:eastAsia="Malgun Gothic" w:hAnsi="Malgun Gothic"/>
          <w:b/>
          <w:bCs/>
          <w:color w:val="1F4E79"/>
          <w:sz w:val="22"/>
          <w:szCs w:val="22"/>
        </w:rPr>
        <w:t xml:space="preserve">시편 119:97  </w:t>
      </w:r>
      <w:r>
        <w:rPr>
          <w:rFonts w:ascii="Malgun Gothic" w:cs="Malgun Gothic" w:eastAsia="Malgun Gothic" w:hAnsi="Malgun Gothic"/>
          <w:i/>
          <w:iCs/>
          <w:sz w:val="21"/>
          <w:szCs w:val="21"/>
        </w:rPr>
        <w:t xml:space="preserve">내가 주의 법을 어찌 그리 사랑하는지요 내가 그것을 종일 묵상하나이다</w:t>
      </w:r>
    </w:p>
    <w:p>
      <w:pPr>
        <w:spacing w:after="100" w:line="300"/>
        <w:ind w:left="480"/>
      </w:pPr>
      <w:r>
        <w:rPr>
          <w:rFonts w:ascii="Malgun Gothic" w:cs="Malgun Gothic" w:eastAsia="Malgun Gothic" w:hAnsi="Malgun Gothic"/>
          <w:color w:val="555555"/>
          <w:sz w:val="20"/>
          <w:szCs w:val="20"/>
        </w:rPr>
        <w:t xml:space="preserve">종일 묵상한다는 것은 생각 전체가 하나님의 말씀으로 채워지는 상태를 의미한다.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4. 기도를 통해 성령의 충만함을 받으라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기도는 생각을 변화시키는 강력한 수단이다. 기도를 통해 하나님과 직접 소통하면, 인간의 제한된 생각이 하나님의 무한한 생각과 접촉하게 된다. 특히 기도를 통해 성령의 충만함을 받으면, 마음이 하나님의 은총으로 넘치게 되어 부정적 생각이 밀려나고 평안과 확신이 들어온다.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기도에는 두 가지 핵심 원리가 있다. 첫째, 구체적인 목표와 소원을 가지고 기도해야 한다. 막연한 기도가 아니라 마음에 간절한 생각과 꿈을 품고 기도할 때 성령이 함께 역사하신다. 둘째, 기도의 응답 증거는 마음의 평안이다. 응답의 확신이 오면 마음에 평안이 임하며, 이 평안 자체가 생각의 변화를 가져온다.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"거기에 더하여 기도를 하면 성령이 충만해져서 여러분의 마음이 아주 하나님의 은총으로 넘치게 되는 것입니다."</w:t>
      </w:r>
    </w:p>
    <w:p>
      <w:pPr>
        <w:spacing w:after="80"/>
        <w:ind w:left="480"/>
      </w:pPr>
      <w:r>
        <w:rPr>
          <w:rFonts w:ascii="Malgun Gothic" w:cs="Malgun Gothic" w:eastAsia="Malgun Gothic" w:hAnsi="Malgun Gothic"/>
          <w:color w:val="888888"/>
          <w:sz w:val="19"/>
          <w:szCs w:val="19"/>
        </w:rPr>
        <w:t xml:space="preserve">— 설교 원문: 20200126.txt (2020.1.26)</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"우리가 기도할 때, 그냥 단순히 하나님께 중언부언하지 말고 마음에 간절한 생각과 소원을 가지고 기도해야 되는 것입니다. 마음에 소원을 품고 간절한 생각으로 기도를 하면 꿈이 생겨납니다."</w:t>
      </w:r>
    </w:p>
    <w:p>
      <w:pPr>
        <w:spacing w:after="80"/>
        <w:ind w:left="480"/>
      </w:pPr>
      <w:r>
        <w:rPr>
          <w:rFonts w:ascii="Malgun Gothic" w:cs="Malgun Gothic" w:eastAsia="Malgun Gothic" w:hAnsi="Malgun Gothic"/>
          <w:color w:val="888888"/>
          <w:sz w:val="19"/>
          <w:szCs w:val="19"/>
        </w:rPr>
        <w:t xml:space="preserve">— 설교 원문: 20130804.txt (2013.8.4)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"아무리 기도해도 두려움으로 마음이 떨리면 응답받지 못한 것입니다. 하나님의 응답이 온 제일 큰 증거는 마음의 평안입니다."</w:t>
      </w:r>
    </w:p>
    <w:p>
      <w:pPr>
        <w:spacing w:after="80"/>
        <w:ind w:left="480"/>
      </w:pPr>
      <w:r>
        <w:rPr>
          <w:rFonts w:ascii="Malgun Gothic" w:cs="Malgun Gothic" w:eastAsia="Malgun Gothic" w:hAnsi="Malgun Gothic"/>
          <w:color w:val="888888"/>
          <w:sz w:val="19"/>
          <w:szCs w:val="19"/>
        </w:rPr>
        <w:t xml:space="preserve">— 설교 원문: 20140105.txt (2014.1.5)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"불행하고 슬프고 고통스럽던 과거의 생각을 회개와 기도를 통하여 다 씻어버려야 되는 것입니다."</w:t>
      </w:r>
    </w:p>
    <w:p>
      <w:pPr>
        <w:spacing w:after="80"/>
        <w:ind w:left="480"/>
      </w:pPr>
      <w:r>
        <w:rPr>
          <w:rFonts w:ascii="Malgun Gothic" w:cs="Malgun Gothic" w:eastAsia="Malgun Gothic" w:hAnsi="Malgun Gothic"/>
          <w:color w:val="888888"/>
          <w:sz w:val="19"/>
          <w:szCs w:val="19"/>
        </w:rPr>
        <w:t xml:space="preserve">— 설교 원문: 20100523.txt (2010.5.23)</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"하나님께 확실히 맡긴다는 것은, 맡기고 나면 돌아오지 않는 것입니다."</w:t>
      </w:r>
    </w:p>
    <w:p>
      <w:pPr>
        <w:spacing w:after="80"/>
        <w:ind w:left="480"/>
      </w:pPr>
      <w:r>
        <w:rPr>
          <w:rFonts w:ascii="Malgun Gothic" w:cs="Malgun Gothic" w:eastAsia="Malgun Gothic" w:hAnsi="Malgun Gothic"/>
          <w:color w:val="888888"/>
          <w:sz w:val="19"/>
          <w:szCs w:val="19"/>
        </w:rPr>
        <w:t xml:space="preserve">— 설교 원문: 20170101.txt (2017.1.1)</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'간절한 소원을 품고 기도하라', '응답의 증거는 마음의 평안', '맡기고 돌아오지 마라'</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빌립보서 4:6-7  </w:t>
      </w:r>
      <w:r>
        <w:rPr>
          <w:rFonts w:ascii="Malgun Gothic" w:cs="Malgun Gothic" w:eastAsia="Malgun Gothic" w:hAnsi="Malgun Gothic"/>
          <w:i/>
          <w:iCs/>
          <w:sz w:val="21"/>
          <w:szCs w:val="21"/>
        </w:rPr>
        <w:t xml:space="preserve">아무것도 염려하지 말고 다만 모든 일에 기도와 간구로 너희 구할 것을 감사함으로 하나님께 아뢰라 그리하면 모든 지각에 뛰어난 하나님의 평강이 그리스도 예수 안에서 너희 마음과 생각을 지키시리라</w:t>
      </w:r>
    </w:p>
    <w:p>
      <w:pPr>
        <w:spacing w:after="100" w:line="300"/>
        <w:ind w:left="480"/>
      </w:pPr>
      <w:r>
        <w:rPr>
          <w:rFonts w:ascii="Malgun Gothic" w:cs="Malgun Gothic" w:eastAsia="Malgun Gothic" w:hAnsi="Malgun Gothic"/>
          <w:color w:val="555555"/>
          <w:sz w:val="20"/>
          <w:szCs w:val="20"/>
        </w:rPr>
        <w:t xml:space="preserve">기도의 결과로 하나님의 평강이 '마음과 생각을 지켜' 주신다. 기도는 생각을 보호하는 영적 방패이다.</w:t>
      </w:r>
    </w:p>
    <w:p>
      <w:pPr>
        <w:spacing w:after="120" w:line="300"/>
        <w:ind w:left="240"/>
      </w:pPr>
      <w:r>
        <w:rPr>
          <w:rFonts w:ascii="Malgun Gothic" w:cs="Malgun Gothic" w:eastAsia="Malgun Gothic" w:hAnsi="Malgun Gothic"/>
          <w:b/>
          <w:bCs/>
          <w:color w:val="1F4E79"/>
          <w:sz w:val="22"/>
          <w:szCs w:val="22"/>
        </w:rPr>
        <w:t xml:space="preserve">예레미야 33:3  </w:t>
      </w:r>
      <w:r>
        <w:rPr>
          <w:rFonts w:ascii="Malgun Gothic" w:cs="Malgun Gothic" w:eastAsia="Malgun Gothic" w:hAnsi="Malgun Gothic"/>
          <w:i/>
          <w:iCs/>
          <w:sz w:val="21"/>
          <w:szCs w:val="21"/>
        </w:rPr>
        <w:t xml:space="preserve">너는 내게 부르짖으라 내가 네게 응답하겠고 네가 알지 못하는 크고 은밀한 일을 네게 보이리라</w:t>
      </w:r>
    </w:p>
    <w:p>
      <w:pPr>
        <w:spacing w:after="100" w:line="300"/>
        <w:ind w:left="480"/>
      </w:pPr>
      <w:r>
        <w:rPr>
          <w:rFonts w:ascii="Malgun Gothic" w:cs="Malgun Gothic" w:eastAsia="Malgun Gothic" w:hAnsi="Malgun Gothic"/>
          <w:color w:val="555555"/>
          <w:sz w:val="20"/>
          <w:szCs w:val="20"/>
        </w:rPr>
        <w:t xml:space="preserve">기도를 통해 인간이 알지 못했던 새로운 생각(크고 은밀한 일)을 하나님이 보여주신다. 기도는 새로운 생각의 통로이다.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5. 성령의 역사를 통해 생각이 변화된다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성령은 생각을 변화시키는 궁극적 행위자이시다. 인간의 노력만으로는 생각의 근본적 변화가 불가능하다. 성령이 인간의 생각 위에 운행하실 때 비로소 진정한 변화가 일어난다. 성령은 보이지 않는 4차원의 존재로서, 3차원의 보이는 세계(인간의 현실과 환경)를 다스리고 변화시키신다.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성령과 인간을 연결하는 고리가 바로 '생각'이다. 성령은 인간의 생각을 통해 역사하신다. 인간이 긍정적이고 적극적인 생각을 할 때 성령이 그 생각 속에 들어오셔서 함께 생각하시고, 함께 꿈꾸시고, 함께 믿으시며, 함께 선언하신다. 이것이 곧 4차원의 영성이 작동하는 메커니즘이다.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"성령이 우리의 생각 속에서 함께 생각하고 있는 것입니다. 꿈속에 함께 꿈을 꾸고, 믿음 속에서 함께 성령과 같이 믿음을 갖고, 창조적인 선언을 할 때 성령과 함께 선언을 하는 것입니다."</w:t>
      </w:r>
    </w:p>
    <w:p>
      <w:pPr>
        <w:spacing w:after="80"/>
        <w:ind w:left="480"/>
      </w:pPr>
      <w:r>
        <w:rPr>
          <w:rFonts w:ascii="Malgun Gothic" w:cs="Malgun Gothic" w:eastAsia="Malgun Gothic" w:hAnsi="Malgun Gothic"/>
          <w:color w:val="888888"/>
          <w:sz w:val="19"/>
          <w:szCs w:val="19"/>
        </w:rPr>
        <w:t xml:space="preserve">— 설교 원문: 20161127.txt (2016.11.27)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"성령님은 우리의 생각을 통해 역사하십니다... 우리가 성령님을 인정하고 환영하고 모셔 들이고 성령님이 우리의 생각을 통해 역사하시고 우리를 가르치고 인도해 주시는 것입니다."</w:t>
      </w:r>
    </w:p>
    <w:p>
      <w:pPr>
        <w:spacing w:after="80"/>
        <w:ind w:left="480"/>
      </w:pPr>
      <w:r>
        <w:rPr>
          <w:rFonts w:ascii="Malgun Gothic" w:cs="Malgun Gothic" w:eastAsia="Malgun Gothic" w:hAnsi="Malgun Gothic"/>
          <w:color w:val="888888"/>
          <w:sz w:val="19"/>
          <w:szCs w:val="19"/>
        </w:rPr>
        <w:t xml:space="preserve">— 설교 원문: 20190324.txt (2019.3.24)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"성령은 우리 생각을 통해서 '우리 속에 모신다'고 생각하면 생각을 좇아서 우리 속에 들어오시고...생각이 바로 성령이 교제하는 고리입니다."</w:t>
      </w:r>
    </w:p>
    <w:p>
      <w:pPr>
        <w:spacing w:after="80"/>
        <w:ind w:left="480"/>
      </w:pPr>
      <w:r>
        <w:rPr>
          <w:rFonts w:ascii="Malgun Gothic" w:cs="Malgun Gothic" w:eastAsia="Malgun Gothic" w:hAnsi="Malgun Gothic"/>
          <w:color w:val="888888"/>
          <w:sz w:val="19"/>
          <w:szCs w:val="19"/>
        </w:rPr>
        <w:t xml:space="preserve">— 설교 원문: 20141214.txt (2014.12.14)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"환경이 아무리 나빠도 성령을 통해 생각을 고치면 그 생각이 밖으로 나와 실제로 환경을 변화시키는 것입니다."</w:t>
      </w:r>
    </w:p>
    <w:p>
      <w:pPr>
        <w:spacing w:after="80"/>
        <w:ind w:left="480"/>
      </w:pPr>
      <w:r>
        <w:rPr>
          <w:rFonts w:ascii="Malgun Gothic" w:cs="Malgun Gothic" w:eastAsia="Malgun Gothic" w:hAnsi="Malgun Gothic"/>
          <w:color w:val="888888"/>
          <w:sz w:val="19"/>
          <w:szCs w:val="19"/>
        </w:rPr>
        <w:t xml:space="preserve">— 설교 원문: 20131201.txt (2013.12.1)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"내가 긍정적인 생각을 하고 말씀을 생각할 때 생각 속에 하나님이 와 계시고 내가 성령을 통해서 기도하며 꿈을 꿀 때 꿈 속에 하나님이 들어와 계시고 내가 없는 것을 있는 것같이 믿을 때 믿음 속에 하나님이 들어와 계시고 내가 입술로 고백할 때 말씀 속에 하나님이 들어와 계신다."</w:t>
      </w:r>
    </w:p>
    <w:p>
      <w:pPr>
        <w:spacing w:after="80"/>
        <w:ind w:left="480"/>
      </w:pPr>
      <w:r>
        <w:rPr>
          <w:rFonts w:ascii="Malgun Gothic" w:cs="Malgun Gothic" w:eastAsia="Malgun Gothic" w:hAnsi="Malgun Gothic"/>
          <w:color w:val="888888"/>
          <w:sz w:val="19"/>
          <w:szCs w:val="19"/>
        </w:rPr>
        <w:t xml:space="preserve">— 설교 원문: 20110320.txt (2011.3.20)</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'성령은 생각을 통해 역사하신다', '생각이 성령과의 교제 고리', '성령과 함께 생각하라'</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요한복음 14:26  </w:t>
      </w:r>
      <w:r>
        <w:rPr>
          <w:rFonts w:ascii="Malgun Gothic" w:cs="Malgun Gothic" w:eastAsia="Malgun Gothic" w:hAnsi="Malgun Gothic"/>
          <w:i/>
          <w:iCs/>
          <w:sz w:val="21"/>
          <w:szCs w:val="21"/>
        </w:rPr>
        <w:t xml:space="preserve">보혜사 곧 아버지께서 내 이름으로 보내실 성령 그가 너희에게 모든 것을 가르치고 내가 너희에게 말한 모든 것을 생각나게 하리라</w:t>
      </w:r>
    </w:p>
    <w:p>
      <w:pPr>
        <w:spacing w:after="100" w:line="300"/>
        <w:ind w:left="480"/>
      </w:pPr>
      <w:r>
        <w:rPr>
          <w:rFonts w:ascii="Malgun Gothic" w:cs="Malgun Gothic" w:eastAsia="Malgun Gothic" w:hAnsi="Malgun Gothic"/>
          <w:color w:val="555555"/>
          <w:sz w:val="20"/>
          <w:szCs w:val="20"/>
        </w:rPr>
        <w:t xml:space="preserve">성령의 핵심 사역 중 하나가 '생각나게 하는 것'이다. 성령은 말씀을 상기시킴으로써 인간의 생각을 하나님의 생각으로 이끄신다.</w:t>
      </w:r>
    </w:p>
    <w:p>
      <w:pPr>
        <w:spacing w:after="120" w:line="300"/>
        <w:ind w:left="240"/>
      </w:pPr>
      <w:r>
        <w:rPr>
          <w:rFonts w:ascii="Malgun Gothic" w:cs="Malgun Gothic" w:eastAsia="Malgun Gothic" w:hAnsi="Malgun Gothic"/>
          <w:b/>
          <w:bCs/>
          <w:color w:val="1F4E79"/>
          <w:sz w:val="22"/>
          <w:szCs w:val="22"/>
        </w:rPr>
        <w:t xml:space="preserve">창세기 1:2-3  </w:t>
      </w:r>
      <w:r>
        <w:rPr>
          <w:rFonts w:ascii="Malgun Gothic" w:cs="Malgun Gothic" w:eastAsia="Malgun Gothic" w:hAnsi="Malgun Gothic"/>
          <w:i/>
          <w:iCs/>
          <w:sz w:val="21"/>
          <w:szCs w:val="21"/>
        </w:rPr>
        <w:t xml:space="preserve">땅이 혼돈하고 공허하며 흑암이 깊음 위에 있고 하나님의 영은 수면 위에 운행하시니라 하나님이 이르시되 빛이 있으라 하시니 빛이 있었고</w:t>
      </w:r>
    </w:p>
    <w:p>
      <w:pPr>
        <w:spacing w:after="100" w:line="300"/>
        <w:ind w:left="480"/>
      </w:pPr>
      <w:r>
        <w:rPr>
          <w:rFonts w:ascii="Malgun Gothic" w:cs="Malgun Gothic" w:eastAsia="Malgun Gothic" w:hAnsi="Malgun Gothic"/>
          <w:color w:val="555555"/>
          <w:sz w:val="20"/>
          <w:szCs w:val="20"/>
        </w:rPr>
        <w:t xml:space="preserve">혼돈과 공허(부정적 상태) 위에 성령이 운행하시고, 그 후 말씀이 선포되자 빛(긍정적 변화)이 창조되었다. 이것이 4차원(성령)이 3차원(현실)을 변화시키는 원형적 패턴이다.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6. 꿈과 비전과 상상력으로 생각을 구체화하라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생각이 긍정적으로 변화되면, 그 다음 단계는 구체적인 꿈(비전)으로 발전시키는 것이다. 꿈이란 마음속에 이루어진 모습을 생생하게 그리는 것이다. 이것을 '바라봄의 법칙'이라 한다. 마음의 캔버스 위에 이루어진 모습을 그림처럼 선명하게 그려놓고, 아침에 일어나서도, 저녁에 잠들기 전에도 그 꿈을 바라보는 것이다.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꿈은 현실보다 강하다. 비록 현실이 고통스럽고 어려워도, 마음속에 품은 꿈이 있으면 그 꿈이 현실을 이겨낸다. 마치 임산부가 아이를 잉태하듯, 마음속에 꿈을 잉태하면 때가 차서 그 꿈이 껍질을 벗고 현실로 태어나게 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"마음속에 '이루어진 모습'을 상상하며 바라보면 그 모습이 정말로 현실 가운데 그대로 이루어지는 것입니다."</w:t>
      </w:r>
    </w:p>
    <w:p>
      <w:pPr>
        <w:spacing w:after="80"/>
        <w:ind w:left="480"/>
      </w:pPr>
      <w:r>
        <w:rPr>
          <w:rFonts w:ascii="Malgun Gothic" w:cs="Malgun Gothic" w:eastAsia="Malgun Gothic" w:hAnsi="Malgun Gothic"/>
          <w:color w:val="888888"/>
          <w:sz w:val="19"/>
          <w:szCs w:val="19"/>
        </w:rPr>
        <w:t xml:space="preserve">— 설교 원문: 20100718.txt (2010.7.18)</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"비록 지금 내가 병들고 고통스럽고 괴로워도 그것은 현실입니다. 그러나 현실에 대적할 때 현실로 대적하면 안됩니다. 마음에 꿈을 품고 현실을 대적해야 합니다... 꿈을 품은 자가 언제나 이깁니다. 꿈은 현실보다 강하기 때문인 것입니다."</w:t>
      </w:r>
    </w:p>
    <w:p>
      <w:pPr>
        <w:spacing w:after="80"/>
        <w:ind w:left="480"/>
      </w:pPr>
      <w:r>
        <w:rPr>
          <w:rFonts w:ascii="Malgun Gothic" w:cs="Malgun Gothic" w:eastAsia="Malgun Gothic" w:hAnsi="Malgun Gothic"/>
          <w:color w:val="888888"/>
          <w:sz w:val="19"/>
          <w:szCs w:val="19"/>
        </w:rPr>
        <w:t xml:space="preserve">— 설교 원문: 19970525.txt (1997.5.25)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"꿈이 없는 기도는 늘 헛된 기도입니다. 하나님께서 우리에게 은혜를 주실 때 그것을 꿈으로 변화시키지 않으면 효과가 없습니다. 그러므로 그것을 그냥 머릿속의 꿈으로 담아놓지 말고 종이에 그림을 그리고 기록하기 바랍니다. 그것을 사방에 붙여 놓고 그 꿈이 이루어진 모습을 보고 고백할 때 하나님께서는 '네 믿음대로 될지어다'하고 응답하십니다."</w:t>
      </w:r>
    </w:p>
    <w:p>
      <w:pPr>
        <w:spacing w:after="80"/>
        <w:ind w:left="480"/>
      </w:pPr>
      <w:r>
        <w:rPr>
          <w:rFonts w:ascii="Malgun Gothic" w:cs="Malgun Gothic" w:eastAsia="Malgun Gothic" w:hAnsi="Malgun Gothic"/>
          <w:color w:val="888888"/>
          <w:sz w:val="19"/>
          <w:szCs w:val="19"/>
        </w:rPr>
        <w:t xml:space="preserve">— 설교 원문: 20150412.txt (2015.4.12)</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 마음은 캔버스 즉 화폭과 같습니다. 거기에다 우리의 꿈을 그려 놓고 아침에 자고 일어나도 그 꿈을 보고 저녁에 잠 잘 때도 그 꿈을 보고 꿈을 자꾸 보고 있으면 그 꿈이 때가오면 껍질을 벗고 밀고 일어나는 것입니다."</w:t>
      </w:r>
    </w:p>
    <w:p>
      <w:pPr>
        <w:spacing w:after="80"/>
        <w:ind w:left="480"/>
      </w:pPr>
      <w:r>
        <w:rPr>
          <w:rFonts w:ascii="Malgun Gothic" w:cs="Malgun Gothic" w:eastAsia="Malgun Gothic" w:hAnsi="Malgun Gothic"/>
          <w:color w:val="888888"/>
          <w:sz w:val="19"/>
          <w:szCs w:val="19"/>
        </w:rPr>
        <w:t xml:space="preserve">— 설교 원문: 20140427.txt (2014.4.27)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"이루어진 모습을 기록하고, 기록한 것을 마음판에 새기고, 벽에다 붙여놓고, 들어오며 나오며 그것을 읽고 꿈을 꾸면, 놀라운 성령의 역사가 일어나는 것입니다."</w:t>
      </w:r>
    </w:p>
    <w:p>
      <w:pPr>
        <w:spacing w:after="80"/>
        <w:ind w:left="480"/>
      </w:pPr>
      <w:r>
        <w:rPr>
          <w:rFonts w:ascii="Malgun Gothic" w:cs="Malgun Gothic" w:eastAsia="Malgun Gothic" w:hAnsi="Malgun Gothic"/>
          <w:color w:val="888888"/>
          <w:sz w:val="19"/>
          <w:szCs w:val="19"/>
        </w:rPr>
        <w:t xml:space="preserve">— 설교 원문: 20170409.txt (2017.4.9)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"사람들이 짐승과 다른 것은 바로 상상력을 가지고 있다는 사실입니다. 상상력을 가지면 예수님께서 우리에게 마시라 하신 보혈도 마실 수 있고... 절대로 상상력을 포기하거나 외면하지 마십시오. 상상력은 바로 우리를 붙들어 주는 가장 위대한 힘입니다."</w:t>
      </w:r>
    </w:p>
    <w:p>
      <w:pPr>
        <w:spacing w:after="80"/>
        <w:ind w:left="480"/>
      </w:pPr>
      <w:r>
        <w:rPr>
          <w:rFonts w:ascii="Malgun Gothic" w:cs="Malgun Gothic" w:eastAsia="Malgun Gothic" w:hAnsi="Malgun Gothic"/>
          <w:color w:val="888888"/>
          <w:sz w:val="19"/>
          <w:szCs w:val="19"/>
        </w:rPr>
        <w:t xml:space="preserve">— 설교 원문: 20131215.txt (2013.12.15)</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'꿈을 품어라', '바라봄의 법칙', '이루어진 모습을 마음에 그려라', '꿈은 현실보다 강하다'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실천 방법: 꿈을 구체화하는 기법</w:t>
      </w:r>
    </w:p>
    <w:p>
      <w:pPr>
        <w:spacing w:after="140" w:line="340"/>
      </w:pPr>
      <w:r>
        <w:rPr>
          <w:rFonts w:ascii="Malgun Gothic" w:cs="Malgun Gothic" w:eastAsia="Malgun Gothic" w:hAnsi="Malgun Gothic"/>
          <w:sz w:val="22"/>
          <w:szCs w:val="22"/>
        </w:rPr>
        <w:t xml:space="preserve">① 이루고 싶은 것을 종이에 기록한다.</w:t>
      </w:r>
    </w:p>
    <w:p>
      <w:pPr>
        <w:spacing w:after="140" w:line="340"/>
      </w:pPr>
      <w:r>
        <w:rPr>
          <w:rFonts w:ascii="Malgun Gothic" w:cs="Malgun Gothic" w:eastAsia="Malgun Gothic" w:hAnsi="Malgun Gothic"/>
          <w:sz w:val="22"/>
          <w:szCs w:val="22"/>
        </w:rPr>
        <w:t xml:space="preserve">② 이루어진 모습을 그림처럼 그려본다.</w:t>
      </w:r>
    </w:p>
    <w:p>
      <w:pPr>
        <w:spacing w:after="140" w:line="340"/>
      </w:pPr>
      <w:r>
        <w:rPr>
          <w:rFonts w:ascii="Malgun Gothic" w:cs="Malgun Gothic" w:eastAsia="Malgun Gothic" w:hAnsi="Malgun Gothic"/>
          <w:sz w:val="22"/>
          <w:szCs w:val="22"/>
        </w:rPr>
        <w:t xml:space="preserve">③ 벽이나 눈에 잘 보이는 곳에 붙여놓는다.</w:t>
      </w:r>
    </w:p>
    <w:p>
      <w:pPr>
        <w:spacing w:after="140" w:line="340"/>
      </w:pPr>
      <w:r>
        <w:rPr>
          <w:rFonts w:ascii="Malgun Gothic" w:cs="Malgun Gothic" w:eastAsia="Malgun Gothic" w:hAnsi="Malgun Gothic"/>
          <w:sz w:val="22"/>
          <w:szCs w:val="22"/>
        </w:rPr>
        <w:t xml:space="preserve">④ 매일 아침저녁 그 꿈을 바라보고 감사한다.</w:t>
      </w:r>
    </w:p>
    <w:p>
      <w:pPr>
        <w:spacing w:after="140" w:line="340"/>
      </w:pPr>
      <w:r>
        <w:rPr>
          <w:rFonts w:ascii="Malgun Gothic" w:cs="Malgun Gothic" w:eastAsia="Malgun Gothic" w:hAnsi="Malgun Gothic"/>
          <w:sz w:val="22"/>
          <w:szCs w:val="22"/>
        </w:rPr>
        <w:t xml:space="preserve">⑤ 입으로 '이루어졌다'고 고백한다.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사도행전 2:17  </w:t>
      </w:r>
      <w:r>
        <w:rPr>
          <w:rFonts w:ascii="Malgun Gothic" w:cs="Malgun Gothic" w:eastAsia="Malgun Gothic" w:hAnsi="Malgun Gothic"/>
          <w:i/>
          <w:iCs/>
          <w:sz w:val="21"/>
          <w:szCs w:val="21"/>
        </w:rPr>
        <w:t xml:space="preserve">말세에 내가 내 영을 모든 육체에 부어 주리니 너희의 젊은이들은 환상을 보고 너희의 늙은이들은 꿈을 꾸리라</w:t>
      </w:r>
    </w:p>
    <w:p>
      <w:pPr>
        <w:spacing w:after="100" w:line="300"/>
        <w:ind w:left="480"/>
      </w:pPr>
      <w:r>
        <w:rPr>
          <w:rFonts w:ascii="Malgun Gothic" w:cs="Malgun Gothic" w:eastAsia="Malgun Gothic" w:hAnsi="Malgun Gothic"/>
          <w:color w:val="555555"/>
          <w:sz w:val="20"/>
          <w:szCs w:val="20"/>
        </w:rPr>
        <w:t xml:space="preserve">성령이 부어지면 꿈과 환상이 주어진다. 꿈은 성령의 역사의 자연스러운 결과이다.</w:t>
      </w:r>
    </w:p>
    <w:p>
      <w:pPr>
        <w:spacing w:after="120" w:line="300"/>
        <w:ind w:left="240"/>
      </w:pPr>
      <w:r>
        <w:rPr>
          <w:rFonts w:ascii="Malgun Gothic" w:cs="Malgun Gothic" w:eastAsia="Malgun Gothic" w:hAnsi="Malgun Gothic"/>
          <w:b/>
          <w:bCs/>
          <w:color w:val="1F4E79"/>
          <w:sz w:val="22"/>
          <w:szCs w:val="22"/>
        </w:rPr>
        <w:t xml:space="preserve">빌립보서 2:13  </w:t>
      </w:r>
      <w:r>
        <w:rPr>
          <w:rFonts w:ascii="Malgun Gothic" w:cs="Malgun Gothic" w:eastAsia="Malgun Gothic" w:hAnsi="Malgun Gothic"/>
          <w:i/>
          <w:iCs/>
          <w:sz w:val="21"/>
          <w:szCs w:val="21"/>
        </w:rPr>
        <w:t xml:space="preserve">너희 안에서 행하시는 이는 하나님이시니 자기의 기쁘신 뜻을 위하여 너희에게 소원을 두고 행하게 하시나니</w:t>
      </w:r>
    </w:p>
    <w:p>
      <w:pPr>
        <w:spacing w:after="100" w:line="300"/>
        <w:ind w:left="480"/>
      </w:pPr>
      <w:r>
        <w:rPr>
          <w:rFonts w:ascii="Malgun Gothic" w:cs="Malgun Gothic" w:eastAsia="Malgun Gothic" w:hAnsi="Malgun Gothic"/>
          <w:color w:val="555555"/>
          <w:sz w:val="20"/>
          <w:szCs w:val="20"/>
        </w:rPr>
        <w:t xml:space="preserve">하나님이 마음에 '소원(꿈)'을 심어주신다. 꿈은 단순한 인간의 욕심이 아니라 하나님이 심어주신 것이다.</w:t>
      </w:r>
    </w:p>
    <w:p>
      <w:pPr>
        <w:spacing w:after="120" w:line="300"/>
        <w:ind w:left="240"/>
      </w:pPr>
      <w:r>
        <w:rPr>
          <w:rFonts w:ascii="Malgun Gothic" w:cs="Malgun Gothic" w:eastAsia="Malgun Gothic" w:hAnsi="Malgun Gothic"/>
          <w:b/>
          <w:bCs/>
          <w:color w:val="1F4E79"/>
          <w:sz w:val="22"/>
          <w:szCs w:val="22"/>
        </w:rPr>
        <w:t xml:space="preserve">마가복음 11:24  </w:t>
      </w:r>
      <w:r>
        <w:rPr>
          <w:rFonts w:ascii="Malgun Gothic" w:cs="Malgun Gothic" w:eastAsia="Malgun Gothic" w:hAnsi="Malgun Gothic"/>
          <w:i/>
          <w:iCs/>
          <w:sz w:val="21"/>
          <w:szCs w:val="21"/>
        </w:rPr>
        <w:t xml:space="preserve">무엇이든지 기도하고 구하는 것은 받은 줄로 믿으라 그리하면 너희에게 그대로 되리라</w:t>
      </w:r>
    </w:p>
    <w:p>
      <w:pPr>
        <w:spacing w:after="100" w:line="300"/>
        <w:ind w:left="480"/>
      </w:pPr>
      <w:r>
        <w:rPr>
          <w:rFonts w:ascii="Malgun Gothic" w:cs="Malgun Gothic" w:eastAsia="Malgun Gothic" w:hAnsi="Malgun Gothic"/>
          <w:color w:val="555555"/>
          <w:sz w:val="20"/>
          <w:szCs w:val="20"/>
        </w:rPr>
        <w:t xml:space="preserve">아직 이루어지지 않았지만 이미 받은 것처럼 마음에 그리고 믿는 것이 바라봄의 법칙의 성경적 근거이다.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7. 입술의 고백(신앙고백)으로 생각을 완성하고 선포하라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생각의 변화를 현실로 연결하는 결정적 고리가 바로 '입술의 고백'이다. 생각과 꿈과 믿음이 아무리 좋아도, 입으로 선포하지 않으면 그것은 마음 안에만 머물게 된다. 입술의 고백은 보이지 않는 내면의 세계를 보이는 외부의 세계로 끌어내는 다리이며, 성령의 역사를 촉발하는 스위치이다.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더 나아가, 말은 역방향으로도 작동한다. 즉, 입으로 긍정적인 말을 반복하면 그 말이 생각을 변화시키고, 생각이 꿈을 만들고, 꿈이 믿음을 강화한다. 뇌과학적으로도 인간의 뇌세포는 98%가 말의 지배를 받으며, 뇌는 말과 현실을 구분하지 못한다. 따라서 환경이 아무리 부정적이어도 입으로 긍정적인 말을 하면 뇌는 그 말을 따라간다.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"말이 생각을 완전히 바꿔 놓습니다. 말이 꿈을 꾸게 만들어 주는 것입니다. 말이 믿음을 강하게 만들어 주고 말이 창조의 역사를 가져오고 말이 우리의 자화상을 바꿔놓습니다."</w:t>
      </w:r>
    </w:p>
    <w:p>
      <w:pPr>
        <w:spacing w:after="80"/>
        <w:ind w:left="480"/>
      </w:pPr>
      <w:r>
        <w:rPr>
          <w:rFonts w:ascii="Malgun Gothic" w:cs="Malgun Gothic" w:eastAsia="Malgun Gothic" w:hAnsi="Malgun Gothic"/>
          <w:color w:val="888888"/>
          <w:sz w:val="19"/>
          <w:szCs w:val="19"/>
        </w:rPr>
        <w:t xml:space="preserve">— 설교 원문: 20140810.txt (2014.8.10)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 두뇌는 말과 현실을 구분하지 못합니다. 현실은 아주 고통스럽고 괴롭고 통곡할 지경인데 그것을 인정하지 않고 우리가 좋다. 감사하다. 사랑한다고 하면 우리의 두뇌는 환경을 따라가지 아니하고 입술의 말을 따라 갑니다."</w:t>
      </w:r>
    </w:p>
    <w:p>
      <w:pPr>
        <w:spacing w:after="80"/>
        <w:ind w:left="480"/>
      </w:pPr>
      <w:r>
        <w:rPr>
          <w:rFonts w:ascii="Malgun Gothic" w:cs="Malgun Gothic" w:eastAsia="Malgun Gothic" w:hAnsi="Malgun Gothic"/>
          <w:color w:val="888888"/>
          <w:sz w:val="19"/>
          <w:szCs w:val="19"/>
        </w:rPr>
        <w:t xml:space="preserve">— 설교 원문: 20140810.txt (2014.8.10)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"말이 제일 중요합니다. 생각과 꿈과 믿음, 말 중에 제일 중요한 것이 말입니다. 말을 통해서 내가 할 수 있다. 믿는다고 말하면 생각이 믿게 되고 꿈도 믿음의 꿈을 꾸고 믿음을 갖게 되고 승리를 갖게 되는 것입니다."</w:t>
      </w:r>
    </w:p>
    <w:p>
      <w:pPr>
        <w:spacing w:after="80"/>
        <w:ind w:left="480"/>
      </w:pPr>
      <w:r>
        <w:rPr>
          <w:rFonts w:ascii="Malgun Gothic" w:cs="Malgun Gothic" w:eastAsia="Malgun Gothic" w:hAnsi="Malgun Gothic"/>
          <w:color w:val="888888"/>
          <w:sz w:val="19"/>
          <w:szCs w:val="19"/>
        </w:rPr>
        <w:t xml:space="preserve">— 설교 원문: 20110515.txt (2011.5.15)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"입심으로 싸워서 이겨야 되는 것입니다. 입심이 약하면 져요. 입술에 고백이 강하고 담대해야 됩니다... 눈에는 아무증거 안보이고 귀에는 아무소리 안 들리고 손에는 잡히는 것 없어도 내가 기도하고 믿었으면 강하고 담대하게 입으로 고백하고 입심으로 이겨야 되는 것입니다."</w:t>
      </w:r>
    </w:p>
    <w:p>
      <w:pPr>
        <w:spacing w:after="80"/>
        <w:ind w:left="480"/>
      </w:pPr>
      <w:r>
        <w:rPr>
          <w:rFonts w:ascii="Malgun Gothic" w:cs="Malgun Gothic" w:eastAsia="Malgun Gothic" w:hAnsi="Malgun Gothic"/>
          <w:color w:val="888888"/>
          <w:sz w:val="19"/>
          <w:szCs w:val="19"/>
        </w:rPr>
        <w:t xml:space="preserve">— 설교 원문: 20050213.txt (2005.2.13)</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"보이지 않는 세계와 보이는 세계를 연결하는 고리는 신앙고백입니다... 보이지 않는 실상이 보이는 세계에 나타나는 촉매 혹은 중개가 바로 입술의 고백 또는 입술의 시인인 것입니다."</w:t>
      </w:r>
    </w:p>
    <w:p>
      <w:pPr>
        <w:spacing w:after="80"/>
        <w:ind w:left="480"/>
      </w:pPr>
      <w:r>
        <w:rPr>
          <w:rFonts w:ascii="Malgun Gothic" w:cs="Malgun Gothic" w:eastAsia="Malgun Gothic" w:hAnsi="Malgun Gothic"/>
          <w:color w:val="888888"/>
          <w:sz w:val="19"/>
          <w:szCs w:val="19"/>
        </w:rPr>
        <w:t xml:space="preserve">— 설교 원문: 20021110.txt (2002.11.10)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"아무리 마음속에 믿기로 결단하고 난 다음에도 입술이 그 믿음을 부인해 버리면 마음속에 심은 씨앗을 다 파헤쳐 버리게 됩니다."</w:t>
      </w:r>
    </w:p>
    <w:p>
      <w:pPr>
        <w:spacing w:after="80"/>
        <w:ind w:left="480"/>
      </w:pPr>
      <w:r>
        <w:rPr>
          <w:rFonts w:ascii="Malgun Gothic" w:cs="Malgun Gothic" w:eastAsia="Malgun Gothic" w:hAnsi="Malgun Gothic"/>
          <w:color w:val="888888"/>
          <w:sz w:val="19"/>
          <w:szCs w:val="19"/>
        </w:rPr>
        <w:t xml:space="preserve">— 설교 원문: 19960825.txt (1996.8.25)</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'말이 생각을 바꾼다', '입심으로 이겨라', '말은 보이지 않는 것과 보이는 것을 연결하는 다리'</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구체적 고백 실천 예시</w:t>
      </w:r>
    </w:p>
    <w:p>
      <w:pPr>
        <w:spacing w:after="140" w:line="340"/>
      </w:pPr>
      <w:r>
        <w:rPr>
          <w:rFonts w:ascii="Malgun Gothic" w:cs="Malgun Gothic" w:eastAsia="Malgun Gothic" w:hAnsi="Malgun Gothic"/>
          <w:sz w:val="22"/>
          <w:szCs w:val="22"/>
        </w:rPr>
        <w:t xml:space="preserve">"나는 예수 그리스도의 보혈로 용서받은 의인이다."</w:t>
      </w:r>
    </w:p>
    <w:p>
      <w:pPr>
        <w:spacing w:after="140" w:line="340"/>
      </w:pPr>
      <w:r>
        <w:rPr>
          <w:rFonts w:ascii="Malgun Gothic" w:cs="Malgun Gothic" w:eastAsia="Malgun Gothic" w:hAnsi="Malgun Gothic"/>
          <w:sz w:val="22"/>
          <w:szCs w:val="22"/>
        </w:rPr>
        <w:t xml:space="preserve">"그가 채찍에 맞음으로 나는 나음을 입었다. 나는 건강하다."</w:t>
      </w:r>
    </w:p>
    <w:p>
      <w:pPr>
        <w:spacing w:after="140" w:line="340"/>
      </w:pPr>
      <w:r>
        <w:rPr>
          <w:rFonts w:ascii="Malgun Gothic" w:cs="Malgun Gothic" w:eastAsia="Malgun Gothic" w:hAnsi="Malgun Gothic"/>
          <w:sz w:val="22"/>
          <w:szCs w:val="22"/>
        </w:rPr>
        <w:t xml:space="preserve">"나는 저주에서 풀려난 축복받은 자녀다."</w:t>
      </w:r>
    </w:p>
    <w:p>
      <w:pPr>
        <w:spacing w:after="140" w:line="340"/>
      </w:pPr>
      <w:r>
        <w:rPr>
          <w:rFonts w:ascii="Malgun Gothic" w:cs="Malgun Gothic" w:eastAsia="Malgun Gothic" w:hAnsi="Malgun Gothic"/>
          <w:sz w:val="22"/>
          <w:szCs w:val="22"/>
        </w:rPr>
        <w:t xml:space="preserve">"영혼이 잘됨 같이 범사에 잘되고 강건하다."</w:t>
      </w:r>
    </w:p>
    <w:p>
      <w:pPr>
        <w:spacing w:after="140" w:line="340"/>
      </w:pPr>
      <w:r>
        <w:rPr>
          <w:rFonts w:ascii="Malgun Gothic" w:cs="Malgun Gothic" w:eastAsia="Malgun Gothic" w:hAnsi="Malgun Gothic"/>
          <w:sz w:val="22"/>
          <w:szCs w:val="22"/>
        </w:rPr>
        <w:t xml:space="preserve">"할 수 있다. 하면 된다. 해 보자."</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잠언 18:21  </w:t>
      </w:r>
      <w:r>
        <w:rPr>
          <w:rFonts w:ascii="Malgun Gothic" w:cs="Malgun Gothic" w:eastAsia="Malgun Gothic" w:hAnsi="Malgun Gothic"/>
          <w:i/>
          <w:iCs/>
          <w:sz w:val="21"/>
          <w:szCs w:val="21"/>
        </w:rPr>
        <w:t xml:space="preserve">죽고 사는 것이 혀의 힘에 달렸나니 혀를 쓰기 좋아하는 자는 혀의 열매를 먹으리라</w:t>
      </w:r>
    </w:p>
    <w:p>
      <w:pPr>
        <w:spacing w:after="100" w:line="300"/>
        <w:ind w:left="480"/>
      </w:pPr>
      <w:r>
        <w:rPr>
          <w:rFonts w:ascii="Malgun Gothic" w:cs="Malgun Gothic" w:eastAsia="Malgun Gothic" w:hAnsi="Malgun Gothic"/>
          <w:color w:val="555555"/>
          <w:sz w:val="20"/>
          <w:szCs w:val="20"/>
        </w:rPr>
        <w:t xml:space="preserve">말(혀)이 생사를 좌우한다. 긍정적 고백은 생명의 열매를, 부정적 말은 사망의 열매를 가져온다.</w:t>
      </w:r>
    </w:p>
    <w:p>
      <w:pPr>
        <w:spacing w:after="120" w:line="300"/>
        <w:ind w:left="240"/>
      </w:pPr>
      <w:r>
        <w:rPr>
          <w:rFonts w:ascii="Malgun Gothic" w:cs="Malgun Gothic" w:eastAsia="Malgun Gothic" w:hAnsi="Malgun Gothic"/>
          <w:b/>
          <w:bCs/>
          <w:color w:val="1F4E79"/>
          <w:sz w:val="22"/>
          <w:szCs w:val="22"/>
        </w:rPr>
        <w:t xml:space="preserve">로마서 10:10  </w:t>
      </w:r>
      <w:r>
        <w:rPr>
          <w:rFonts w:ascii="Malgun Gothic" w:cs="Malgun Gothic" w:eastAsia="Malgun Gothic" w:hAnsi="Malgun Gothic"/>
          <w:i/>
          <w:iCs/>
          <w:sz w:val="21"/>
          <w:szCs w:val="21"/>
        </w:rPr>
        <w:t xml:space="preserve">사람이 마음으로 믿어 의에 이르고 입으로 시인하여 구원에 이르느니라</w:t>
      </w:r>
    </w:p>
    <w:p>
      <w:pPr>
        <w:spacing w:after="100" w:line="300"/>
        <w:ind w:left="480"/>
      </w:pPr>
      <w:r>
        <w:rPr>
          <w:rFonts w:ascii="Malgun Gothic" w:cs="Malgun Gothic" w:eastAsia="Malgun Gothic" w:hAnsi="Malgun Gothic"/>
          <w:color w:val="555555"/>
          <w:sz w:val="20"/>
          <w:szCs w:val="20"/>
        </w:rPr>
        <w:t xml:space="preserve">마음의 믿음과 입의 시인이 결합될 때 구원(변화)이 완성된다. 마음으로만 믿고 입으로 시인하지 않으면 불완전하다.</w:t>
      </w:r>
    </w:p>
    <w:p>
      <w:pPr>
        <w:spacing w:after="120" w:line="300"/>
        <w:ind w:left="240"/>
      </w:pPr>
      <w:r>
        <w:rPr>
          <w:rFonts w:ascii="Malgun Gothic" w:cs="Malgun Gothic" w:eastAsia="Malgun Gothic" w:hAnsi="Malgun Gothic"/>
          <w:b/>
          <w:bCs/>
          <w:color w:val="1F4E79"/>
          <w:sz w:val="22"/>
          <w:szCs w:val="22"/>
        </w:rPr>
        <w:t xml:space="preserve">민수기 14:28  </w:t>
      </w:r>
      <w:r>
        <w:rPr>
          <w:rFonts w:ascii="Malgun Gothic" w:cs="Malgun Gothic" w:eastAsia="Malgun Gothic" w:hAnsi="Malgun Gothic"/>
          <w:i/>
          <w:iCs/>
          <w:sz w:val="21"/>
          <w:szCs w:val="21"/>
        </w:rPr>
        <w:t xml:space="preserve">내 삶을 두고 맹세하노라 너희 말이 내 귀에 들린 대로 내가 너희에게 행하리니</w:t>
      </w:r>
    </w:p>
    <w:p>
      <w:pPr>
        <w:spacing w:after="100" w:line="300"/>
        <w:ind w:left="480"/>
      </w:pPr>
      <w:r>
        <w:rPr>
          <w:rFonts w:ascii="Malgun Gothic" w:cs="Malgun Gothic" w:eastAsia="Malgun Gothic" w:hAnsi="Malgun Gothic"/>
          <w:color w:val="555555"/>
          <w:sz w:val="20"/>
          <w:szCs w:val="20"/>
        </w:rPr>
        <w:t xml:space="preserve">하나님은 입에서 나온 말 그대로 행하신다. 부정적 말을 하면 부정적 결과가, 긍정적 말을 하면 긍정적 결과가 돌아온다.</w:t>
      </w:r>
    </w:p>
    <w:p>
      <w:pPr>
        <w:spacing w:after="120" w:line="300"/>
        <w:ind w:left="240"/>
      </w:pPr>
      <w:r>
        <w:rPr>
          <w:rFonts w:ascii="Malgun Gothic" w:cs="Malgun Gothic" w:eastAsia="Malgun Gothic" w:hAnsi="Malgun Gothic"/>
          <w:b/>
          <w:bCs/>
          <w:color w:val="1F4E79"/>
          <w:sz w:val="22"/>
          <w:szCs w:val="22"/>
        </w:rPr>
        <w:t xml:space="preserve">마가복음 11:23  </w:t>
      </w:r>
      <w:r>
        <w:rPr>
          <w:rFonts w:ascii="Malgun Gothic" w:cs="Malgun Gothic" w:eastAsia="Malgun Gothic" w:hAnsi="Malgun Gothic"/>
          <w:i/>
          <w:iCs/>
          <w:sz w:val="21"/>
          <w:szCs w:val="21"/>
        </w:rPr>
        <w:t xml:space="preserve">누구든지 이 산더러 들리어 바다에 던져지라 하며 그 말하는 것이 이루어질 줄 믿고 마음에 의심하지 아니하면 그대로 되리라</w:t>
      </w:r>
    </w:p>
    <w:p>
      <w:pPr>
        <w:spacing w:after="100" w:line="300"/>
        <w:ind w:left="480"/>
      </w:pPr>
      <w:r>
        <w:rPr>
          <w:rFonts w:ascii="Malgun Gothic" w:cs="Malgun Gothic" w:eastAsia="Malgun Gothic" w:hAnsi="Malgun Gothic"/>
          <w:color w:val="555555"/>
          <w:sz w:val="20"/>
          <w:szCs w:val="20"/>
        </w:rPr>
        <w:t xml:space="preserve">믿음의 고백이 산을 옮기는 기적을 가져온다. 핵심은 '말하는 것이 이루어질 줄 믿는 것'이다.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8. 감사와 찬양으로 부정적 생각을 물리치라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부정적 생각을 직접 대적하여 싸우는 것보다 더 효과적인 방법이 있다. 바로 감사와 찬양이다. 부정적 생각에 맞서 싸우면 그 생각에 더 집중하게 되어 오히려 강해질 수 있지만, 감사와 찬양을 시작하면 부정적 생각이 자연스럽게 밀려나간다.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찬송은 곡조를 붙인 신앙고백이다. 찬송가의 가사 대부분이 성령으로 충만한 사람들이 믿음의 고백으로 지은 것이므로, 찬양을 부르는 것은 곧 믿음을 고백하는 행위이다.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"의심을 정복하려면 하나님께 감사의 찬양을 드려야 합니다... 불평과 원망을 하면 의심은 자꾸 자라지만 의심이 다가올 때 하나님께 감사하고 찬양하면 의심이 사라집니다."</w:t>
      </w:r>
    </w:p>
    <w:p>
      <w:pPr>
        <w:spacing w:after="80"/>
        <w:ind w:left="480"/>
      </w:pPr>
      <w:r>
        <w:rPr>
          <w:rFonts w:ascii="Malgun Gothic" w:cs="Malgun Gothic" w:eastAsia="Malgun Gothic" w:hAnsi="Malgun Gothic"/>
          <w:color w:val="888888"/>
          <w:sz w:val="19"/>
          <w:szCs w:val="19"/>
        </w:rPr>
        <w:t xml:space="preserve">— 설교 원문: 20130616.txt (2013.6.16)</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"부정적인 말을 물리치는 좋은 방법은 감사의 말을 하는 것입니다."</w:t>
      </w:r>
    </w:p>
    <w:p>
      <w:pPr>
        <w:spacing w:after="80"/>
        <w:ind w:left="480"/>
      </w:pPr>
      <w:r>
        <w:rPr>
          <w:rFonts w:ascii="Malgun Gothic" w:cs="Malgun Gothic" w:eastAsia="Malgun Gothic" w:hAnsi="Malgun Gothic"/>
          <w:color w:val="888888"/>
          <w:sz w:val="19"/>
          <w:szCs w:val="19"/>
        </w:rPr>
        <w:t xml:space="preserve">— 설교 원문: 20180617.txt (2018.6.17)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"찬송이 굉장히 좋은 것은 찬송은 곡조를 붙인 신앙고백인 것입니다."</w:t>
      </w:r>
    </w:p>
    <w:p>
      <w:pPr>
        <w:spacing w:after="80"/>
        <w:ind w:left="480"/>
      </w:pPr>
      <w:r>
        <w:rPr>
          <w:rFonts w:ascii="Malgun Gothic" w:cs="Malgun Gothic" w:eastAsia="Malgun Gothic" w:hAnsi="Malgun Gothic"/>
          <w:color w:val="888888"/>
          <w:sz w:val="19"/>
          <w:szCs w:val="19"/>
        </w:rPr>
        <w:t xml:space="preserve">— 설교 원문: 20100314.txt (2010.3.14)</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에베소서 5:4  </w:t>
      </w:r>
      <w:r>
        <w:rPr>
          <w:rFonts w:ascii="Malgun Gothic" w:cs="Malgun Gothic" w:eastAsia="Malgun Gothic" w:hAnsi="Malgun Gothic"/>
          <w:i/>
          <w:iCs/>
          <w:sz w:val="21"/>
          <w:szCs w:val="21"/>
        </w:rPr>
        <w:t xml:space="preserve">누추함과 어리석은 말이나 희롱의 말이 마땅치 아니하니 오히려 감사하는 말을 하라</w:t>
      </w:r>
    </w:p>
    <w:p>
      <w:pPr>
        <w:spacing w:after="100" w:line="300"/>
        <w:ind w:left="480"/>
      </w:pPr>
      <w:r>
        <w:rPr>
          <w:rFonts w:ascii="Malgun Gothic" w:cs="Malgun Gothic" w:eastAsia="Malgun Gothic" w:hAnsi="Malgun Gothic"/>
          <w:color w:val="555555"/>
          <w:sz w:val="20"/>
          <w:szCs w:val="20"/>
        </w:rPr>
        <w:t xml:space="preserve">부정적 말 대신 감사의 말로 대체하라는 구체적 지침이다.</w:t>
      </w:r>
    </w:p>
    <w:p>
      <w:pPr>
        <w:spacing w:after="120" w:line="300"/>
        <w:ind w:left="240"/>
      </w:pPr>
      <w:r>
        <w:rPr>
          <w:rFonts w:ascii="Malgun Gothic" w:cs="Malgun Gothic" w:eastAsia="Malgun Gothic" w:hAnsi="Malgun Gothic"/>
          <w:b/>
          <w:bCs/>
          <w:color w:val="1F4E79"/>
          <w:sz w:val="22"/>
          <w:szCs w:val="22"/>
        </w:rPr>
        <w:t xml:space="preserve">시편 50:23  </w:t>
      </w:r>
      <w:r>
        <w:rPr>
          <w:rFonts w:ascii="Malgun Gothic" w:cs="Malgun Gothic" w:eastAsia="Malgun Gothic" w:hAnsi="Malgun Gothic"/>
          <w:i/>
          <w:iCs/>
          <w:sz w:val="21"/>
          <w:szCs w:val="21"/>
        </w:rPr>
        <w:t xml:space="preserve">감사로 제사를 드리는 자가 나를 영화롭게 하나니 그의 행위를 옳게 하는 자에게 내가 하나님의 구원을 보이리라</w:t>
      </w:r>
    </w:p>
    <w:p>
      <w:pPr>
        <w:spacing w:after="100" w:line="300"/>
        <w:ind w:left="480"/>
      </w:pPr>
      <w:r>
        <w:rPr>
          <w:rFonts w:ascii="Malgun Gothic" w:cs="Malgun Gothic" w:eastAsia="Malgun Gothic" w:hAnsi="Malgun Gothic"/>
          <w:color w:val="555555"/>
          <w:sz w:val="20"/>
          <w:szCs w:val="20"/>
        </w:rPr>
        <w:t xml:space="preserve">감사가 하나님의 구원(변화)을 체험하는 통로가 된다.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9. 회개를 통해 생각의 틀 자체를 전환하라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회개(메타노이아, metanoia)는 원래 '생각의 전환'이라는 뜻이다. 단순히 죄를 뉘우치는 감정적 행위가 아니라, 생각과 감정의 형태 자체가 달라지는 것이 참된 회개이다. 회개에는 세 단계가 있다: 첫째, 지적 회개(잘못을 아는 것), 둘째, 감정적 회개(슬퍼하는 것), 셋째, 생각과 감정의 변화(삶이 달라지는 것)이다.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마음으로 회개하여 오중복음·삼중축복의 생각으로 마음이 달라져서 긍정적이고 적극적인 생각이 마음을 점령하게 되면, 그 사람은 현실적인 세계에서 하나님의 은혜와 축복과 기적을 체험할 수 있게 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"세째 단계의 회개가 있습니다. 이 회개는 생각과 감정의 형태가 달라지는 것, 혹은 마음과 감정의 형태가 변화를 체험하는 것입니다. 생각이 달라지는 것이 세째 단계의 회개입니다."</w:t>
      </w:r>
    </w:p>
    <w:p>
      <w:pPr>
        <w:spacing w:after="80"/>
        <w:ind w:left="480"/>
      </w:pPr>
      <w:r>
        <w:rPr>
          <w:rFonts w:ascii="Malgun Gothic" w:cs="Malgun Gothic" w:eastAsia="Malgun Gothic" w:hAnsi="Malgun Gothic"/>
          <w:color w:val="888888"/>
          <w:sz w:val="19"/>
          <w:szCs w:val="19"/>
        </w:rPr>
        <w:t xml:space="preserve">— 설교 원문: 19901202.txt (1990.12.2)</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"우리가 생각과 감정을 변화 시키는 이 노력을 하기 위해 설교를 듣고 성경을 읽으며 기도하여 마음이 점점 달라지는 것, 이것도 회개인 것입니다."</w:t>
      </w:r>
    </w:p>
    <w:p>
      <w:pPr>
        <w:spacing w:after="80"/>
        <w:ind w:left="480"/>
      </w:pPr>
      <w:r>
        <w:rPr>
          <w:rFonts w:ascii="Malgun Gothic" w:cs="Malgun Gothic" w:eastAsia="Malgun Gothic" w:hAnsi="Malgun Gothic"/>
          <w:color w:val="888888"/>
          <w:sz w:val="19"/>
          <w:szCs w:val="19"/>
        </w:rPr>
        <w:t xml:space="preserve">— 설교 원문: 19901202.txt (1990.12.2)</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'회개는 생각의 전환', '생각이 달라지는 것이 참 회개'</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10. 고난과 연단을 통해 생각이 정련된다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고난은 생각을 변화시키는 또 하나의 강력한 통로이다. 평소에는 죄라고 전혀 생각하지 않았던 것이 고난이 다가오면 비로소 인식되고, 삶의 방향을 수정하게 된다. 고난은 자아를 깨뜨리고, 회개하게 하며, 감사를 배우게 하고, 기도와 믿음을 심화시키는 '하나님의 약재'이다.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야곱이 교활하게 살 때는 어두운 밤을 걸었으나, 환도뼈가 어그러져 깨어진 후에 '살던지 죽던지 주님께만 의지하겠다'고 결단했을 때 태양이 떠올랐다. 고난은 굳어진 마음의 껍질을 깨뜨려 하나님의 생각이 스며들 수 있게 만드는 과정이다.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"누구를 불문하고 고난이 오면 자기 자신의 죄를 생각하게 되는 것입니다. 평소 때는 죄라고 전혀 생각하지도 않았었는데 고난이 다가와서 고통의 심령에 빠지면 가장 먼저 기억나는 것이 내가 하나님께 무슨 죄를 범했는가..."</w:t>
      </w:r>
    </w:p>
    <w:p>
      <w:pPr>
        <w:spacing w:after="80"/>
        <w:ind w:left="480"/>
      </w:pPr>
      <w:r>
        <w:rPr>
          <w:rFonts w:ascii="Malgun Gothic" w:cs="Malgun Gothic" w:eastAsia="Malgun Gothic" w:hAnsi="Malgun Gothic"/>
          <w:color w:val="888888"/>
          <w:sz w:val="19"/>
          <w:szCs w:val="19"/>
        </w:rPr>
        <w:t xml:space="preserve">— 설교 원문: 19850915.txt (1985.9.15)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"고난은 반드시 선악간에 삶의 깊은 변화를 가져옵니다... 이렇기 때문에 고난이 우리 인격을 변화시키고 치료시키는 중대한 하나님의 약재가 된다는 것을 알아야되는 것입니다."</w:t>
      </w:r>
    </w:p>
    <w:p>
      <w:pPr>
        <w:spacing w:after="80"/>
        <w:ind w:left="480"/>
      </w:pPr>
      <w:r>
        <w:rPr>
          <w:rFonts w:ascii="Malgun Gothic" w:cs="Malgun Gothic" w:eastAsia="Malgun Gothic" w:hAnsi="Malgun Gothic"/>
          <w:color w:val="888888"/>
          <w:sz w:val="19"/>
          <w:szCs w:val="19"/>
        </w:rPr>
        <w:t xml:space="preserve">— 설교 원문: 19850915.txt (1985.9.15)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"거센 고난이 다가오면 고난을 당할 때 삶의 방향을 수정하게 되는 것입니다. 회개를 하게 되고 삶의 방향을 수정해서 더 발전적인 방향으로 향할 수가 있습니다. 고난이 다가와야 자아가 깨어지지요."</w:t>
      </w:r>
    </w:p>
    <w:p>
      <w:pPr>
        <w:spacing w:after="80"/>
        <w:ind w:left="480"/>
      </w:pPr>
      <w:r>
        <w:rPr>
          <w:rFonts w:ascii="Malgun Gothic" w:cs="Malgun Gothic" w:eastAsia="Malgun Gothic" w:hAnsi="Malgun Gothic"/>
          <w:color w:val="888888"/>
          <w:sz w:val="19"/>
          <w:szCs w:val="19"/>
        </w:rPr>
        <w:t xml:space="preserve">— 설교 원문: 19840325.txt (1984.3.25)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"야곱이 교활할 때는 어두운 밤을 지났으나 그가 환도뼈가 어그러져서 깨어져서 '살던지 죽던지 흥하던지 망하던지 승하던지 쇠하던지 이제는 주님께만 의지하고 나갑니다'라고 나올 때 태양이 떠올랐던 것입니다."</w:t>
      </w:r>
    </w:p>
    <w:p>
      <w:pPr>
        <w:spacing w:after="80"/>
        <w:ind w:left="480"/>
      </w:pPr>
      <w:r>
        <w:rPr>
          <w:rFonts w:ascii="Malgun Gothic" w:cs="Malgun Gothic" w:eastAsia="Malgun Gothic" w:hAnsi="Malgun Gothic"/>
          <w:color w:val="888888"/>
          <w:sz w:val="19"/>
          <w:szCs w:val="19"/>
        </w:rPr>
        <w:t xml:space="preserve">— 설교 원문: 19830918.txt (1983.9.18)</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'고난은 하나님의 약재', '고난이 다가와야 자아가 깨어진다', '깨어짐을 통한 변화'</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로마서 5:3-4  </w:t>
      </w:r>
      <w:r>
        <w:rPr>
          <w:rFonts w:ascii="Malgun Gothic" w:cs="Malgun Gothic" w:eastAsia="Malgun Gothic" w:hAnsi="Malgun Gothic"/>
          <w:i/>
          <w:iCs/>
          <w:sz w:val="21"/>
          <w:szCs w:val="21"/>
        </w:rPr>
        <w:t xml:space="preserve">다만 이뿐 아니라 우리가 환난 중에도 즐거워하나니 이는 환난은 인내를, 인내는 연단을, 연단은 소망을 이루는 줄 앎이로다</w:t>
      </w:r>
    </w:p>
    <w:p>
      <w:pPr>
        <w:spacing w:after="100" w:line="300"/>
        <w:ind w:left="480"/>
      </w:pPr>
      <w:r>
        <w:rPr>
          <w:rFonts w:ascii="Malgun Gothic" w:cs="Malgun Gothic" w:eastAsia="Malgun Gothic" w:hAnsi="Malgun Gothic"/>
          <w:color w:val="555555"/>
          <w:sz w:val="20"/>
          <w:szCs w:val="20"/>
        </w:rPr>
        <w:t xml:space="preserve">고난(환난)이 인내→연단→소망이라는 생각 변화의 과정을 만들어낸다. 고난을 통해 소망의 생각이 형성된다.</w:t>
      </w:r>
    </w:p>
    <w:p>
      <w:pPr>
        <w:spacing w:after="120" w:line="300"/>
        <w:ind w:left="240"/>
      </w:pPr>
      <w:r>
        <w:rPr>
          <w:rFonts w:ascii="Malgun Gothic" w:cs="Malgun Gothic" w:eastAsia="Malgun Gothic" w:hAnsi="Malgun Gothic"/>
          <w:b/>
          <w:bCs/>
          <w:color w:val="1F4E79"/>
          <w:sz w:val="22"/>
          <w:szCs w:val="22"/>
        </w:rPr>
        <w:t xml:space="preserve">히브리서 12:11  </w:t>
      </w:r>
      <w:r>
        <w:rPr>
          <w:rFonts w:ascii="Malgun Gothic" w:cs="Malgun Gothic" w:eastAsia="Malgun Gothic" w:hAnsi="Malgun Gothic"/>
          <w:i/>
          <w:iCs/>
          <w:sz w:val="21"/>
          <w:szCs w:val="21"/>
        </w:rPr>
        <w:t xml:space="preserve">무릇 징계가 당시에는 즐거워 보이지 않고 슬퍼 보이나 후에 그로 말미암아 연달한 자에게는 의의 평강한 열매를 맺나니</w:t>
      </w:r>
    </w:p>
    <w:p>
      <w:pPr>
        <w:spacing w:after="100" w:line="300"/>
        <w:ind w:left="480"/>
      </w:pPr>
      <w:r>
        <w:rPr>
          <w:rFonts w:ascii="Malgun Gothic" w:cs="Malgun Gothic" w:eastAsia="Malgun Gothic" w:hAnsi="Malgun Gothic"/>
          <w:color w:val="555555"/>
          <w:sz w:val="20"/>
          <w:szCs w:val="20"/>
        </w:rPr>
        <w:t xml:space="preserve">징계(고난)는 당시에는 고통스럽지만, 그것을 통과한 자에게는 '의의 평강한 열매'(변화된 생각과 삶)를 가져다준다.</w:t>
      </w:r>
    </w:p>
    <w:p>
      <w:pPr>
        <w:spacing w:after="80"/>
      </w:pPr>
      <w:r>
        <w:rPr>
          <w:sz w:val="10"/>
          <w:szCs w:val="10"/>
        </w:rP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제2부. 4차원의 영성과 생각 변화의 구조</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11. 4차원 영성의 핵심 공식: 생각 → 꿈 → 믿음 → 말</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4차원의 영성이란, 보이지 않는 영적 세계(4차원)가 보이는 물질 세계(3차원)를 지배하고 창조한다는 원리이다. 이 4차원의 구성 요소가 바로 생각, 꿈, 믿음, 말이다. 이 네 가지가 변화되면 3차원의 환경과 운명이 따라서 변화된다.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이 공식은 순환 구조이다. 말씀을 통해 생각이 변하면 꿈이 생기고, 꿈은 믿음을 낳고, 믿음은 입술의 고백으로 표현되며, 그 고백이 다시 생각을 강화한다. 이 순환이 계속될수록 4차원의 영성은 더욱 강해지고, 3차원의 현실은 더욱 크게 변화된다.</w:t>
      </w:r>
    </w:p>
    <w:p>
      <w:pPr>
        <w:spacing w:after="80"/>
      </w:pPr>
      <w:r>
        <w:rPr>
          <w:sz w:val="10"/>
          <w:szCs w:val="10"/>
        </w:rPr>
        <w:t xml:space="preserve"/>
      </w:r>
    </w:p>
    <w:p>
      <w:pPr>
        <w:spacing w:after="160"/>
        <w:jc w:val="center"/>
      </w:pPr>
      <w:r>
        <w:rPr>
          <w:rFonts w:ascii="Malgun Gothic" w:cs="Malgun Gothic" w:eastAsia="Malgun Gothic" w:hAnsi="Malgun Gothic"/>
          <w:b/>
          <w:bCs/>
          <w:color w:val="C00000"/>
          <w:sz w:val="24"/>
          <w:szCs w:val="24"/>
        </w:rPr>
        <w:t xml:space="preserve">생각 → 꿈(비전) → 믿음 → 입술의 고백(선언) → [다시 생각 강화]</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"네 생각대로 될지어다. 네 꿈대로 될지어다. 네 믿음대로 될지어다. 네 말한대로 될지어다 — 바로 그 생각과 꿈과 믿음과 말이 바로 4차원의 세계를 의미하는 것입니다."</w:t>
      </w:r>
    </w:p>
    <w:p>
      <w:pPr>
        <w:spacing w:after="80"/>
        <w:ind w:left="480"/>
      </w:pPr>
      <w:r>
        <w:rPr>
          <w:rFonts w:ascii="Malgun Gothic" w:cs="Malgun Gothic" w:eastAsia="Malgun Gothic" w:hAnsi="Malgun Gothic"/>
          <w:color w:val="888888"/>
          <w:sz w:val="19"/>
          <w:szCs w:val="19"/>
        </w:rPr>
        <w:t xml:space="preserve">— 설교 원문: 20131201.txt (2013.12.1)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"오늘 여러분께서 교회 와서 말씀 듣고 생각이 달라지고 꿈이 달라지고 믿음이 달라지고 말이 달라지지 아니하면 인생은 안 달라지는 것입니다... 생각을 고치고 꿈을 고치고 믿음을 고치고 말을 고치고 삶이 고쳐지는 것입니다."</w:t>
      </w:r>
    </w:p>
    <w:p>
      <w:pPr>
        <w:spacing w:after="80"/>
        <w:ind w:left="480"/>
      </w:pPr>
      <w:r>
        <w:rPr>
          <w:rFonts w:ascii="Malgun Gothic" w:cs="Malgun Gothic" w:eastAsia="Malgun Gothic" w:hAnsi="Malgun Gothic"/>
          <w:color w:val="888888"/>
          <w:sz w:val="19"/>
          <w:szCs w:val="19"/>
        </w:rPr>
        <w:t xml:space="preserve">— 설교 원문: 20101107.txt (2010.11.7)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"우리가 마음에 소원을 가지면 생각을 하게 되고 생각을 하게 되면 꿈을 낳게 되고 꿈이 생기면 믿음이 생기고 믿음이 생기면 입술로 고백하게 되고 그것이 결국에는 기적을 이뤄내는 것입니다."</w:t>
      </w:r>
    </w:p>
    <w:p>
      <w:pPr>
        <w:spacing w:after="80"/>
        <w:ind w:left="480"/>
      </w:pPr>
      <w:r>
        <w:rPr>
          <w:rFonts w:ascii="Malgun Gothic" w:cs="Malgun Gothic" w:eastAsia="Malgun Gothic" w:hAnsi="Malgun Gothic"/>
          <w:color w:val="888888"/>
          <w:sz w:val="19"/>
          <w:szCs w:val="19"/>
        </w:rPr>
        <w:t xml:space="preserve">— 설교 원문: 20130804.txt (2013.8.4)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"4차원이 3차원을 다스리고 창조하는 것입니다. 여러분의 운명과 환경을 다스리고 창조하는 사차원이 여러분 속에 있습니다."</w:t>
      </w:r>
    </w:p>
    <w:p>
      <w:pPr>
        <w:spacing w:after="80"/>
        <w:ind w:left="480"/>
      </w:pPr>
      <w:r>
        <w:rPr>
          <w:rFonts w:ascii="Malgun Gothic" w:cs="Malgun Gothic" w:eastAsia="Malgun Gothic" w:hAnsi="Malgun Gothic"/>
          <w:color w:val="888888"/>
          <w:sz w:val="19"/>
          <w:szCs w:val="19"/>
        </w:rPr>
        <w:t xml:space="preserve">— 설교 원문: 20101107.txt (2010.11.7)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"생각을 올바르게 하고, 꿈을 올바르게 가지고, 그 다음 믿고, 입술로 긍정적이고 적극적이고 창조적인 말을 하면 하나님께서 대단히 기뻐하시고, 문제를 쉽게 해결하시는 것입니다."</w:t>
      </w:r>
    </w:p>
    <w:p>
      <w:pPr>
        <w:spacing w:after="80"/>
        <w:ind w:left="480"/>
      </w:pPr>
      <w:r>
        <w:rPr>
          <w:rFonts w:ascii="Malgun Gothic" w:cs="Malgun Gothic" w:eastAsia="Malgun Gothic" w:hAnsi="Malgun Gothic"/>
          <w:color w:val="888888"/>
          <w:sz w:val="19"/>
          <w:szCs w:val="19"/>
        </w:rPr>
        <w:t xml:space="preserve">— 설교 원문: 20150816.txt (2015.8.16)</w:t>
      </w:r>
    </w:p>
    <w:p>
      <w:pPr>
        <w:spacing w:after="80"/>
      </w:pPr>
      <w:r>
        <w:rPr>
          <w:sz w:val="10"/>
          <w:szCs w:val="10"/>
        </w:rPr>
        <w:t xml:space="preserve"/>
      </w:r>
    </w:p>
    <w:p>
      <w:pPr>
        <w:spacing w:after="100" w:before="100"/>
        <w:ind w:left="240"/>
      </w:pPr>
      <w:r>
        <w:rPr>
          <w:rFonts w:ascii="Malgun Gothic" w:cs="Malgun Gothic" w:eastAsia="Malgun Gothic" w:hAnsi="Malgun Gothic"/>
          <w:b/>
          <w:bCs/>
          <w:color w:val="C00000"/>
          <w:sz w:val="21"/>
          <w:szCs w:val="21"/>
        </w:rPr>
        <w:t xml:space="preserve">[반복 강조 핵심 표현] '4차원이 3차원을 다스린다', '생각·꿈·믿음·말', '네 생각대로 될지어다'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히브리서 11:1,3  </w:t>
      </w:r>
      <w:r>
        <w:rPr>
          <w:rFonts w:ascii="Malgun Gothic" w:cs="Malgun Gothic" w:eastAsia="Malgun Gothic" w:hAnsi="Malgun Gothic"/>
          <w:i/>
          <w:iCs/>
          <w:sz w:val="21"/>
          <w:szCs w:val="21"/>
        </w:rPr>
        <w:t xml:space="preserve">믿음은 바라는 것들의 실상이요 보이지 않는 것들의 증거니... 보이는 것은 나타난 것으로 말미암아 된 것이 아니니라</w:t>
      </w:r>
    </w:p>
    <w:p>
      <w:pPr>
        <w:spacing w:after="100" w:line="300"/>
        <w:ind w:left="480"/>
      </w:pPr>
      <w:r>
        <w:rPr>
          <w:rFonts w:ascii="Malgun Gothic" w:cs="Malgun Gothic" w:eastAsia="Malgun Gothic" w:hAnsi="Malgun Gothic"/>
          <w:color w:val="555555"/>
          <w:sz w:val="20"/>
          <w:szCs w:val="20"/>
        </w:rPr>
        <w:t xml:space="preserve">보이는 3차원 세계는 보이지 않는 4차원(생각, 꿈, 믿음, 말)에서 비롯되었다. 이것이 4차원이 3차원을 지배하는 성경적 근거이다.</w:t>
      </w:r>
    </w:p>
    <w:p>
      <w:pPr>
        <w:spacing w:after="120" w:line="300"/>
        <w:ind w:left="240"/>
      </w:pPr>
      <w:r>
        <w:rPr>
          <w:rFonts w:ascii="Malgun Gothic" w:cs="Malgun Gothic" w:eastAsia="Malgun Gothic" w:hAnsi="Malgun Gothic"/>
          <w:b/>
          <w:bCs/>
          <w:color w:val="1F4E79"/>
          <w:sz w:val="22"/>
          <w:szCs w:val="22"/>
        </w:rPr>
        <w:t xml:space="preserve">에베소서 3:20  </w:t>
      </w:r>
      <w:r>
        <w:rPr>
          <w:rFonts w:ascii="Malgun Gothic" w:cs="Malgun Gothic" w:eastAsia="Malgun Gothic" w:hAnsi="Malgun Gothic"/>
          <w:i/>
          <w:iCs/>
          <w:sz w:val="21"/>
          <w:szCs w:val="21"/>
        </w:rPr>
        <w:t xml:space="preserve">우리가 구하거나 생각하는 모든 것에 더 넘치도록 능히 하실 이에게 영광을 돌리라</w:t>
      </w:r>
    </w:p>
    <w:p>
      <w:pPr>
        <w:spacing w:after="100" w:line="300"/>
        <w:ind w:left="480"/>
      </w:pPr>
      <w:r>
        <w:rPr>
          <w:rFonts w:ascii="Malgun Gothic" w:cs="Malgun Gothic" w:eastAsia="Malgun Gothic" w:hAnsi="Malgun Gothic"/>
          <w:color w:val="555555"/>
          <w:sz w:val="20"/>
          <w:szCs w:val="20"/>
        </w:rPr>
        <w:t xml:space="preserve">하나님은 '생각하는 것'에 따라 역사하시되, 그보다 더 넘치도록 행하신다. 생각이 하나님의 역사의 통로이다.</w:t>
      </w:r>
    </w:p>
    <w:p>
      <w:r>
        <w:br w:type="pag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12. 3차원적 사고에서 4차원적 사고로의 전환</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3차원적 사고란 눈에 보이는 것, 귀에 들리는 것, 손에 잡히는 것, 즉 감각에 의존하는 사고방식이다. 4차원적 사고란 보이지 않는 영적 현실을 믿고, 없는 것을 있는 것같이 바라보며, 하나님의 약속을 근거로 사고하는 방식이다.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거듭난 그리스도인은 3차원적 사고방식을 넘어 4차원적 사고방식으로 살아야 한다. 이것은 감각을 무시하라는 것이 아니라, 감각 위에 믿음을 두고, 현실 위에 약속을 두며, 환경 위에 하나님의 말씀을 두는 것이다.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"3차원 세계에서 살고 있는 사람은 3차원적인 생각을 뛰어넘지 못하면 4차원적 영의 세계로 들어갈 수 없습니다."</w:t>
      </w:r>
    </w:p>
    <w:p>
      <w:pPr>
        <w:spacing w:after="80"/>
        <w:ind w:left="480"/>
      </w:pPr>
      <w:r>
        <w:rPr>
          <w:rFonts w:ascii="Malgun Gothic" w:cs="Malgun Gothic" w:eastAsia="Malgun Gothic" w:hAnsi="Malgun Gothic"/>
          <w:color w:val="888888"/>
          <w:sz w:val="19"/>
          <w:szCs w:val="19"/>
        </w:rPr>
        <w:t xml:space="preserve">— 설교 원문: 20160515.txt (2016.5.15)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"이성적인 생각의 범위를 뛰어넘으면 영적세계로 들어갈 수 있습니다. 영적인 세계는 인간으로서는 이해가 안 되는 곳입니다. 영적세계는 생각의 세계요, 꿈의 세계요, 믿음의 세계입니다."</w:t>
      </w:r>
    </w:p>
    <w:p>
      <w:pPr>
        <w:spacing w:after="80"/>
        <w:ind w:left="480"/>
      </w:pPr>
      <w:r>
        <w:rPr>
          <w:rFonts w:ascii="Malgun Gothic" w:cs="Malgun Gothic" w:eastAsia="Malgun Gothic" w:hAnsi="Malgun Gothic"/>
          <w:color w:val="888888"/>
          <w:sz w:val="19"/>
          <w:szCs w:val="19"/>
        </w:rPr>
        <w:t xml:space="preserve">— 설교 원문: 20161127.txt (2016.11.27)</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"감각은 보고, 듣고, 냄새 맡고, 맛보고, 만져보고 감각을 통해 아는 것은 3차원입니다. 그러나 믿음은 4차원입니다... 오직 우리는 성령 하나님과 말씀을 통해 없는 것을 있는 것같이 생각하고 꿈꾸고 말하는 것입니다."</w:t>
      </w:r>
    </w:p>
    <w:p>
      <w:pPr>
        <w:spacing w:after="80"/>
        <w:ind w:left="480"/>
      </w:pPr>
      <w:r>
        <w:rPr>
          <w:rFonts w:ascii="Malgun Gothic" w:cs="Malgun Gothic" w:eastAsia="Malgun Gothic" w:hAnsi="Malgun Gothic"/>
          <w:color w:val="888888"/>
          <w:sz w:val="19"/>
          <w:szCs w:val="19"/>
        </w:rPr>
        <w:t xml:space="preserve">— 설교 원문: 20120909.txt (2012.9.9)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"영의 사람은 생각이 언제나 긍정적인 생각을 하고, 구체적인 요구를 할 때 4차원의 꿈을 꾸는 것입니다."</w:t>
      </w:r>
    </w:p>
    <w:p>
      <w:pPr>
        <w:spacing w:after="80"/>
        <w:ind w:left="480"/>
      </w:pPr>
      <w:r>
        <w:rPr>
          <w:rFonts w:ascii="Malgun Gothic" w:cs="Malgun Gothic" w:eastAsia="Malgun Gothic" w:hAnsi="Malgun Gothic"/>
          <w:color w:val="888888"/>
          <w:sz w:val="19"/>
          <w:szCs w:val="19"/>
        </w:rPr>
        <w:t xml:space="preserve">— 설교 원문: 20161002.txt (2016.10.2)</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로마서 4:17  </w:t>
      </w:r>
      <w:r>
        <w:rPr>
          <w:rFonts w:ascii="Malgun Gothic" w:cs="Malgun Gothic" w:eastAsia="Malgun Gothic" w:hAnsi="Malgun Gothic"/>
          <w:i/>
          <w:iCs/>
          <w:sz w:val="21"/>
          <w:szCs w:val="21"/>
        </w:rPr>
        <w:t xml:space="preserve">그가 믿은 바 하나님은 죽은 자를 살리시며 없는 것을 있는 것으로 부르시는 이시니라</w:t>
      </w:r>
    </w:p>
    <w:p>
      <w:pPr>
        <w:spacing w:after="100" w:line="300"/>
        <w:ind w:left="480"/>
      </w:pPr>
      <w:r>
        <w:rPr>
          <w:rFonts w:ascii="Malgun Gothic" w:cs="Malgun Gothic" w:eastAsia="Malgun Gothic" w:hAnsi="Malgun Gothic"/>
          <w:color w:val="555555"/>
          <w:sz w:val="20"/>
          <w:szCs w:val="20"/>
        </w:rPr>
        <w:t xml:space="preserve">'없는 것을 있는 것으로 부르시는' 하나님의 방식이 곧 4차원적 사고의 원형이다. 아직 보이지 않는 것을 이미 있는 것처럼 선포하는 것이다.</w:t>
      </w:r>
    </w:p>
    <w:p>
      <w:pPr>
        <w:spacing w:after="120" w:line="300"/>
        <w:ind w:left="240"/>
      </w:pPr>
      <w:r>
        <w:rPr>
          <w:rFonts w:ascii="Malgun Gothic" w:cs="Malgun Gothic" w:eastAsia="Malgun Gothic" w:hAnsi="Malgun Gothic"/>
          <w:b/>
          <w:bCs/>
          <w:color w:val="1F4E79"/>
          <w:sz w:val="22"/>
          <w:szCs w:val="22"/>
        </w:rPr>
        <w:t xml:space="preserve">로마서 8:5-6  </w:t>
      </w:r>
      <w:r>
        <w:rPr>
          <w:rFonts w:ascii="Malgun Gothic" w:cs="Malgun Gothic" w:eastAsia="Malgun Gothic" w:hAnsi="Malgun Gothic"/>
          <w:i/>
          <w:iCs/>
          <w:sz w:val="21"/>
          <w:szCs w:val="21"/>
        </w:rPr>
        <w:t xml:space="preserve">육신을 따르는 자는 육신의 일을, 영을 따르는 자는 영의 일을 생각하나니 육신의 생각은 사망이요 영의 생각은 생명과 평안이니라</w:t>
      </w:r>
    </w:p>
    <w:p>
      <w:pPr>
        <w:spacing w:after="100" w:line="300"/>
        <w:ind w:left="480"/>
      </w:pPr>
      <w:r>
        <w:rPr>
          <w:rFonts w:ascii="Malgun Gothic" w:cs="Malgun Gothic" w:eastAsia="Malgun Gothic" w:hAnsi="Malgun Gothic"/>
          <w:color w:val="555555"/>
          <w:sz w:val="20"/>
          <w:szCs w:val="20"/>
        </w:rPr>
        <w:t xml:space="preserve">3차원적(육신적) 생각은 사망으로, 4차원적(영적) 생각은 생명과 평안으로 이끈다. 어떤 차원에서 생각하느냐가 결과를 결정한다.</w:t>
      </w:r>
    </w:p>
    <w:p>
      <w:r>
        <w:br w:type="page"/>
      </w:r>
    </w:p>
    <w:p>
      <w:pPr>
        <w:pStyle w:val="Heading1"/>
        <w:spacing w:after="200" w:before="480"/>
      </w:pPr>
      <w:r>
        <w:rPr>
          <w:rFonts w:ascii="Malgun Gothic" w:cs="Malgun Gothic" w:eastAsia="Malgun Gothic" w:hAnsi="Malgun Gothic"/>
          <w:b/>
          <w:bCs/>
          <w:color w:val="1F4E79"/>
          <w:sz w:val="36"/>
          <w:szCs w:val="36"/>
        </w:rPr>
        <w:t xml:space="preserve">제3부. 생각 변화를 가능하게 하는 전제 조건</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13. 거듭남(중생) — 영적 생각 능력의 회복</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생각의 근본적 변화는 거듭남을 전제로 한다. 예수 그리스도를 믿고 성령으로 거듭나야 죽었던 영이 살아나서 4차원의 영적 세계를 인식하고, 그 세계 안에서 생각할 수 있게 된다. 거듭남 없이는 4차원적 사고가 불가능하다.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"사람이 회개하고 성령을 모셔들이면 우리 속에 영이 살아납니다. 그렇게 영이 살아나면 영적인 세계의 일을 알게 됩니다."</w:t>
      </w:r>
    </w:p>
    <w:p>
      <w:pPr>
        <w:spacing w:after="80"/>
        <w:ind w:left="480"/>
      </w:pPr>
      <w:r>
        <w:rPr>
          <w:rFonts w:ascii="Malgun Gothic" w:cs="Malgun Gothic" w:eastAsia="Malgun Gothic" w:hAnsi="Malgun Gothic"/>
          <w:color w:val="888888"/>
          <w:sz w:val="19"/>
          <w:szCs w:val="19"/>
        </w:rPr>
        <w:t xml:space="preserve">— 설교 원문: 20140601.txt (2014.6.1)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"예수님을 믿고 성령으로 거듭나야만 죽었던 영이 살아나서 4차원의 영적인 세계를 알 수 있게 되는 것입니다."</w:t>
      </w:r>
    </w:p>
    <w:p>
      <w:pPr>
        <w:spacing w:after="80"/>
        <w:ind w:left="480"/>
      </w:pPr>
      <w:r>
        <w:rPr>
          <w:rFonts w:ascii="Malgun Gothic" w:cs="Malgun Gothic" w:eastAsia="Malgun Gothic" w:hAnsi="Malgun Gothic"/>
          <w:color w:val="888888"/>
          <w:sz w:val="19"/>
          <w:szCs w:val="19"/>
        </w:rPr>
        <w:t xml:space="preserve">— 설교 원문: 20190324.txt (2019.3.24)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"옛사람의 생각은 언제나 자기중심의 생각이며 무신론적으로 하나님이 없는 인본주의적인 생각을 하게 됩니다...예수님을 믿으면 거듭남을 통해 변화를 받아 새사람이 돼야 합니다."</w:t>
      </w:r>
    </w:p>
    <w:p>
      <w:pPr>
        <w:spacing w:after="80"/>
        <w:ind w:left="480"/>
      </w:pPr>
      <w:r>
        <w:rPr>
          <w:rFonts w:ascii="Malgun Gothic" w:cs="Malgun Gothic" w:eastAsia="Malgun Gothic" w:hAnsi="Malgun Gothic"/>
          <w:color w:val="888888"/>
          <w:sz w:val="19"/>
          <w:szCs w:val="19"/>
        </w:rPr>
        <w:t xml:space="preserve">— 설교 원문: 20131103.txt (2013.11.3)</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14. 하나님의 사랑에 대한 확신 — 긍정적 생각의 토대</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긍정적이고 적극적인 생각은 사랑받고 있다는 확신에서 나온다. 하나님이 나를 사랑하고 계신다는 확신이 있으면, 부정적 태도를 취할 수가 없다. 사랑이 없으면 믿음은 뿌리를 내리지 못하며, 사랑이 확신될 때 비로소 담대한 생각과 행동이 가능해진다.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"우리가 긍정적인 태도와 믿음을 가질 수 있는 것은 사랑받고 있다고 생각할 때 가능한 것입니다. 하나님이 우리를 사랑하고 계신다고 믿는 이상은... 절대로 부정적인 태도를 취할 수가 없습니다."</w:t>
      </w:r>
    </w:p>
    <w:p>
      <w:pPr>
        <w:spacing w:after="80"/>
        <w:ind w:left="480"/>
      </w:pPr>
      <w:r>
        <w:rPr>
          <w:rFonts w:ascii="Malgun Gothic" w:cs="Malgun Gothic" w:eastAsia="Malgun Gothic" w:hAnsi="Malgun Gothic"/>
          <w:color w:val="888888"/>
          <w:sz w:val="19"/>
          <w:szCs w:val="19"/>
        </w:rPr>
        <w:t xml:space="preserve">— 설교 원문: 20110220.txt (2011.2.20)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"성경 말씀은 믿음은 사랑으로 말미암는다고 하셨습니다. 사랑이 없으면 믿음은 뿌리를 내리지 못합니다."</w:t>
      </w:r>
    </w:p>
    <w:p>
      <w:pPr>
        <w:spacing w:after="80"/>
        <w:ind w:left="480"/>
      </w:pPr>
      <w:r>
        <w:rPr>
          <w:rFonts w:ascii="Malgun Gothic" w:cs="Malgun Gothic" w:eastAsia="Malgun Gothic" w:hAnsi="Malgun Gothic"/>
          <w:color w:val="888888"/>
          <w:sz w:val="19"/>
          <w:szCs w:val="19"/>
        </w:rPr>
        <w:t xml:space="preserve">— 설교 원문: 19960929.txt (1996.9.29)</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15. 용서 — 생각 변화의 전제 조건</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마음에 미움과 원한이 있으면 믿음이 작동하지 않는다. 미움은 마귀를 끌어들이고, 마귀는 불안과 공포를 가져와 부정적 생각을 강화한다. 따라서 생각의 변화를 원한다면 먼저 용서해야 한다. 용서하지 않은 상태에서는 아무리 말씀을 읽고 기도해도 생각의 변화가 온전히 일어나지 않는다.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"미움이 마음속에 있으면 믿음이 사라진다는 것입니다. 그러므로 하나님과 우리 사이에 용서와 화해가 있고 또 우리 마음속에 미움을 극복하고 용서와 사랑이 있으면 믿음은 극대화되기 시작하는 것입니다."</w:t>
      </w:r>
    </w:p>
    <w:p>
      <w:pPr>
        <w:spacing w:after="80"/>
        <w:ind w:left="480"/>
      </w:pPr>
      <w:r>
        <w:rPr>
          <w:rFonts w:ascii="Malgun Gothic" w:cs="Malgun Gothic" w:eastAsia="Malgun Gothic" w:hAnsi="Malgun Gothic"/>
          <w:color w:val="888888"/>
          <w:sz w:val="19"/>
          <w:szCs w:val="19"/>
        </w:rPr>
        <w:t xml:space="preserve">— 설교 원문: 19991024.txt (1999.10.24)</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마가복음 11:25  </w:t>
      </w:r>
      <w:r>
        <w:rPr>
          <w:rFonts w:ascii="Malgun Gothic" w:cs="Malgun Gothic" w:eastAsia="Malgun Gothic" w:hAnsi="Malgun Gothic"/>
          <w:i/>
          <w:iCs/>
          <w:sz w:val="21"/>
          <w:szCs w:val="21"/>
        </w:rPr>
        <w:t xml:space="preserve">서서 기도할 때에 아무에게나 혐의가 있거든 용서하라 그리하여야 하늘에 계신 너희 아버지께서도 너희 허물을 사하여 주시리라</w:t>
      </w:r>
    </w:p>
    <w:p>
      <w:pPr>
        <w:spacing w:after="100" w:line="300"/>
        <w:ind w:left="480"/>
      </w:pPr>
      <w:r>
        <w:rPr>
          <w:rFonts w:ascii="Malgun Gothic" w:cs="Malgun Gothic" w:eastAsia="Malgun Gothic" w:hAnsi="Malgun Gothic"/>
          <w:color w:val="555555"/>
          <w:sz w:val="20"/>
          <w:szCs w:val="20"/>
        </w:rPr>
        <w:t xml:space="preserve">기도(생각의 변화를 위한 핵심 수단) 전에 용서가 선행되어야 한다.</w:t>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16. 생각의 훈련 — 습관이 될 때까지 반복하라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생각의 변화는 한순간에 완성되지 않는다. 습관을 바꾸듯 꾸준한 훈련이 필요하다. 늘 부정적으로 생각하던 습관을 하루아침에 긍정적으로 바꾸는 것은 불가능하지만, 우주선이 지구의 중력을 돌파하듯, 처음의 강력한 추진력으로 관성을 극복하면 그 이후에는 자연스럽게 긍정적 생각이 흘러나오게 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"생각도 훈련해야 되는 것입니다. 생각을 그냥 내버려둔다면, 그 생각은 저절로 부정적인 곳으로 넘어가서, 악으로 점령되고 말 것입니다."</w:t>
      </w:r>
    </w:p>
    <w:p>
      <w:pPr>
        <w:spacing w:after="80"/>
        <w:ind w:left="480"/>
      </w:pPr>
      <w:r>
        <w:rPr>
          <w:rFonts w:ascii="Malgun Gothic" w:cs="Malgun Gothic" w:eastAsia="Malgun Gothic" w:hAnsi="Malgun Gothic"/>
          <w:color w:val="888888"/>
          <w:sz w:val="19"/>
          <w:szCs w:val="19"/>
        </w:rPr>
        <w:t xml:space="preserve">— 설교 원문: 20170101.txt (2017.1.1)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"습관을 바꾸는 것은 처음이 가장 어렵습니다. 늘 부정적으로 생각하던 습관이 하루아침에 순식간에 바뀌어지지 않습니다. 처음에는 부정적인 습관에서 벗어나기 위해 엄청난 에너지가 필요한 것입니다."</w:t>
      </w:r>
    </w:p>
    <w:p>
      <w:pPr>
        <w:spacing w:after="80"/>
        <w:ind w:left="480"/>
      </w:pPr>
      <w:r>
        <w:rPr>
          <w:rFonts w:ascii="Malgun Gothic" w:cs="Malgun Gothic" w:eastAsia="Malgun Gothic" w:hAnsi="Malgun Gothic"/>
          <w:color w:val="888888"/>
          <w:sz w:val="19"/>
          <w:szCs w:val="19"/>
        </w:rPr>
        <w:t xml:space="preserve">— 설교 원문: 20180819.txt (2018.8.19)</w:t>
      </w:r>
    </w:p>
    <w:p>
      <w:pPr>
        <w:spacing w:after="80"/>
      </w:pPr>
      <w:r>
        <w:rPr>
          <w:sz w:val="10"/>
          <w:szCs w:val="10"/>
        </w:rP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제4부. 생각 변화를 가로막는 장애물과 그 극복</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17. 장애물 ① — 마귀의 부정적 생각 주입</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마귀의 가장 강력한 무기는 부정적 생각의 주입이다. 마귀는 쓰레기 단지를 들고 다니며 인간의 마음에 두려움, 의심, 미움, 절망, 패배의식 등 온갖 부정적 생각을 쏟아 붓는다. 에덴동산에서 아담과 하와를 타락시킨 전략도 바로 '의심'이라는 부정적 생각의 주입이었다.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"마귀는 우리의 생각에 쓰레기를 갖다 부어 놓기를 원합니다... 미워하는 쓰레기 들어오면 미워하고, 싫어하는 쓰레기 들어오면 싫어하고, 패배하는 쓰레기 들어오면 패배하고... 우리는 마음속에 파수꾼을 세워 놓고 마귀가 쓰레기 더미를 우리 마음속에 붓지 못하도록 해야 되는 것입니다."</w:t>
      </w:r>
    </w:p>
    <w:p>
      <w:pPr>
        <w:spacing w:after="80"/>
        <w:ind w:left="480"/>
      </w:pPr>
      <w:r>
        <w:rPr>
          <w:rFonts w:ascii="Malgun Gothic" w:cs="Malgun Gothic" w:eastAsia="Malgun Gothic" w:hAnsi="Malgun Gothic"/>
          <w:color w:val="888888"/>
          <w:sz w:val="19"/>
          <w:szCs w:val="19"/>
        </w:rPr>
        <w:t xml:space="preserve">— 설교 원문: 20080914.txt (2008.9.14)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"마귀가 아담과 하와를 타락시킨 전략이 바로 부정적인 태도였습니다... 마귀는 아담과 하와에게 의심이라는 부정적인 생각을 심어 주어 의심을 통해 천국이 떠나고 지옥이 가슴에 다가오고 에덴동산이 지옥으로 변했습니다."</w:t>
      </w:r>
    </w:p>
    <w:p>
      <w:pPr>
        <w:spacing w:after="80"/>
        <w:ind w:left="480"/>
      </w:pPr>
      <w:r>
        <w:rPr>
          <w:rFonts w:ascii="Malgun Gothic" w:cs="Malgun Gothic" w:eastAsia="Malgun Gothic" w:hAnsi="Malgun Gothic"/>
          <w:color w:val="888888"/>
          <w:sz w:val="19"/>
          <w:szCs w:val="19"/>
        </w:rPr>
        <w:t xml:space="preserve">— 설교 원문: 20110220.txt (2011.2.20)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"마귀가 잘못된 바라봄의 법칙을 통해 보지 말아야 될 것을 보도록 우리를 유혹하면 우리는 거기에 머물지 말고 바라보지도 말고 그 유혹에서 떠나 도망이라도 쳐야 됩니다."</w:t>
      </w:r>
    </w:p>
    <w:p>
      <w:pPr>
        <w:spacing w:after="80"/>
        <w:ind w:left="480"/>
      </w:pPr>
      <w:r>
        <w:rPr>
          <w:rFonts w:ascii="Malgun Gothic" w:cs="Malgun Gothic" w:eastAsia="Malgun Gothic" w:hAnsi="Malgun Gothic"/>
          <w:color w:val="888888"/>
          <w:sz w:val="19"/>
          <w:szCs w:val="19"/>
        </w:rPr>
        <w:t xml:space="preserve">— 설교 원문: 20131201.txt (2013.12.1)</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마음에 파수꾼을 세우고, 말씀으로 마음을 채워 마귀가 틈을 타지 못하게 하라</w:t>
      </w:r>
    </w:p>
    <w:p>
      <w:pPr>
        <w:spacing w:after="140" w:line="340"/>
      </w:pPr>
      <w:r>
        <w:rPr>
          <w:rFonts w:ascii="Malgun Gothic" w:cs="Malgun Gothic" w:eastAsia="Malgun Gothic" w:hAnsi="Malgun Gothic"/>
          <w:sz w:val="22"/>
          <w:szCs w:val="22"/>
        </w:rPr>
        <w:t xml:space="preserve">마음을 말씀과 오중복음의 생각으로 꽉 채워놓으면, 마귀가 들어올 빈틈이 없다. 부정적 생각이 들어오려 할 때 '나사렛 예수의 이름으로 물러가라!'고 명령하면 마귀의 생각은 물러간다.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관련 성경 구절</w:t>
      </w:r>
    </w:p>
    <w:p>
      <w:pPr>
        <w:spacing w:after="120" w:line="300"/>
        <w:ind w:left="240"/>
      </w:pPr>
      <w:r>
        <w:rPr>
          <w:rFonts w:ascii="Malgun Gothic" w:cs="Malgun Gothic" w:eastAsia="Malgun Gothic" w:hAnsi="Malgun Gothic"/>
          <w:b/>
          <w:bCs/>
          <w:color w:val="1F4E79"/>
          <w:sz w:val="22"/>
          <w:szCs w:val="22"/>
        </w:rPr>
        <w:t xml:space="preserve">잠언 4:23  </w:t>
      </w:r>
      <w:r>
        <w:rPr>
          <w:rFonts w:ascii="Malgun Gothic" w:cs="Malgun Gothic" w:eastAsia="Malgun Gothic" w:hAnsi="Malgun Gothic"/>
          <w:i/>
          <w:iCs/>
          <w:sz w:val="21"/>
          <w:szCs w:val="21"/>
        </w:rPr>
        <w:t xml:space="preserve">모든 지킬 만한 것 중에 더욱 네 마음을 지키라 생명의 근원이 이에서 남이니라</w:t>
      </w:r>
    </w:p>
    <w:p>
      <w:pPr>
        <w:spacing w:after="100" w:line="300"/>
        <w:ind w:left="480"/>
      </w:pPr>
      <w:r>
        <w:rPr>
          <w:rFonts w:ascii="Malgun Gothic" w:cs="Malgun Gothic" w:eastAsia="Malgun Gothic" w:hAnsi="Malgun Gothic"/>
          <w:color w:val="555555"/>
          <w:sz w:val="20"/>
          <w:szCs w:val="20"/>
        </w:rPr>
        <w:t xml:space="preserve">마음(생각)을 지키는 것이 모든 것의 근본이다. 무방비 상태로 방치하면 마귀의 공격에 노출된다.</w:t>
      </w:r>
    </w:p>
    <w:p>
      <w:pPr>
        <w:spacing w:after="120" w:line="300"/>
        <w:ind w:left="240"/>
      </w:pPr>
      <w:r>
        <w:rPr>
          <w:rFonts w:ascii="Malgun Gothic" w:cs="Malgun Gothic" w:eastAsia="Malgun Gothic" w:hAnsi="Malgun Gothic"/>
          <w:b/>
          <w:bCs/>
          <w:color w:val="1F4E79"/>
          <w:sz w:val="22"/>
          <w:szCs w:val="22"/>
        </w:rPr>
        <w:t xml:space="preserve">잠언 25:28  </w:t>
      </w:r>
      <w:r>
        <w:rPr>
          <w:rFonts w:ascii="Malgun Gothic" w:cs="Malgun Gothic" w:eastAsia="Malgun Gothic" w:hAnsi="Malgun Gothic"/>
          <w:i/>
          <w:iCs/>
          <w:sz w:val="21"/>
          <w:szCs w:val="21"/>
        </w:rPr>
        <w:t xml:space="preserve">자기의 마음을 제어하지 아니하는 자는 성읍이 무너지고 성벽이 없는 것과 같으니라</w:t>
      </w:r>
    </w:p>
    <w:p>
      <w:pPr>
        <w:spacing w:after="100" w:line="300"/>
        <w:ind w:left="480"/>
      </w:pPr>
      <w:r>
        <w:rPr>
          <w:rFonts w:ascii="Malgun Gothic" w:cs="Malgun Gothic" w:eastAsia="Malgun Gothic" w:hAnsi="Malgun Gothic"/>
          <w:color w:val="555555"/>
          <w:sz w:val="20"/>
          <w:szCs w:val="20"/>
        </w:rPr>
        <w:t xml:space="preserve">마음을 제어하지 않는 것은 성벽 없는 도시와 같아서 적(마귀)이 자유롭게 드나든다.</w:t>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18. 장애물 ② — 두려움</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두려움은 믿음의 정반대이며, 생각 변화의 가장 큰 방해물이다. 성경에 '두려워하지 말라'는 말씀이 365번 기록되어 있을 만큼 두려움은 인간에게 보편적인 장애물이다. 두려움은 예수님을 바라보지 않고 환경을 바라볼 때 생겨난다.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"믿음의 가장 큰 장애물은 두려움입니다. 그런데 그 두려움은 언제 생겨납니까? 예수님을 바라보지 않고 환경을 미리 바라볼 때, 두려움이 생겨나는 것입니다."</w:t>
      </w:r>
    </w:p>
    <w:p>
      <w:pPr>
        <w:spacing w:after="80"/>
        <w:ind w:left="480"/>
      </w:pPr>
      <w:r>
        <w:rPr>
          <w:rFonts w:ascii="Malgun Gothic" w:cs="Malgun Gothic" w:eastAsia="Malgun Gothic" w:hAnsi="Malgun Gothic"/>
          <w:color w:val="888888"/>
          <w:sz w:val="19"/>
          <w:szCs w:val="19"/>
        </w:rPr>
        <w:t xml:space="preserve">— 설교 원문: 20170305.txt (2017.3.5)</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"베드로가... 갑자기 불어온 바람을 바라보고 두려워하자 곧장 물에 빠졌습니다... 어떠한 위기 상황에 있다 할지라도 우리와 함께하시는 주님을 바라보면 담대한 믿음이 생겨나는 것입니다."</w:t>
      </w:r>
    </w:p>
    <w:p>
      <w:pPr>
        <w:spacing w:after="80"/>
        <w:ind w:left="480"/>
      </w:pPr>
      <w:r>
        <w:rPr>
          <w:rFonts w:ascii="Malgun Gothic" w:cs="Malgun Gothic" w:eastAsia="Malgun Gothic" w:hAnsi="Malgun Gothic"/>
          <w:color w:val="888888"/>
          <w:sz w:val="19"/>
          <w:szCs w:val="19"/>
        </w:rPr>
        <w:t xml:space="preserve">— 설교 원문: 20170305.txt (2017.3.5)</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환경이 아닌 예수님을 바라보라</w:t>
      </w:r>
    </w:p>
    <w:p>
      <w:pPr>
        <w:spacing w:after="140" w:line="340"/>
      </w:pPr>
      <w:r>
        <w:rPr>
          <w:rFonts w:ascii="Malgun Gothic" w:cs="Malgun Gothic" w:eastAsia="Malgun Gothic" w:hAnsi="Malgun Gothic"/>
          <w:sz w:val="22"/>
          <w:szCs w:val="22"/>
        </w:rPr>
        <w:t xml:space="preserve">환경을 바라보면 두려움이, 예수님을 바라보면 담대함이 생긴다. 시선의 방향이 생각을 결정한다.</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19. 장애물 ③ — 의심</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의심은 마귀가 주입하는 가장 교묘한 무기이다. 하나님의 말씀을 '정말일까?'라고 의문을 품게 만들어 믿음을 약화시킨다. 의심이 다가올 때 마귀와 대화를 시작하면 안 된다. 하와가 뱀의 의심에 대화로 응했다가 타락한 것처럼, 의심의 목소리에 응답하는 순간 패배하게 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"믿음이란 의심과 두려움이 없는 것이 아니라 의심과 두려움이 있음에도 불구하고 믿는 것이 믿음이라는 것을 잊지 말게 되시기를 주의 이름으로 축원합니다."</w:t>
      </w:r>
    </w:p>
    <w:p>
      <w:pPr>
        <w:spacing w:after="80"/>
        <w:ind w:left="480"/>
      </w:pPr>
      <w:r>
        <w:rPr>
          <w:rFonts w:ascii="Malgun Gothic" w:cs="Malgun Gothic" w:eastAsia="Malgun Gothic" w:hAnsi="Malgun Gothic"/>
          <w:color w:val="888888"/>
          <w:sz w:val="19"/>
          <w:szCs w:val="19"/>
        </w:rPr>
        <w:t xml:space="preserve">— 설교 원문: 20050213.txt (2005.2.13)</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"의심이 다가올 때 우리는 '나사렛 예수의 이름으로 명하노니 의심은 물러가라! 나는 믿음이 있다. 하나님 말씀은 살았고, 운동력이 있어 어느 검보다 예리하니 물러가라!'고 의심의 마귀를 대적해야 되는 것입니다."</w:t>
      </w:r>
    </w:p>
    <w:p>
      <w:pPr>
        <w:spacing w:after="80"/>
        <w:ind w:left="480"/>
      </w:pPr>
      <w:r>
        <w:rPr>
          <w:rFonts w:ascii="Malgun Gothic" w:cs="Malgun Gothic" w:eastAsia="Malgun Gothic" w:hAnsi="Malgun Gothic"/>
          <w:color w:val="888888"/>
          <w:sz w:val="19"/>
          <w:szCs w:val="19"/>
        </w:rPr>
        <w:t xml:space="preserve">— 설교 원문: 20150607.txt (2015.6.7)</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감사와 찬양으로 의심을 쫓고, 의심과 정반대되는 말을 담대히 선포하라</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20. 장애물 ④ — 환경에 대한 집착과 감각 의존</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눈에 보이는 환경만 바라보는 것은 3차원적 사고의 함정이다. 환경이 어려우면 생각도 어려워지고, 환경이 불가능해 보이면 생각도 불가능에 갇히게 된다. 그러나 믿음의 사람은 환경 너머 하나님의 약속을 바라본다.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"마귀는 감각을 통해서 도전합니다. '야! 눈으로 보아라. 귀로 들으라. 냄새맡고 맛보고 만져 보아라. 어디에 그런일이 일어나는고...'"</w:t>
      </w:r>
    </w:p>
    <w:p>
      <w:pPr>
        <w:spacing w:after="80"/>
        <w:ind w:left="480"/>
      </w:pPr>
      <w:r>
        <w:rPr>
          <w:rFonts w:ascii="Malgun Gothic" w:cs="Malgun Gothic" w:eastAsia="Malgun Gothic" w:hAnsi="Malgun Gothic"/>
          <w:color w:val="888888"/>
          <w:sz w:val="19"/>
          <w:szCs w:val="19"/>
        </w:rPr>
        <w:t xml:space="preserve">— 설교 원문: 20021110.txt (2002.11.10)</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"보아야 믿겠다는 것은 마귀에게 속하는 생각들입니다... 예수 믿지 않는 사람들은 눈에 보이는 것을 믿지만 믿음의 사람들은 믿기 때문에 보는 것입니다."</w:t>
      </w:r>
    </w:p>
    <w:p>
      <w:pPr>
        <w:spacing w:after="80"/>
        <w:ind w:left="480"/>
      </w:pPr>
      <w:r>
        <w:rPr>
          <w:rFonts w:ascii="Malgun Gothic" w:cs="Malgun Gothic" w:eastAsia="Malgun Gothic" w:hAnsi="Malgun Gothic"/>
          <w:color w:val="888888"/>
          <w:sz w:val="19"/>
          <w:szCs w:val="19"/>
        </w:rPr>
        <w:t xml:space="preserve">— 설교 원문: 20160221.txt (2016.2.21)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"환경이 변화되기를 기다리지 마십시오. 마음이 변화되면 환경이 따라와서 변화되는 것입니다."</w:t>
      </w:r>
    </w:p>
    <w:p>
      <w:pPr>
        <w:spacing w:after="80"/>
        <w:ind w:left="480"/>
      </w:pPr>
      <w:r>
        <w:rPr>
          <w:rFonts w:ascii="Malgun Gothic" w:cs="Malgun Gothic" w:eastAsia="Malgun Gothic" w:hAnsi="Malgun Gothic"/>
          <w:color w:val="888888"/>
          <w:sz w:val="19"/>
          <w:szCs w:val="19"/>
        </w:rPr>
        <w:t xml:space="preserve">— 설교 원문: 20071014.txt (2007.10.14)</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먼저 마음(생각)을 바꾸면 환경이 따라온다. 환경이 바뀌기를 기다리지 말라.</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21. 장애물 ⑤ — 옛사람의 사고방식(부족 증후군)</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많은 사람이 과거의 부정적 경험으로 인해 '부족 증후군'이라는 심리적 질병에 걸려 있다. 직장을 잃을까, 사업이 실패할까, 건강이 나빠질까 하는 두려움이 마음을 지배하여 패배의식, 무력감, 좌절감에 사로잡혀 산다. 이것은 예수를 믿기 전의 '옛사람의 사고방식'이다.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이스라엘 백성이 애굽에서 몸은 나왔으나 마음은 여전히 애굽에 두고 온 것처럼, 많은 그리스도인이 구원받았지만 여전히 옛날의 부정적 사고방식을 그대로 가지고 산다. 이 옛 사고방식을 벗어버리고 새사람의 사고방식으로 갈아입어야 한다.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"일련의 경험이 우리들의 마음속에 '부족 증후군'이라는 부정적인 마음의 병을 일으켜 놓았습니다... 마음은 패배의식, 무력감, 좌절감, 절망 같은 부정적인 생각과 감정으로 얼룩 져 있습니다."</w:t>
      </w:r>
    </w:p>
    <w:p>
      <w:pPr>
        <w:spacing w:after="80"/>
        <w:ind w:left="480"/>
      </w:pPr>
      <w:r>
        <w:rPr>
          <w:rFonts w:ascii="Malgun Gothic" w:cs="Malgun Gothic" w:eastAsia="Malgun Gothic" w:hAnsi="Malgun Gothic"/>
          <w:color w:val="888888"/>
          <w:sz w:val="19"/>
          <w:szCs w:val="19"/>
        </w:rPr>
        <w:t xml:space="preserve">— 설교 원문: 19990919.txt (1999.9.19)</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"이스라엘 백성이 애굽에서 나왔을 때 몸은 나왔으나 마음은 애굽에 그대로 두고 왔습니다. 애굽의 생각을 그대로 담아 왔습니다. 그래서 애굽에서 나온 몸의 현실이 그 거대한 변화를 받아들이지 못하고 늘 애굽을 생각하고 하나님께 반발하다가 결국에선 그 광야에서 다 죽고 만 것입니다."</w:t>
      </w:r>
    </w:p>
    <w:p>
      <w:pPr>
        <w:spacing w:after="80"/>
        <w:ind w:left="480"/>
      </w:pPr>
      <w:r>
        <w:rPr>
          <w:rFonts w:ascii="Malgun Gothic" w:cs="Malgun Gothic" w:eastAsia="Malgun Gothic" w:hAnsi="Malgun Gothic"/>
          <w:color w:val="888888"/>
          <w:sz w:val="19"/>
          <w:szCs w:val="19"/>
        </w:rPr>
        <w:t xml:space="preserve">— 설교 원문: 19960428.txt (1996.4.28)</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옛사람을 벗고 새사람으로 갈아입되, 자화상(self-image)을 바꾸라</w:t>
      </w:r>
    </w:p>
    <w:p>
      <w:pPr>
        <w:spacing w:after="140" w:line="340"/>
      </w:pPr>
      <w:r>
        <w:rPr>
          <w:rFonts w:ascii="Malgun Gothic" w:cs="Malgun Gothic" w:eastAsia="Malgun Gothic" w:hAnsi="Malgun Gothic"/>
          <w:sz w:val="22"/>
          <w:szCs w:val="22"/>
        </w:rPr>
        <w:t xml:space="preserve">부정적 자화상을 가진 사람은 열등의식과 패배의식에 사로잡히지만, 그리스도 안에서의 새 정체성을 받아들이고 승리하는 자화상을 품으면 삶이 근본적으로 달라진다.</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22. 장애물 ⑥ — 과도한 걱정(오버띵킹)</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현대인은 생각이 지나치게 많아서 부질없는 걱정 가운데 살아간다. 아직 일어나지도 않은 일을 가정해서 생각하며, 부정적 생각이 꼬리에 꼬리를 물고 계속되어 결국 우울증에 빠지게 된다. 심리학자에 의하면 인간은 하루에 5만~6만 가지 생각을 하는데, 그중 75%가 부정적 생각이다.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"요즘 현대인들은 생각이 지나치게 많아서 부질없는 걱정 가운데 살아갑니다...'오버띵킹(Overthinking)' 즉, '생각을 너무 많이 한다'...부정적인 생각이 꼬리에 꼬리를 물고 계속되어 결국 우울증이 걸리고 만다는 것입니다."</w:t>
      </w:r>
    </w:p>
    <w:p>
      <w:pPr>
        <w:spacing w:after="80"/>
        <w:ind w:left="480"/>
      </w:pPr>
      <w:r>
        <w:rPr>
          <w:rFonts w:ascii="Malgun Gothic" w:cs="Malgun Gothic" w:eastAsia="Malgun Gothic" w:hAnsi="Malgun Gothic"/>
          <w:color w:val="888888"/>
          <w:sz w:val="19"/>
          <w:szCs w:val="19"/>
        </w:rPr>
        <w:t xml:space="preserve">— 설교 원문: 20150614.txt (2015.6.14)</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"인간은 하루에 '5만에서 6만 가지 생각'을 한다고 합니다. 이처럼 많은 생각을 하는데 그 중에 75%는 부정적인 생각을 하고 25%만 긍정적인 생각을 한다...생각을 관리하지 않고 그냥 놓아두면, 누구나 부정적인 생각을 하고 부정적인 말을 할 수밖에 없습니다."</w:t>
      </w:r>
    </w:p>
    <w:p>
      <w:pPr>
        <w:spacing w:after="80"/>
        <w:ind w:left="480"/>
      </w:pPr>
      <w:r>
        <w:rPr>
          <w:rFonts w:ascii="Malgun Gothic" w:cs="Malgun Gothic" w:eastAsia="Malgun Gothic" w:hAnsi="Malgun Gothic"/>
          <w:color w:val="888888"/>
          <w:sz w:val="19"/>
          <w:szCs w:val="19"/>
        </w:rPr>
        <w:t xml:space="preserve">— 설교 원문: 20100523.txt (2010.5.23)</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극복 방법: 걱정을 하나님께 맡기고, 말씀과 기도로 생각을 의도적으로 관리하라</w:t>
      </w:r>
    </w:p>
    <w:p>
      <w:pPr>
        <w:spacing w:after="80"/>
      </w:pPr>
      <w:r>
        <w:rPr>
          <w:sz w:val="10"/>
          <w:szCs w:val="10"/>
        </w:rP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제5부. 부정적 생각을 긍정적으로 전환하는 원리</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23. 동시 점유 불가 원리 — 빛으로 어둠을 밀어내라</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심리학적으로 두뇌는 한꺼번에 두 가지 상반된 생각을 동시에 할 수 없다. '할 수 있다'고 생각하면 '할 수 없다'는 생각은 저절로 물러간다. 절망의 때에 절망과 직접 싸우면 이길 수 없지만, 희망을 생각하면 절망이 저절로 쫓겨간다. 이것이 어둠을 물리치기 위해 어둠과 싸우지 않고 빛을 켜는 원리이다.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"심리학자들은 두뇌가 한꺼번에 둘을 동시에 생각할 수 없다고 합니다. '할 수 있다'라고 생각하면 '할 수 없다'는 생각은 저 멀리 떠나게 되고... 절망이라고 생각될 때, 절망과 싸우려고 하면 이길 수가 없지만 절망의 때에 희망을 생각하면 절망은 저절로 쫓겨나가 버리고 마는 것입니다."</w:t>
      </w:r>
    </w:p>
    <w:p>
      <w:pPr>
        <w:spacing w:after="80"/>
        <w:ind w:left="480"/>
      </w:pPr>
      <w:r>
        <w:rPr>
          <w:rFonts w:ascii="Malgun Gothic" w:cs="Malgun Gothic" w:eastAsia="Malgun Gothic" w:hAnsi="Malgun Gothic"/>
          <w:color w:val="888888"/>
          <w:sz w:val="19"/>
          <w:szCs w:val="19"/>
        </w:rPr>
        <w:t xml:space="preserve">— 설교 원문: 20160221.txt (2016.2.21)</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실천 원리: 부정적 생각을 직접 대적하기보다, 긍정적 생각(말씀)으로 마음을 채우면 부정적 생각이 자동으로 밀려나간다.</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24. 말의 역방향 효과 — 말이 생각을 바꾼다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일반적으로 생각이 먼저이고 말이 뒤따르지만, 역방향도 가능하다. 입으로 긍정적 말을 반복하면 그 말이 뇌에 입력되어 생각 자체가 바뀐다. 뇌과학적으로 뇌세포의 98%가 말의 지배를 받으며, 뇌는 말과 현실을 구분하지 못한다. 따라서 현실이 부정적이더라도 긍정적 말을 하면 뇌는 그 말을 따라간다.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"자꾸 말하니까 듣게 되고, 들으니 생각이 나고, 그 생각 속에서 믿음이 생기게 되는 것입니다."</w:t>
      </w:r>
    </w:p>
    <w:p>
      <w:pPr>
        <w:spacing w:after="80"/>
        <w:ind w:left="480"/>
      </w:pPr>
      <w:r>
        <w:rPr>
          <w:rFonts w:ascii="Malgun Gothic" w:cs="Malgun Gothic" w:eastAsia="Malgun Gothic" w:hAnsi="Malgun Gothic"/>
          <w:color w:val="888888"/>
          <w:sz w:val="19"/>
          <w:szCs w:val="19"/>
        </w:rPr>
        <w:t xml:space="preserve">— 설교 원문: 20140921.txt (2014.9.21)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"말을 따라 생각이 달라지고 말을 따라 꿈이 달라지고 말을 따라 믿음이 달라지므로 말을 통해서 여러분의 운명이 달라지는 것입니다."</w:t>
      </w:r>
    </w:p>
    <w:p>
      <w:pPr>
        <w:spacing w:after="80"/>
        <w:ind w:left="480"/>
      </w:pPr>
      <w:r>
        <w:rPr>
          <w:rFonts w:ascii="Malgun Gothic" w:cs="Malgun Gothic" w:eastAsia="Malgun Gothic" w:hAnsi="Malgun Gothic"/>
          <w:color w:val="888888"/>
          <w:sz w:val="19"/>
          <w:szCs w:val="19"/>
        </w:rPr>
        <w:t xml:space="preserve">— 설교 원문: 20080914.txt (2008.9.14)</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 실천 원리: 긍정적 고백 → 긍정적 생각 → 긍정적 꿈 → 긍정적 믿음의 역방향 순환을 활용하라.</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25. 자화상(Self-image) 교체 원리</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마음속에 자신에 대한 그림(자화상)이 있다. 이 자화상이 부정적이면 삶도 부정적이 되고, 긍정적이면 삶도 긍정적이 된다. 따라서 옛날의 부정적 자화상을 그리스도 안에서의 새로운 자화상으로 교체해야 한다.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구체적으로, 병든 사람은 건강한 자신의 모습을, 가난한 사람은 부요한 자신의 모습을, 실패한 사람은 성공한 자신의 모습을 마음에 그려야 한다. 이것은 자기 최면이 아니라, 하나님의 약속에 기초한 믿음의 상상이다.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"부정적인 사진을 마음속에 가지고 있는 사람은 열등의식과 폐배의식과 좌절감에 꽉 들어차서 삽니다. 그러나 변화된 성공의식을 가지고 있는 사람, 승리하는 자기의 사진을 가지고있는 사람은 용기있고 담대하고 긍정적이고 적극적이고 창조적인 삶을 살아갈 수 있는 것입니다."</w:t>
      </w:r>
    </w:p>
    <w:p>
      <w:pPr>
        <w:spacing w:after="80"/>
        <w:ind w:left="480"/>
      </w:pPr>
      <w:r>
        <w:rPr>
          <w:rFonts w:ascii="Malgun Gothic" w:cs="Malgun Gothic" w:eastAsia="Malgun Gothic" w:hAnsi="Malgun Gothic"/>
          <w:color w:val="888888"/>
          <w:sz w:val="19"/>
          <w:szCs w:val="19"/>
        </w:rPr>
        <w:t xml:space="preserve">— 설교 원문: 19960428.txt (1996.4.28)</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"병든 사람은 건강한 자신의 모습을 그리고 가난한 사람은 부요한 자신의 모습을 그려야 합니다."</w:t>
      </w:r>
    </w:p>
    <w:p>
      <w:pPr>
        <w:spacing w:after="80"/>
        <w:ind w:left="480"/>
      </w:pPr>
      <w:r>
        <w:rPr>
          <w:rFonts w:ascii="Malgun Gothic" w:cs="Malgun Gothic" w:eastAsia="Malgun Gothic" w:hAnsi="Malgun Gothic"/>
          <w:color w:val="888888"/>
          <w:sz w:val="19"/>
          <w:szCs w:val="19"/>
        </w:rPr>
        <w:t xml:space="preserve">— 설교 원문: 20140302.txt (2014.3.2)</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26. 구체적 부정→긍정 전환 매트릭스</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아래는 설교에서 반복적으로 제시된 생각 전환의 구체적 패턴이다: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[부정적 생각] → [긍정적 전환]</w:t>
      </w:r>
    </w:p>
    <w:p>
      <w:pPr>
        <w:spacing w:after="140" w:line="340"/>
      </w:pPr>
      <w:r>
        <w:rPr>
          <w:rFonts w:ascii="Malgun Gothic" w:cs="Malgun Gothic" w:eastAsia="Malgun Gothic" w:hAnsi="Malgun Gothic"/>
          <w:sz w:val="22"/>
          <w:szCs w:val="22"/>
        </w:rPr>
        <w:t xml:space="preserve">"나는 죄인이다" → "나는 예수 그리스도의 보혈로 용서받은 의인이다"</w:t>
      </w:r>
    </w:p>
    <w:p>
      <w:pPr>
        <w:spacing w:after="140" w:line="340"/>
      </w:pPr>
      <w:r>
        <w:rPr>
          <w:rFonts w:ascii="Malgun Gothic" w:cs="Malgun Gothic" w:eastAsia="Malgun Gothic" w:hAnsi="Malgun Gothic"/>
          <w:sz w:val="22"/>
          <w:szCs w:val="22"/>
        </w:rPr>
        <w:t xml:space="preserve">"나는 병들었다" → "그가 채찍에 맞음으로 나는 나음을 입었다"</w:t>
      </w:r>
    </w:p>
    <w:p>
      <w:pPr>
        <w:spacing w:after="140" w:line="340"/>
      </w:pPr>
      <w:r>
        <w:rPr>
          <w:rFonts w:ascii="Malgun Gothic" w:cs="Malgun Gothic" w:eastAsia="Malgun Gothic" w:hAnsi="Malgun Gothic"/>
          <w:sz w:val="22"/>
          <w:szCs w:val="22"/>
        </w:rPr>
        <w:t xml:space="preserve">"나는 가난하다, 못산다" → "아브라함의 복이 나에게 임했으니 범사에 잘된다"</w:t>
      </w:r>
    </w:p>
    <w:p>
      <w:pPr>
        <w:spacing w:after="140" w:line="340"/>
      </w:pPr>
      <w:r>
        <w:rPr>
          <w:rFonts w:ascii="Malgun Gothic" w:cs="Malgun Gothic" w:eastAsia="Malgun Gothic" w:hAnsi="Malgun Gothic"/>
          <w:sz w:val="22"/>
          <w:szCs w:val="22"/>
        </w:rPr>
        <w:t xml:space="preserve">"나는 저주받았다" → "그리스도가 저주를 대속하셨으니 나는 축복받은 자녀다"</w:t>
      </w:r>
    </w:p>
    <w:p>
      <w:pPr>
        <w:spacing w:after="140" w:line="340"/>
      </w:pPr>
      <w:r>
        <w:rPr>
          <w:rFonts w:ascii="Malgun Gothic" w:cs="Malgun Gothic" w:eastAsia="Malgun Gothic" w:hAnsi="Malgun Gothic"/>
          <w:sz w:val="22"/>
          <w:szCs w:val="22"/>
        </w:rPr>
        <w:t xml:space="preserve">"인생은 슬프고 절망적이다" → "하나님이 함께 하시므로 삶은 늘 기쁘고 긍정적이다"</w:t>
      </w:r>
    </w:p>
    <w:p>
      <w:pPr>
        <w:spacing w:after="140" w:line="340"/>
      </w:pPr>
      <w:r>
        <w:rPr>
          <w:rFonts w:ascii="Malgun Gothic" w:cs="Malgun Gothic" w:eastAsia="Malgun Gothic" w:hAnsi="Malgun Gothic"/>
          <w:sz w:val="22"/>
          <w:szCs w:val="22"/>
        </w:rPr>
        <w:t xml:space="preserve">"못한다, 안된다, 할 수 없다" → "할 수 있다, 하면 된다, 해 보자"</w:t>
      </w:r>
    </w:p>
    <w:p>
      <w:pPr>
        <w:spacing w:after="140" w:line="340"/>
      </w:pPr>
      <w:r>
        <w:rPr>
          <w:rFonts w:ascii="Malgun Gothic" w:cs="Malgun Gothic" w:eastAsia="Malgun Gothic" w:hAnsi="Malgun Gothic"/>
          <w:sz w:val="22"/>
          <w:szCs w:val="22"/>
        </w:rPr>
        <w:t xml:space="preserve">"나는 혼자다" → "하나님이 나와 함께 하신다"</w:t>
      </w:r>
    </w:p>
    <w:p>
      <w:pPr>
        <w:spacing w:after="140" w:line="340"/>
      </w:pPr>
      <w:r>
        <w:rPr>
          <w:rFonts w:ascii="Malgun Gothic" w:cs="Malgun Gothic" w:eastAsia="Malgun Gothic" w:hAnsi="Malgun Gothic"/>
          <w:sz w:val="22"/>
          <w:szCs w:val="22"/>
        </w:rPr>
        <w:t xml:space="preserve">"나는 약하다" → "내 능력이 약한 데서 온전하여진다"</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"항상 죄인이라는 생각에서 용서받은 의인이요, 의의 능력을 받은 사람이라는 생각이 우리 마음속에 꽉 들어차야 되는 것입니다."</w:t>
      </w:r>
    </w:p>
    <w:p>
      <w:pPr>
        <w:spacing w:after="80"/>
        <w:ind w:left="480"/>
      </w:pPr>
      <w:r>
        <w:rPr>
          <w:rFonts w:ascii="Malgun Gothic" w:cs="Malgun Gothic" w:eastAsia="Malgun Gothic" w:hAnsi="Malgun Gothic"/>
          <w:color w:val="888888"/>
          <w:sz w:val="19"/>
          <w:szCs w:val="19"/>
        </w:rPr>
        <w:t xml:space="preserve">— 설교 원문: 19990221.txt (1999.2.21)</w:t>
      </w:r>
    </w:p>
    <w:p>
      <w:pPr>
        <w:spacing w:after="80"/>
      </w:pPr>
      <w:r>
        <w:rPr>
          <w:sz w:val="10"/>
          <w:szCs w:val="10"/>
        </w:rPr>
        <w:t xml:space="preserve"/>
      </w:r>
    </w:p>
    <w:p>
      <w:pPr>
        <w:spacing w:after="120" w:line="300"/>
        <w:ind w:left="480" w:right="480"/>
      </w:pPr>
      <w:r>
        <w:rPr>
          <w:rFonts w:ascii="Malgun Gothic" w:cs="Malgun Gothic" w:eastAsia="Malgun Gothic" w:hAnsi="Malgun Gothic"/>
          <w:i/>
          <w:iCs/>
          <w:color w:val="444444"/>
          <w:sz w:val="21"/>
          <w:szCs w:val="21"/>
        </w:rPr>
        <w:t xml:space="preserve">"'인생은 슬프고 절망적이다'라는 말 대신에 하나님이 함께 계시므로 '삶은 늘 기쁘고 긍정적이다'라는 생각으로 마음을 바꾸어 먹어야 되는 것입니다."</w:t>
      </w:r>
    </w:p>
    <w:p>
      <w:pPr>
        <w:spacing w:after="80"/>
        <w:ind w:left="480"/>
      </w:pPr>
      <w:r>
        <w:rPr>
          <w:rFonts w:ascii="Malgun Gothic" w:cs="Malgun Gothic" w:eastAsia="Malgun Gothic" w:hAnsi="Malgun Gothic"/>
          <w:color w:val="888888"/>
          <w:sz w:val="19"/>
          <w:szCs w:val="19"/>
        </w:rPr>
        <w:t xml:space="preserve">— 설교 원문: 19990221.txt (1999.2.21)</w:t>
      </w:r>
    </w:p>
    <w:p>
      <w:pPr>
        <w:spacing w:after="80"/>
      </w:pPr>
      <w:r>
        <w:rPr>
          <w:sz w:val="10"/>
          <w:szCs w:val="10"/>
        </w:rP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결론</w:t>
      </w:r>
    </w:p>
    <w:p>
      <w:pPr>
        <w:spacing w:after="80"/>
      </w:pPr>
      <w:r>
        <w:rPr>
          <w:sz w:val="10"/>
          <w:szCs w:val="10"/>
        </w:rPr>
        <w:t xml:space="preserve"/>
      </w:r>
    </w:p>
    <w:p>
      <w:pPr>
        <w:spacing w:after="140" w:line="340"/>
      </w:pPr>
      <w:r>
        <w:rPr>
          <w:rFonts w:ascii="Malgun Gothic" w:cs="Malgun Gothic" w:eastAsia="Malgun Gothic" w:hAnsi="Malgun Gothic"/>
          <w:sz w:val="22"/>
          <w:szCs w:val="22"/>
        </w:rPr>
        <w:t xml:space="preserve">1,751편 설교의 전수 조사를 통해 도출된 '생각을 어떻게 변화시킬 수 있는가'에 대한 핵심 원리를 다음과 같이 요약한다.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1. 생각 변화의 출발점은 십자가이다</w:t>
      </w:r>
    </w:p>
    <w:p>
      <w:pPr>
        <w:spacing w:after="140" w:line="340"/>
      </w:pPr>
      <w:r>
        <w:rPr>
          <w:rFonts w:ascii="Malgun Gothic" w:cs="Malgun Gothic" w:eastAsia="Malgun Gothic" w:hAnsi="Malgun Gothic"/>
          <w:sz w:val="22"/>
          <w:szCs w:val="22"/>
        </w:rPr>
        <w:t xml:space="preserve">모든 생각의 근본적 전환은 예수 그리스도의 십자가를 바라보는 데서 시작된다. 십자가를 통해 죄인→의인, 질병→치유, 저주→축복, 사망→영생, 패배→승리로 존재의 정체성 자체가 바뀐다.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2. 생각 변화의 핵심 도구는 말씀과 묵상이다</w:t>
      </w:r>
    </w:p>
    <w:p>
      <w:pPr>
        <w:spacing w:after="140" w:line="340"/>
      </w:pPr>
      <w:r>
        <w:rPr>
          <w:rFonts w:ascii="Malgun Gothic" w:cs="Malgun Gothic" w:eastAsia="Malgun Gothic" w:hAnsi="Malgun Gothic"/>
          <w:sz w:val="22"/>
          <w:szCs w:val="22"/>
        </w:rPr>
        <w:t xml:space="preserve">하나님의 말씀을 읽고 듣고 묵상하면 하나님의 생각이 인간의 생각에 접붙여진다. 말씀이 마음에 뿌리내리면 부정적 생각이 밀려나고 긍정적 생각으로 채워진다. 묵상은 말씀을 '씹어서 단물이 나오게' 하는 과정이다.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3. 기도와 성령이 생각 변화의 동력이다</w:t>
      </w:r>
    </w:p>
    <w:p>
      <w:pPr>
        <w:spacing w:after="140" w:line="340"/>
      </w:pPr>
      <w:r>
        <w:rPr>
          <w:rFonts w:ascii="Malgun Gothic" w:cs="Malgun Gothic" w:eastAsia="Malgun Gothic" w:hAnsi="Malgun Gothic"/>
          <w:sz w:val="22"/>
          <w:szCs w:val="22"/>
        </w:rPr>
        <w:t xml:space="preserve">기도를 통해 성령의 충만함을 받으면 마음이 하나님의 은총으로 넘치게 된다. 성령은 인간의 생각을 통해 역사하시며, 생각이 곧 성령과의 교제 고리이다.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4. 꿈(비전·상상)이 생각을 구체화한다</w:t>
      </w:r>
    </w:p>
    <w:p>
      <w:pPr>
        <w:spacing w:after="140" w:line="340"/>
      </w:pPr>
      <w:r>
        <w:rPr>
          <w:rFonts w:ascii="Malgun Gothic" w:cs="Malgun Gothic" w:eastAsia="Malgun Gothic" w:hAnsi="Malgun Gothic"/>
          <w:sz w:val="22"/>
          <w:szCs w:val="22"/>
        </w:rPr>
        <w:t xml:space="preserve">변화된 생각은 구체적인 꿈(비전)으로 발전시켜야 한다. 이루어진 모습을 마음에 그리고, 기록하고, 바라보는 '바라봄의 법칙'이 믿음을 강화한다. 꿈은 현실보다 강하다.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5. 입술의 고백이 생각을 완성하고 현실로 연결한다</w:t>
      </w:r>
    </w:p>
    <w:p>
      <w:pPr>
        <w:spacing w:after="140" w:line="340"/>
      </w:pPr>
      <w:r>
        <w:rPr>
          <w:rFonts w:ascii="Malgun Gothic" w:cs="Malgun Gothic" w:eastAsia="Malgun Gothic" w:hAnsi="Malgun Gothic"/>
          <w:sz w:val="22"/>
          <w:szCs w:val="22"/>
        </w:rPr>
        <w:t xml:space="preserve">생각과 꿈과 믿음을 입으로 선포할 때 보이지 않는 것이 보이는 현실로 나타난다. 말은 역방향으로도 작동하여, 긍정적 고백이 생각 자체를 변화시킨다. 뇌는 말과 현실을 구분하지 못한다.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6. 이 모든 과정이 '4차원의 영성'이다</w:t>
      </w:r>
    </w:p>
    <w:p>
      <w:pPr>
        <w:spacing w:after="140" w:line="340"/>
      </w:pPr>
      <w:r>
        <w:rPr>
          <w:rFonts w:ascii="Malgun Gothic" w:cs="Malgun Gothic" w:eastAsia="Malgun Gothic" w:hAnsi="Malgun Gothic"/>
          <w:sz w:val="22"/>
          <w:szCs w:val="22"/>
        </w:rPr>
        <w:t xml:space="preserve">생각, 꿈, 믿음, 말 — 이 네 가지가 4차원의 영적 요소이며, 이것이 3차원의 물질 세계(환경, 건강, 경제, 관계)를 지배하고 창조한다. 성령이 이 4차원의 요소들 위에 운행하시며 기적을 베푸신다.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7. 전제 조건이 충족되어야 한다</w:t>
      </w:r>
    </w:p>
    <w:p>
      <w:pPr>
        <w:spacing w:after="140" w:line="340"/>
      </w:pPr>
      <w:r>
        <w:rPr>
          <w:rFonts w:ascii="Malgun Gothic" w:cs="Malgun Gothic" w:eastAsia="Malgun Gothic" w:hAnsi="Malgun Gothic"/>
          <w:sz w:val="22"/>
          <w:szCs w:val="22"/>
        </w:rPr>
        <w:t xml:space="preserve">생각의 근본적 변화는 거듭남을 전제로 하며, 하나님의 사랑에 대한 확신, 용서, 그리고 꾸준한 훈련이 필요하다.</w:t>
      </w:r>
    </w:p>
    <w:p>
      <w:pPr>
        <w:spacing w:after="80"/>
      </w:pPr>
      <w:r>
        <w:rPr>
          <w:sz w:val="10"/>
          <w:szCs w:val="10"/>
        </w:rPr>
        <w:t xml:space="preserve"/>
      </w:r>
    </w:p>
    <w:p>
      <w:pPr>
        <w:spacing w:after="120" w:line="320"/>
      </w:pPr>
      <w:r>
        <w:rPr>
          <w:rFonts w:ascii="Malgun Gothic" w:cs="Malgun Gothic" w:eastAsia="Malgun Gothic" w:hAnsi="Malgun Gothic"/>
          <w:b/>
          <w:bCs/>
          <w:sz w:val="22"/>
          <w:szCs w:val="22"/>
        </w:rPr>
        <w:t xml:space="preserve">8. 장애물을 인식하고 극복해야 한다</w:t>
      </w:r>
    </w:p>
    <w:p>
      <w:pPr>
        <w:spacing w:after="140" w:line="340"/>
      </w:pPr>
      <w:r>
        <w:rPr>
          <w:rFonts w:ascii="Malgun Gothic" w:cs="Malgun Gothic" w:eastAsia="Malgun Gothic" w:hAnsi="Malgun Gothic"/>
          <w:sz w:val="22"/>
          <w:szCs w:val="22"/>
        </w:rPr>
        <w:t xml:space="preserve">마귀의 부정적 생각 주입, 두려움, 의심, 환경에 대한 집착, 옛사람의 사고방식, 과도한 걱정 등이 생각 변화를 가로막는다. 이것들은 말씀, 기도, 입술의 고백, 감사와 찬양으로 극복할 수 있다.</w:t>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spacing w:after="160"/>
        <w:jc w:val="center"/>
      </w:pPr>
      <w:r>
        <w:rPr>
          <w:rFonts w:ascii="Malgun Gothic" w:cs="Malgun Gothic" w:eastAsia="Malgun Gothic" w:hAnsi="Malgun Gothic"/>
          <w:b/>
          <w:bCs/>
          <w:color w:val="1F4E79"/>
          <w:sz w:val="24"/>
          <w:szCs w:val="24"/>
        </w:rPr>
        <w:t xml:space="preserve">생각이 바뀌면 꿈이 바뀌고,</w:t>
      </w:r>
    </w:p>
    <w:p>
      <w:pPr>
        <w:spacing w:after="160"/>
        <w:jc w:val="center"/>
      </w:pPr>
      <w:r>
        <w:rPr>
          <w:rFonts w:ascii="Malgun Gothic" w:cs="Malgun Gothic" w:eastAsia="Malgun Gothic" w:hAnsi="Malgun Gothic"/>
          <w:b/>
          <w:bCs/>
          <w:color w:val="1F4E79"/>
          <w:sz w:val="24"/>
          <w:szCs w:val="24"/>
        </w:rPr>
        <w:t xml:space="preserve">꿈이 바뀌면 믿음이 바뀌고,</w:t>
      </w:r>
    </w:p>
    <w:p>
      <w:pPr>
        <w:spacing w:after="160"/>
        <w:jc w:val="center"/>
      </w:pPr>
      <w:r>
        <w:rPr>
          <w:rFonts w:ascii="Malgun Gothic" w:cs="Malgun Gothic" w:eastAsia="Malgun Gothic" w:hAnsi="Malgun Gothic"/>
          <w:b/>
          <w:bCs/>
          <w:color w:val="1F4E79"/>
          <w:sz w:val="24"/>
          <w:szCs w:val="24"/>
        </w:rPr>
        <w:t xml:space="preserve">믿음이 바뀌면 말이 바뀌고,</w:t>
      </w:r>
    </w:p>
    <w:p>
      <w:pPr>
        <w:spacing w:after="160"/>
        <w:jc w:val="center"/>
      </w:pPr>
      <w:r>
        <w:rPr>
          <w:rFonts w:ascii="Malgun Gothic" w:cs="Malgun Gothic" w:eastAsia="Malgun Gothic" w:hAnsi="Malgun Gothic"/>
          <w:b/>
          <w:bCs/>
          <w:color w:val="C00000"/>
          <w:sz w:val="24"/>
          <w:szCs w:val="24"/>
        </w:rPr>
        <w:t xml:space="preserve">말이 바뀌면 인생이 바뀐다.</w:t>
      </w:r>
    </w:p>
    <w:p>
      <w:pPr>
        <w:spacing w:after="80"/>
      </w:pPr>
      <w:r>
        <w:rPr>
          <w:sz w:val="10"/>
          <w:szCs w:val="10"/>
        </w:rPr>
        <w:t xml:space="preserve"/>
      </w:r>
    </w:p>
    <w:p>
      <w:pPr>
        <w:spacing w:after="80"/>
      </w:pPr>
      <w:r>
        <w:rPr>
          <w:sz w:val="10"/>
          <w:szCs w:val="10"/>
        </w:rPr>
        <w:t xml:space="preserve"/>
      </w:r>
    </w:p>
    <w:p>
      <w:pPr>
        <w:spacing w:after="300" w:before="300"/>
      </w:pPr>
      <w:r>
        <w:rPr>
          <w:rFonts w:ascii="Malgun Gothic" w:cs="Malgun Gothic" w:eastAsia="Malgun Gothic" w:hAnsi="Malgun Gothic"/>
          <w:color w:val="AAAAAA"/>
          <w:sz w:val="20"/>
          <w:szCs w:val="20"/>
        </w:rPr>
        <w:t xml:space="preserve">──────────────────────────────────────────────────</w:t>
      </w:r>
    </w:p>
    <w:p>
      <w:pPr>
        <w:spacing w:after="200" w:before="400"/>
        <w:jc w:val="center"/>
      </w:pPr>
      <w:r>
        <w:rPr>
          <w:rFonts w:ascii="Malgun Gothic" w:cs="Malgun Gothic" w:eastAsia="Malgun Gothic" w:hAnsi="Malgun Gothic"/>
          <w:color w:val="888888"/>
          <w:sz w:val="24"/>
          <w:szCs w:val="24"/>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2026-04-01T03:26:55.537Z</dcterms:created>
  <dcterms:modified xsi:type="dcterms:W3CDTF">2026-04-01T03:26:55.538Z</dcterms:modified>
</cp:coreProperties>
</file>

<file path=docProps/custom.xml><?xml version="1.0" encoding="utf-8"?>
<Properties xmlns="http://schemas.openxmlformats.org/officeDocument/2006/custom-properties" xmlns:vt="http://schemas.openxmlformats.org/officeDocument/2006/docPropsVTypes"/>
</file>