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01C3" w14:textId="77777777" w:rsidR="002747E4" w:rsidRDefault="002747E4">
      <w:pPr>
        <w:spacing w:before="3600"/>
      </w:pPr>
    </w:p>
    <w:p w14:paraId="21C2595A" w14:textId="77777777" w:rsidR="002747E4" w:rsidRDefault="00000000">
      <w:pPr>
        <w:spacing w:after="200"/>
        <w:jc w:val="center"/>
      </w:pPr>
      <w:r>
        <w:rPr>
          <w:b/>
          <w:bCs/>
          <w:color w:val="1B3A5C"/>
          <w:sz w:val="44"/>
          <w:szCs w:val="44"/>
        </w:rPr>
        <w:t>조용기 목사 설교 분석</w:t>
      </w:r>
    </w:p>
    <w:p w14:paraId="37EA9E6C" w14:textId="77777777" w:rsidR="002747E4" w:rsidRDefault="00000000">
      <w:pPr>
        <w:spacing w:after="600"/>
        <w:jc w:val="center"/>
      </w:pPr>
      <w:r>
        <w:rPr>
          <w:b/>
          <w:bCs/>
          <w:color w:val="2E5F8A"/>
          <w:sz w:val="36"/>
          <w:szCs w:val="36"/>
        </w:rPr>
        <w:t>"생각이 왜 중요한가"</w:t>
      </w:r>
    </w:p>
    <w:p w14:paraId="3ECC6F13" w14:textId="77777777" w:rsidR="002747E4" w:rsidRDefault="002747E4">
      <w:pPr>
        <w:pBdr>
          <w:top w:val="single" w:sz="6" w:space="8" w:color="1B3A5C"/>
        </w:pBdr>
        <w:spacing w:before="200" w:after="100"/>
        <w:jc w:val="center"/>
      </w:pPr>
    </w:p>
    <w:p w14:paraId="43CDFD93" w14:textId="77777777" w:rsidR="002747E4" w:rsidRDefault="00000000">
      <w:pPr>
        <w:spacing w:after="60"/>
        <w:jc w:val="center"/>
      </w:pPr>
      <w:r>
        <w:rPr>
          <w:color w:val="555555"/>
        </w:rPr>
        <w:t>분석 범위: 1,347편 전체 설교 전수 조사 (1981~2011)</w:t>
      </w:r>
    </w:p>
    <w:p w14:paraId="5085C9CB" w14:textId="77777777" w:rsidR="002747E4" w:rsidRDefault="00000000">
      <w:pPr>
        <w:spacing w:after="60"/>
        <w:jc w:val="center"/>
      </w:pPr>
      <w:r>
        <w:rPr>
          <w:color w:val="555555"/>
        </w:rPr>
        <w:t>키워드 검색: "생각", "4차원", "상상", "의식", "사고", "마음", "꿈" 등</w:t>
      </w:r>
    </w:p>
    <w:p w14:paraId="379B3EF9" w14:textId="77777777" w:rsidR="002747E4" w:rsidRDefault="00000000">
      <w:pPr>
        <w:spacing w:after="60"/>
        <w:jc w:val="center"/>
      </w:pPr>
      <w:r>
        <w:rPr>
          <w:color w:val="555555"/>
        </w:rPr>
        <w:t>심층 분석 대상: 약 30편의 핵심 설교 원문 전수 검토</w:t>
      </w:r>
    </w:p>
    <w:p w14:paraId="59CBA235" w14:textId="77777777" w:rsidR="002747E4" w:rsidRDefault="00000000">
      <w:r>
        <w:br w:type="page"/>
      </w:r>
    </w:p>
    <w:p w14:paraId="741ABD97" w14:textId="77777777" w:rsidR="002747E4" w:rsidRDefault="00000000">
      <w:pPr>
        <w:pStyle w:val="2"/>
      </w:pPr>
      <w:r>
        <w:lastRenderedPageBreak/>
        <w:t>이유 1. 생각은 인간의 위대성이 놓여 있는 자리이다</w:t>
      </w:r>
    </w:p>
    <w:p w14:paraId="40E8511A" w14:textId="77777777" w:rsidR="002747E4" w:rsidRDefault="00000000">
      <w:pPr>
        <w:spacing w:after="140" w:line="360" w:lineRule="auto"/>
      </w:pPr>
      <w:r>
        <w:t>조용기 목사는 인간의 참된 위대함이 육체가 아닌 '생각'</w:t>
      </w:r>
      <w:proofErr w:type="spellStart"/>
      <w:r>
        <w:t>에</w:t>
      </w:r>
      <w:proofErr w:type="spellEnd"/>
      <w:r>
        <w:t xml:space="preserve"> 있다고 일관되게 가르쳤다. 육체적으로 인간은 호랑이나 코끼리보다 약하지만, 생각을 통해 우주의 끝까지, 바다 깊이까지, 원자의 세계까지 미치는 존재라는 것이다.</w:t>
      </w:r>
    </w:p>
    <w:p w14:paraId="2B7C270A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 xml:space="preserve">"파스칼이 말한 것처럼 인간은 생각하는 갈대라. 갈대처럼 연약하고 </w:t>
      </w:r>
      <w:proofErr w:type="spellStart"/>
      <w:r>
        <w:rPr>
          <w:i/>
          <w:iCs/>
          <w:color w:val="333333"/>
          <w:sz w:val="21"/>
          <w:szCs w:val="21"/>
        </w:rPr>
        <w:t>보잘</w:t>
      </w:r>
      <w:proofErr w:type="spellEnd"/>
      <w:r>
        <w:rPr>
          <w:i/>
          <w:iCs/>
          <w:color w:val="333333"/>
          <w:sz w:val="21"/>
          <w:szCs w:val="21"/>
        </w:rPr>
        <w:t xml:space="preserve"> 것 없지만 그러나 인간의 위대성은 어디 </w:t>
      </w:r>
      <w:proofErr w:type="gramStart"/>
      <w:r>
        <w:rPr>
          <w:i/>
          <w:iCs/>
          <w:color w:val="333333"/>
          <w:sz w:val="21"/>
          <w:szCs w:val="21"/>
        </w:rPr>
        <w:t>있느냐.</w:t>
      </w:r>
      <w:proofErr w:type="gramEnd"/>
      <w:r>
        <w:rPr>
          <w:i/>
          <w:iCs/>
          <w:color w:val="333333"/>
          <w:sz w:val="21"/>
          <w:szCs w:val="21"/>
        </w:rPr>
        <w:t xml:space="preserve"> 인간은 생각하는 것에 그 위대성이 놓여 있는 것입니다. 몸은 형편없어도 그 속에 있는 생각은 거인입니다."</w:t>
      </w:r>
    </w:p>
    <w:p w14:paraId="54F2873E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1981.6.21. "나, 나의 생각"</w:t>
      </w:r>
    </w:p>
    <w:p w14:paraId="773B42D7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"인간이 지구의 주인이 된 것은 그 생각할 수 있는 능력 때문인 것입니다. 체력으로 말하면 사람은 사자나 곰이나 호랑이나 심지어 소보다도 힘이 약합니다. 그럼에도 불구하고 우리는 오늘 알려진 이 지구를 완전히 정복한 것은 인간이 생각할 수 있는 위대한 능력 때문인 것입니다."</w:t>
      </w:r>
    </w:p>
    <w:p w14:paraId="378032D5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1984.11.11. "생각을 바꿔라"</w:t>
      </w:r>
    </w:p>
    <w:p w14:paraId="4C2AF19D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"인간에게 있어서의 위대성은 그 몸에 있지 않고 생각에 있으며 인간의 몸은 거인이 아니나 그 생각은 위대한 거인인 것입니다."</w:t>
      </w:r>
    </w:p>
    <w:p w14:paraId="268404E1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1981.6.21. "나, 나의 생각"</w:t>
      </w:r>
    </w:p>
    <w:p w14:paraId="31BBF458" w14:textId="77777777" w:rsidR="002747E4" w:rsidRDefault="00000000">
      <w:pPr>
        <w:spacing w:before="80" w:after="80"/>
      </w:pPr>
      <w:r>
        <w:rPr>
          <w:b/>
          <w:bCs/>
          <w:color w:val="444444"/>
          <w:sz w:val="21"/>
          <w:szCs w:val="21"/>
        </w:rPr>
        <w:t>반복 강조 표현: "생각은 거인이다", "생각하는 것에 위대성이 놓여 있다", "생각할 수 있는 능력"</w:t>
      </w:r>
    </w:p>
    <w:p w14:paraId="1299AE2F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t>관련 성경 구절</w:t>
      </w:r>
    </w:p>
    <w:p w14:paraId="2CBC0F3A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잠언 23:7</w:t>
      </w:r>
      <w:r>
        <w:rPr>
          <w:color w:val="555555"/>
          <w:sz w:val="21"/>
          <w:szCs w:val="21"/>
        </w:rPr>
        <w:t xml:space="preserve"> — 그 마음의 생각이 어떠하면 그 사람도 그러하다</w:t>
      </w:r>
    </w:p>
    <w:p w14:paraId="45A0E8DB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잠언 4:23</w:t>
      </w:r>
      <w:r>
        <w:rPr>
          <w:color w:val="555555"/>
          <w:sz w:val="21"/>
          <w:szCs w:val="21"/>
        </w:rPr>
        <w:t xml:space="preserve"> — 지킬만한 것보다 네 마음을 지켜라 생명의 근원이 이에서 </w:t>
      </w:r>
      <w:proofErr w:type="spellStart"/>
      <w:r>
        <w:rPr>
          <w:color w:val="555555"/>
          <w:sz w:val="21"/>
          <w:szCs w:val="21"/>
        </w:rPr>
        <w:t>남이니라</w:t>
      </w:r>
      <w:proofErr w:type="spellEnd"/>
    </w:p>
    <w:p w14:paraId="4911E9A8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4F3DB28A" w14:textId="77777777" w:rsidR="002747E4" w:rsidRDefault="00000000">
      <w:pPr>
        <w:pStyle w:val="2"/>
      </w:pPr>
      <w:r>
        <w:t>이유 2. 생각이 곧 그 사람 자체이며, 미래를 결정한다</w:t>
      </w:r>
    </w:p>
    <w:p w14:paraId="0CF7302D" w14:textId="77777777" w:rsidR="002747E4" w:rsidRDefault="00000000">
      <w:pPr>
        <w:spacing w:after="140" w:line="360" w:lineRule="auto"/>
      </w:pPr>
      <w:r>
        <w:t xml:space="preserve">조용기 목사의 </w:t>
      </w:r>
      <w:proofErr w:type="gramStart"/>
      <w:r>
        <w:t>가장 근본적인 명제 중 하나는</w:t>
      </w:r>
      <w:proofErr w:type="gramEnd"/>
      <w:r>
        <w:t xml:space="preserve"> "생각이 곧 그 사람"이라는 것이다. 병든 생각은 병든 인간을, 가난한 생각은 가난한 인간을, 승리의 생각은 승리하는 인간을 만든다고 반복적으로 설교했다.</w:t>
      </w:r>
    </w:p>
    <w:p w14:paraId="01FFF23D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"인간이 스스로 생각이 약하면 그는 약한 인간이 되고 생각이 병들면 병든 인간이 되고 생각이 악한 사람이면 악한 인간이 되어 버리고 마는 것입니다."</w:t>
      </w:r>
    </w:p>
    <w:p w14:paraId="52FCB100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1981.6.21. "나, 나의 생각"</w:t>
      </w:r>
    </w:p>
    <w:p w14:paraId="431F3899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lastRenderedPageBreak/>
        <w:t>"마음속에 나는 망한다고 생각하고 있으면서 미래에 흥하는 사람 없으며 마음속에 나는 죽을 것이라고 생각하고 있으면서 미래에 살 수 있는 사람 없으며 마음속에서 나는 패배자라고 생각하면서도 미래에 그 사람이 승리자로써 나타날 수가 없습니다."</w:t>
      </w:r>
    </w:p>
    <w:p w14:paraId="1FCB3022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1981.6.21. "나, 나의 생각"</w:t>
      </w:r>
    </w:p>
    <w:p w14:paraId="51024711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 xml:space="preserve">"여러분의 진실한 모습은 바로 여러분 속에 있는 그 생각인 것입니다. 생각이 </w:t>
      </w:r>
      <w:proofErr w:type="gramStart"/>
      <w:r>
        <w:rPr>
          <w:i/>
          <w:iCs/>
          <w:color w:val="333333"/>
          <w:sz w:val="21"/>
          <w:szCs w:val="21"/>
        </w:rPr>
        <w:t>여러분</w:t>
      </w:r>
      <w:proofErr w:type="gramEnd"/>
      <w:r>
        <w:rPr>
          <w:i/>
          <w:iCs/>
          <w:color w:val="333333"/>
          <w:sz w:val="21"/>
          <w:szCs w:val="21"/>
        </w:rPr>
        <w:t xml:space="preserve"> 진실한 자신이며 여러분 삶의 자원입니다."</w:t>
      </w:r>
    </w:p>
    <w:p w14:paraId="5F6D3249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1981.6.21. "나, 나의 생각"</w:t>
      </w:r>
    </w:p>
    <w:p w14:paraId="7B2F15EC" w14:textId="77777777" w:rsidR="002747E4" w:rsidRDefault="00000000">
      <w:pPr>
        <w:spacing w:before="80" w:after="80"/>
      </w:pPr>
      <w:r>
        <w:rPr>
          <w:b/>
          <w:bCs/>
          <w:color w:val="444444"/>
          <w:sz w:val="21"/>
          <w:szCs w:val="21"/>
        </w:rPr>
        <w:t>반복 강조 표현: "그 생각이 그 사람이다", "생각은 진실한 자신", "생각이 삶의 자원"</w:t>
      </w:r>
    </w:p>
    <w:p w14:paraId="58690528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t>관련 성경 구절</w:t>
      </w:r>
    </w:p>
    <w:p w14:paraId="4FF7A446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잠언 23:7</w:t>
      </w:r>
      <w:r>
        <w:rPr>
          <w:color w:val="555555"/>
          <w:sz w:val="21"/>
          <w:szCs w:val="21"/>
        </w:rPr>
        <w:t xml:space="preserve"> — 그 마음의 생각이 어떠하면 그 사람도 그러하다</w:t>
      </w:r>
    </w:p>
    <w:p w14:paraId="6A65FBFA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창세기 8:21</w:t>
      </w:r>
      <w:r>
        <w:rPr>
          <w:color w:val="555555"/>
          <w:sz w:val="21"/>
          <w:szCs w:val="21"/>
        </w:rPr>
        <w:t xml:space="preserve"> — 사람의 마음의 계획하는 바가 </w:t>
      </w:r>
      <w:proofErr w:type="spellStart"/>
      <w:r>
        <w:rPr>
          <w:color w:val="555555"/>
          <w:sz w:val="21"/>
          <w:szCs w:val="21"/>
        </w:rPr>
        <w:t>어려서부터</w:t>
      </w:r>
      <w:proofErr w:type="spellEnd"/>
      <w:r>
        <w:rPr>
          <w:color w:val="555555"/>
          <w:sz w:val="21"/>
          <w:szCs w:val="21"/>
        </w:rPr>
        <w:t xml:space="preserve"> 악함이라</w:t>
      </w:r>
    </w:p>
    <w:p w14:paraId="65808AE6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0F5D74AC" w14:textId="77777777" w:rsidR="002747E4" w:rsidRDefault="00000000">
      <w:pPr>
        <w:pStyle w:val="2"/>
      </w:pPr>
      <w:r>
        <w:t>이유 3. 생각은 하나님께서 역사하시는 통로(그릇)이다</w:t>
      </w:r>
    </w:p>
    <w:p w14:paraId="0F51992B" w14:textId="77777777" w:rsidR="002747E4" w:rsidRDefault="00000000">
      <w:pPr>
        <w:spacing w:after="140" w:line="360" w:lineRule="auto"/>
      </w:pPr>
      <w:r>
        <w:t>조용기 목사는 하나님이 인간의 생각을 통해 역사하신다고 일관되게 가르쳤다. 에베소서 3:20을 근거로 "구하는 것이나 생각하는 것"</w:t>
      </w:r>
      <w:proofErr w:type="spellStart"/>
      <w:r>
        <w:t>에</w:t>
      </w:r>
      <w:proofErr w:type="spellEnd"/>
      <w:r>
        <w:t xml:space="preserve"> 넘치도록 하시는 하나님이시므로, 생각이 하나님 역사의 그릇이 된다는 것이다.</w:t>
      </w:r>
    </w:p>
    <w:p w14:paraId="486DC051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"하나님도 여러분의 생각을 통해서 역사합니다. 성경에는 우리의 온갖 구하는 것이나 생각하는 것에 넘치도록 능히 하실 하나님이라고 말씀하고 있는 것입니다."</w:t>
      </w:r>
    </w:p>
    <w:p w14:paraId="3577B805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1981.6.21. "나, 나의 생각"</w:t>
      </w:r>
    </w:p>
    <w:p w14:paraId="4CDB746D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 xml:space="preserve">"여러분과 저의 생각이 </w:t>
      </w:r>
      <w:proofErr w:type="spellStart"/>
      <w:r>
        <w:rPr>
          <w:i/>
          <w:iCs/>
          <w:color w:val="333333"/>
          <w:sz w:val="21"/>
          <w:szCs w:val="21"/>
        </w:rPr>
        <w:t>확실해져야</w:t>
      </w:r>
      <w:proofErr w:type="spellEnd"/>
      <w:r>
        <w:rPr>
          <w:i/>
          <w:iCs/>
          <w:color w:val="333333"/>
          <w:sz w:val="21"/>
          <w:szCs w:val="21"/>
        </w:rPr>
        <w:t xml:space="preserve"> 이 생각의 그릇을 통해서 하나님께서 넘치도록 여러분과 나의 생활 속에 역사 해 주는 것입니다. 여러분께서 생각에 부정적인 것을 꽉 채워 놓고 난 다음에 아무리 주님께 </w:t>
      </w:r>
      <w:proofErr w:type="spellStart"/>
      <w:r>
        <w:rPr>
          <w:i/>
          <w:iCs/>
          <w:color w:val="333333"/>
          <w:sz w:val="21"/>
          <w:szCs w:val="21"/>
        </w:rPr>
        <w:t>철야하면서</w:t>
      </w:r>
      <w:proofErr w:type="spellEnd"/>
      <w:r>
        <w:rPr>
          <w:i/>
          <w:iCs/>
          <w:color w:val="333333"/>
          <w:sz w:val="21"/>
          <w:szCs w:val="21"/>
        </w:rPr>
        <w:t xml:space="preserve"> 기도해도 하나님께서는 응답할 그릇이 없기 때문에 </w:t>
      </w:r>
      <w:proofErr w:type="spellStart"/>
      <w:r>
        <w:rPr>
          <w:i/>
          <w:iCs/>
          <w:color w:val="333333"/>
          <w:sz w:val="21"/>
          <w:szCs w:val="21"/>
        </w:rPr>
        <w:t>응답하지를</w:t>
      </w:r>
      <w:proofErr w:type="spellEnd"/>
      <w:r>
        <w:rPr>
          <w:i/>
          <w:iCs/>
          <w:color w:val="333333"/>
          <w:sz w:val="21"/>
          <w:szCs w:val="21"/>
        </w:rPr>
        <w:t xml:space="preserve"> 못합니다."</w:t>
      </w:r>
    </w:p>
    <w:p w14:paraId="1A0E66EC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1983.11.27. "긍정적인 생각의 축복"</w:t>
      </w:r>
    </w:p>
    <w:p w14:paraId="358F1FBC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"성령은 우리의 기도하는 것과 우리의 변화된 의식을 통해서 역사 하는 것입니다. 생각이 달라지지 아니하면 아무리 우리 속에서 역사 하려고 해도 역사 할 수가 없습니다."</w:t>
      </w:r>
    </w:p>
    <w:p w14:paraId="4EC14B62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1981.8.30. "의식혁명"</w:t>
      </w:r>
    </w:p>
    <w:p w14:paraId="6875D181" w14:textId="77777777" w:rsidR="002747E4" w:rsidRDefault="00000000">
      <w:pPr>
        <w:spacing w:before="80" w:after="80"/>
      </w:pPr>
      <w:r>
        <w:rPr>
          <w:b/>
          <w:bCs/>
          <w:color w:val="444444"/>
          <w:sz w:val="21"/>
          <w:szCs w:val="21"/>
        </w:rPr>
        <w:t>반복 강조 표현: "생각의 그릇", "생각을 통해 역사하신다", "생각이 달라지지 않으면 역사할 수 없다"</w:t>
      </w:r>
    </w:p>
    <w:p w14:paraId="0AF33914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lastRenderedPageBreak/>
        <w:t>관련 성경 구절</w:t>
      </w:r>
    </w:p>
    <w:p w14:paraId="2FE1675E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에베소서 3:20</w:t>
      </w:r>
      <w:r>
        <w:rPr>
          <w:color w:val="555555"/>
          <w:sz w:val="21"/>
          <w:szCs w:val="21"/>
        </w:rPr>
        <w:t xml:space="preserve"> — 우리 가운데서 역사하시는 능력대로 우리의 온갖 구하는 것이나 생각하는 것에 더 넘치도록 능히 하실 이에게</w:t>
      </w:r>
    </w:p>
    <w:p w14:paraId="75475657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시편 81:10</w:t>
      </w:r>
      <w:r>
        <w:rPr>
          <w:color w:val="555555"/>
          <w:sz w:val="21"/>
          <w:szCs w:val="21"/>
        </w:rPr>
        <w:t xml:space="preserve"> — 네 입을 넓게 열라 내가 채우리라 (생각의 입을 넓게 열라는 해석)</w:t>
      </w:r>
    </w:p>
    <w:p w14:paraId="4CC8359A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37BD214C" w14:textId="77777777" w:rsidR="002747E4" w:rsidRDefault="00000000">
      <w:pPr>
        <w:pStyle w:val="2"/>
      </w:pPr>
      <w:r>
        <w:t>이유 4. 생각은 4차원의 영적 세계를 움직이는 힘이다</w:t>
      </w:r>
    </w:p>
    <w:p w14:paraId="6DB33DF8" w14:textId="77777777" w:rsidR="002747E4" w:rsidRDefault="00000000">
      <w:pPr>
        <w:spacing w:after="140" w:line="360" w:lineRule="auto"/>
      </w:pPr>
      <w:r>
        <w:t>'4차원의 영성'은 조용기 목사 신학의 핵심이다. 3차원(물질, 시간, 공간)을 지배하는 4차원의 세계가 있으며, 그 4차원의 구성요소가 바로 생각, 꿈(상상), 믿음, 입술의 고백이라고 가르쳤다.</w:t>
      </w:r>
    </w:p>
    <w:p w14:paraId="105D3960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"3차원의 세계는 시간과 공간과 물질 이것을 말하는데 4차원의 세계는 그 위에 그것을 만든 하나님의 생각과 하나님의 꿈과 하나님의 믿음과 하나님의 말씀에 있는 것입니다."</w:t>
      </w:r>
    </w:p>
    <w:p w14:paraId="636EC91A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2010.7.18. "성경적 믿음이란 무엇인가?"</w:t>
      </w:r>
    </w:p>
    <w:p w14:paraId="2C25D140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"높은 차원이 낮은 차원을 다스립니다. 입체는 사차원 생각이 다스립니다. 꿈이 다스립니다. 믿음이 다스립니다. 말이 다스립니다."</w:t>
      </w:r>
    </w:p>
    <w:p w14:paraId="41D93FD1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2010.11.7. "사차원의 삶"</w:t>
      </w:r>
    </w:p>
    <w:p w14:paraId="46721E46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"첫째로, 생각이 달라져야 된다. 둘째로, 꿈을 꾸어야 된다. 셋째로, 불가능을 믿어야 된다. 넷째로, 입으로 없는 것을 있는 것같이 시인해야 된다."</w:t>
      </w:r>
    </w:p>
    <w:p w14:paraId="23004C1B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2010.7.18. "성경적 믿음이란 무엇인가?"</w:t>
      </w:r>
    </w:p>
    <w:p w14:paraId="5D747821" w14:textId="77777777" w:rsidR="002747E4" w:rsidRDefault="00000000">
      <w:pPr>
        <w:spacing w:before="80" w:after="80"/>
      </w:pPr>
      <w:r>
        <w:rPr>
          <w:b/>
          <w:bCs/>
          <w:color w:val="444444"/>
          <w:sz w:val="21"/>
          <w:szCs w:val="21"/>
        </w:rPr>
        <w:t>반복 강조 표현: "4차원이 3차원을 다스린다", "생각, 꿈, 믿음, 말", "사차원의 영성"</w:t>
      </w:r>
    </w:p>
    <w:p w14:paraId="58317F66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t>관련 성경 구절</w:t>
      </w:r>
    </w:p>
    <w:p w14:paraId="7DF15E18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히브리서 11:3</w:t>
      </w:r>
      <w:r>
        <w:rPr>
          <w:color w:val="555555"/>
          <w:sz w:val="21"/>
          <w:szCs w:val="21"/>
        </w:rPr>
        <w:t xml:space="preserve"> — 보이는 것은 나타난 것으로 말미암아 된 것이 </w:t>
      </w:r>
      <w:proofErr w:type="spellStart"/>
      <w:r>
        <w:rPr>
          <w:color w:val="555555"/>
          <w:sz w:val="21"/>
          <w:szCs w:val="21"/>
        </w:rPr>
        <w:t>아니니라</w:t>
      </w:r>
      <w:proofErr w:type="spellEnd"/>
    </w:p>
    <w:p w14:paraId="2FB3AA18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창세기 1:1-3</w:t>
      </w:r>
      <w:r>
        <w:rPr>
          <w:color w:val="555555"/>
          <w:sz w:val="21"/>
          <w:szCs w:val="21"/>
        </w:rPr>
        <w:t xml:space="preserve"> — 하나님이 빛이 있으라 하시니 빛이 있었다 (4차원의 말씀이 3차원을 창조)</w:t>
      </w:r>
    </w:p>
    <w:p w14:paraId="1A911970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로마서 4:17</w:t>
      </w:r>
      <w:r>
        <w:rPr>
          <w:color w:val="555555"/>
          <w:sz w:val="21"/>
          <w:szCs w:val="21"/>
        </w:rPr>
        <w:t xml:space="preserve"> — 없는 것을 있는 것으로 부르시는 이시니라</w:t>
      </w:r>
    </w:p>
    <w:p w14:paraId="4B899270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77C3A7BA" w14:textId="77777777" w:rsidR="002747E4" w:rsidRDefault="00000000">
      <w:pPr>
        <w:pStyle w:val="2"/>
      </w:pPr>
      <w:r>
        <w:t>이유 5. 생각을 다스리는 자가 운명과 환경을 다스린다</w:t>
      </w:r>
    </w:p>
    <w:p w14:paraId="280690FE" w14:textId="77777777" w:rsidR="002747E4" w:rsidRDefault="00000000">
      <w:pPr>
        <w:spacing w:after="140" w:line="360" w:lineRule="auto"/>
      </w:pPr>
      <w:r>
        <w:t xml:space="preserve">생각이 감정을 </w:t>
      </w:r>
      <w:proofErr w:type="spellStart"/>
      <w:r>
        <w:t>격동시키고</w:t>
      </w:r>
      <w:proofErr w:type="spellEnd"/>
      <w:r>
        <w:t>, 의지를 지배하며, 결국 운명과 환경 전체를 만들어낸다는 것이 조</w:t>
      </w:r>
      <w:r>
        <w:lastRenderedPageBreak/>
        <w:t>용기 목사의 핵심 논리 구조이다.</w:t>
      </w:r>
    </w:p>
    <w:p w14:paraId="1EF53505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"여러분의 생각을 잘 다스리지 못하면 여러분의 감정과 의지를 다스릴 수가 없고 여러분의 생사 화복이 잘못된 생각으로 말미암아 파탄을 가져올 수 있는 그러한 길로 이끌어갈 수가 있습니다."</w:t>
      </w:r>
    </w:p>
    <w:p w14:paraId="3FFFC500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 xml:space="preserve">— 1983.2.27. "저와 함께 한 자보다 </w:t>
      </w:r>
      <w:proofErr w:type="spellStart"/>
      <w:r>
        <w:rPr>
          <w:color w:val="666666"/>
          <w:sz w:val="19"/>
          <w:szCs w:val="19"/>
        </w:rPr>
        <w:t>많으니라</w:t>
      </w:r>
      <w:proofErr w:type="spellEnd"/>
      <w:r>
        <w:rPr>
          <w:color w:val="666666"/>
          <w:sz w:val="19"/>
          <w:szCs w:val="19"/>
        </w:rPr>
        <w:t>"</w:t>
      </w:r>
    </w:p>
    <w:p w14:paraId="52357614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"우리 눈에 보이지 않는 생각을 다스리는 것이 우리 운명을 다스리는 것입니다."</w:t>
      </w:r>
    </w:p>
    <w:p w14:paraId="67FFB860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2010.5.23. "마음의 생각을 지켜라"</w:t>
      </w:r>
    </w:p>
    <w:p w14:paraId="58513648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"마음에 있는 그것이 현실로 나타난다. 마음에 불평이 있으면 생활에 불평이 실제로 나타납니다. 마음에 기쁨이 있으면 생활에 실제 기뻐할 일이 생겨나는 것입니다."</w:t>
      </w:r>
    </w:p>
    <w:p w14:paraId="3E9C4837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2010.4.25. "감사와 찬송의 힘"</w:t>
      </w:r>
    </w:p>
    <w:p w14:paraId="0C8B3A94" w14:textId="77777777" w:rsidR="002747E4" w:rsidRDefault="00000000">
      <w:pPr>
        <w:spacing w:before="80" w:after="80"/>
      </w:pPr>
      <w:r>
        <w:rPr>
          <w:b/>
          <w:bCs/>
          <w:color w:val="444444"/>
          <w:sz w:val="21"/>
          <w:szCs w:val="21"/>
        </w:rPr>
        <w:t>반복 강조 표현: "생각을 다스리는 것이 운명을 다스리는 것", "마음에 가득한 것이 밖으로 나온다"</w:t>
      </w:r>
    </w:p>
    <w:p w14:paraId="5452F603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t>관련 성경 구절</w:t>
      </w:r>
    </w:p>
    <w:p w14:paraId="0DB4BE6A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잠언 4:23</w:t>
      </w:r>
      <w:r>
        <w:rPr>
          <w:color w:val="555555"/>
          <w:sz w:val="21"/>
          <w:szCs w:val="21"/>
        </w:rPr>
        <w:t xml:space="preserve"> — 지킬만한 것보다 네 마음을 지키라 생명의 근원이 이에서 </w:t>
      </w:r>
      <w:proofErr w:type="spellStart"/>
      <w:r>
        <w:rPr>
          <w:color w:val="555555"/>
          <w:sz w:val="21"/>
          <w:szCs w:val="21"/>
        </w:rPr>
        <w:t>남이니라</w:t>
      </w:r>
      <w:proofErr w:type="spellEnd"/>
    </w:p>
    <w:p w14:paraId="69F99C81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잠언 16:32</w:t>
      </w:r>
      <w:r>
        <w:rPr>
          <w:color w:val="555555"/>
          <w:sz w:val="21"/>
          <w:szCs w:val="21"/>
        </w:rPr>
        <w:t xml:space="preserve"> — 자기의 마음을 다스리는 자는 성을 빼앗는 자보다 </w:t>
      </w:r>
      <w:proofErr w:type="spellStart"/>
      <w:r>
        <w:rPr>
          <w:color w:val="555555"/>
          <w:sz w:val="21"/>
          <w:szCs w:val="21"/>
        </w:rPr>
        <w:t>나으니라</w:t>
      </w:r>
      <w:proofErr w:type="spellEnd"/>
    </w:p>
    <w:p w14:paraId="27F60351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누가복음 6:45</w:t>
      </w:r>
      <w:r>
        <w:rPr>
          <w:color w:val="555555"/>
          <w:sz w:val="21"/>
          <w:szCs w:val="21"/>
        </w:rPr>
        <w:t xml:space="preserve"> — 마음에 가득한 것을 입으로 </w:t>
      </w:r>
      <w:proofErr w:type="spellStart"/>
      <w:r>
        <w:rPr>
          <w:color w:val="555555"/>
          <w:sz w:val="21"/>
          <w:szCs w:val="21"/>
        </w:rPr>
        <w:t>말함이니라</w:t>
      </w:r>
      <w:proofErr w:type="spellEnd"/>
    </w:p>
    <w:p w14:paraId="23E9F6F8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61B458F1" w14:textId="77777777" w:rsidR="002747E4" w:rsidRDefault="00000000">
      <w:pPr>
        <w:pStyle w:val="2"/>
      </w:pPr>
      <w:r>
        <w:t>이유 6. 생각의 변화가 곧 회개(</w:t>
      </w:r>
      <w:proofErr w:type="spellStart"/>
      <w:r>
        <w:t>메타노이아</w:t>
      </w:r>
      <w:proofErr w:type="spellEnd"/>
      <w:r>
        <w:t>)이며 구원의 시작이다</w:t>
      </w:r>
    </w:p>
    <w:p w14:paraId="5EC4EF03" w14:textId="77777777" w:rsidR="002747E4" w:rsidRDefault="00000000">
      <w:pPr>
        <w:spacing w:after="140" w:line="360" w:lineRule="auto"/>
      </w:pPr>
      <w:r>
        <w:t>조용기 목사는 '회개'의 헬라어 원어 '</w:t>
      </w:r>
      <w:proofErr w:type="spellStart"/>
      <w:r>
        <w:t>메타노이아</w:t>
      </w:r>
      <w:proofErr w:type="spellEnd"/>
      <w:r>
        <w:t>'</w:t>
      </w:r>
      <w:proofErr w:type="spellStart"/>
      <w:r>
        <w:t>를</w:t>
      </w:r>
      <w:proofErr w:type="spellEnd"/>
      <w:r>
        <w:t xml:space="preserve"> 생각의 전환으로 해석하며, 참된 </w:t>
      </w:r>
      <w:proofErr w:type="spellStart"/>
      <w:r>
        <w:t>회개란</w:t>
      </w:r>
      <w:proofErr w:type="spellEnd"/>
      <w:r>
        <w:t xml:space="preserve"> 단순한 뉘우침이 아니라 생각 전체가 바뀌는 것이라고 가르쳤다.</w:t>
      </w:r>
    </w:p>
    <w:p w14:paraId="441241A6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"회개하라 천국이 가까이 왔다. 마음의 생각을 바꾸라 의식을 바꾸라 천국이 손 닫는데 와 있다. 천국이 아무리 손 닫는데 와 있어도 의식이 바꾸어지지 아니하면 우리 속에 들어오지 못합니다."</w:t>
      </w:r>
    </w:p>
    <w:p w14:paraId="0B6D44F1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1981.8.30. "의식혁명"</w:t>
      </w:r>
    </w:p>
    <w:p w14:paraId="79FA7789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</w:t>
      </w:r>
      <w:proofErr w:type="spellStart"/>
      <w:r>
        <w:rPr>
          <w:i/>
          <w:iCs/>
          <w:color w:val="333333"/>
          <w:sz w:val="21"/>
          <w:szCs w:val="21"/>
        </w:rPr>
        <w:t>회개란</w:t>
      </w:r>
      <w:proofErr w:type="spellEnd"/>
      <w:r>
        <w:rPr>
          <w:i/>
          <w:iCs/>
          <w:color w:val="333333"/>
          <w:sz w:val="21"/>
          <w:szCs w:val="21"/>
        </w:rPr>
        <w:t xml:space="preserve"> </w:t>
      </w:r>
      <w:proofErr w:type="spellStart"/>
      <w:r>
        <w:rPr>
          <w:i/>
          <w:iCs/>
          <w:color w:val="333333"/>
          <w:sz w:val="21"/>
          <w:szCs w:val="21"/>
        </w:rPr>
        <w:t>메타노이아란</w:t>
      </w:r>
      <w:proofErr w:type="spellEnd"/>
      <w:r>
        <w:rPr>
          <w:i/>
          <w:iCs/>
          <w:color w:val="333333"/>
          <w:sz w:val="21"/>
          <w:szCs w:val="21"/>
        </w:rPr>
        <w:t xml:space="preserve"> 헬라어로는 죄를 지은 것을 통회하고 자복하는 것뿐 아니라 우리 마음의 생각을 변화시키라는 말인 것입니다."</w:t>
      </w:r>
    </w:p>
    <w:p w14:paraId="18C8C67F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1988.6.12. "마음의 변화"</w:t>
      </w:r>
    </w:p>
    <w:p w14:paraId="6973B633" w14:textId="77777777" w:rsidR="002747E4" w:rsidRDefault="00000000">
      <w:pPr>
        <w:spacing w:before="80" w:after="80"/>
      </w:pPr>
      <w:r>
        <w:rPr>
          <w:b/>
          <w:bCs/>
          <w:color w:val="444444"/>
          <w:sz w:val="21"/>
          <w:szCs w:val="21"/>
        </w:rPr>
        <w:t xml:space="preserve">반복 강조 표현: "회개 = </w:t>
      </w:r>
      <w:proofErr w:type="spellStart"/>
      <w:r>
        <w:rPr>
          <w:b/>
          <w:bCs/>
          <w:color w:val="444444"/>
          <w:sz w:val="21"/>
          <w:szCs w:val="21"/>
        </w:rPr>
        <w:t>메타노이아</w:t>
      </w:r>
      <w:proofErr w:type="spellEnd"/>
      <w:r>
        <w:rPr>
          <w:b/>
          <w:bCs/>
          <w:color w:val="444444"/>
          <w:sz w:val="21"/>
          <w:szCs w:val="21"/>
        </w:rPr>
        <w:t xml:space="preserve"> = 생각의 변화", "마음을 고쳐먹는 것"</w:t>
      </w:r>
    </w:p>
    <w:p w14:paraId="1721A7FC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t>관련 성경 구절</w:t>
      </w:r>
    </w:p>
    <w:p w14:paraId="01361FC7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lastRenderedPageBreak/>
        <w:t>마태복음 4:17</w:t>
      </w:r>
      <w:r>
        <w:rPr>
          <w:color w:val="555555"/>
          <w:sz w:val="21"/>
          <w:szCs w:val="21"/>
        </w:rPr>
        <w:t xml:space="preserve"> — 회개하라 천국이 가까이 </w:t>
      </w:r>
      <w:proofErr w:type="spellStart"/>
      <w:r>
        <w:rPr>
          <w:color w:val="555555"/>
          <w:sz w:val="21"/>
          <w:szCs w:val="21"/>
        </w:rPr>
        <w:t>왔느니라</w:t>
      </w:r>
      <w:proofErr w:type="spellEnd"/>
    </w:p>
    <w:p w14:paraId="146DD5BC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로마서 12:2</w:t>
      </w:r>
      <w:r>
        <w:rPr>
          <w:color w:val="555555"/>
          <w:sz w:val="21"/>
          <w:szCs w:val="21"/>
        </w:rPr>
        <w:t xml:space="preserve"> — 마음을 새롭게 함으로 변화를 받아</w:t>
      </w:r>
    </w:p>
    <w:p w14:paraId="54AD48DD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16D13B23" w14:textId="77777777" w:rsidR="002747E4" w:rsidRDefault="00000000">
      <w:pPr>
        <w:pStyle w:val="2"/>
      </w:pPr>
      <w:r>
        <w:t>이유 7. 생각은 눈에 보이지 않는 가장 큰 재산이자 자원이다</w:t>
      </w:r>
    </w:p>
    <w:p w14:paraId="73D67EA2" w14:textId="77777777" w:rsidR="002747E4" w:rsidRDefault="00000000">
      <w:pPr>
        <w:spacing w:after="140" w:line="360" w:lineRule="auto"/>
      </w:pPr>
      <w:r>
        <w:t>조용기 목사는 생각을 눈에 보이지 않지만 황금보화로도 바꿀 수 없는 최고의 재산이자 자원이라고 반복해서 강조했다.</w:t>
      </w:r>
    </w:p>
    <w:p w14:paraId="06C513A7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"우리 생각하는 것은 눈에 안보이는 가장 큰 재산이요 자원입니다. 이 가장 큰 재산과 자원을 우리가 낭비해서야 되겠습니까? 눈에 보이는 것만 재산이고 자원이라고 생각하면 오해입니다. 눈에 안보이는 이 생각하는 것이 진짜 재산이요 진짜 자원인 것입니다."</w:t>
      </w:r>
    </w:p>
    <w:p w14:paraId="518F9874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1984.11.11. "생각을 바꿔라"</w:t>
      </w:r>
    </w:p>
    <w:p w14:paraId="0CD8691E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"인간에게 있어서 생각할 수 있는 자원이 고갈하지 않는 이상 인류는 멸망하지 않습니다."</w:t>
      </w:r>
    </w:p>
    <w:p w14:paraId="6545689B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1984.11.11. "생각을 바꿔라"</w:t>
      </w:r>
    </w:p>
    <w:p w14:paraId="32CAF1CE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"인간이 자본고갈로 절대로 멸망하지 않습니다. 인간의 아이디어가 고갈할 때 인간은 멸망하고 마는 것입니다."</w:t>
      </w:r>
    </w:p>
    <w:p w14:paraId="2EAB2A1A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1984.11.11. "생각을 바꿔라"</w:t>
      </w:r>
    </w:p>
    <w:p w14:paraId="777AFF1C" w14:textId="77777777" w:rsidR="002747E4" w:rsidRDefault="00000000">
      <w:pPr>
        <w:spacing w:before="80" w:after="80"/>
      </w:pPr>
      <w:r>
        <w:rPr>
          <w:b/>
          <w:bCs/>
          <w:color w:val="444444"/>
          <w:sz w:val="21"/>
          <w:szCs w:val="21"/>
        </w:rPr>
        <w:t>반복 강조 표현: "눈에 안보이는 가장 큰 재산", "황금보화로도 바꿀 수 없는 자원"</w:t>
      </w:r>
    </w:p>
    <w:p w14:paraId="4499C2F1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t>관련 성경 구절</w:t>
      </w:r>
    </w:p>
    <w:p w14:paraId="59D8756F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잠언 4:23</w:t>
      </w:r>
      <w:r>
        <w:rPr>
          <w:color w:val="555555"/>
          <w:sz w:val="21"/>
          <w:szCs w:val="21"/>
        </w:rPr>
        <w:t xml:space="preserve"> — 지킬만한 것보다 네 마음을 지키라 생명의 근원이 이에서 </w:t>
      </w:r>
      <w:proofErr w:type="spellStart"/>
      <w:r>
        <w:rPr>
          <w:color w:val="555555"/>
          <w:sz w:val="21"/>
          <w:szCs w:val="21"/>
        </w:rPr>
        <w:t>남이니라</w:t>
      </w:r>
      <w:proofErr w:type="spellEnd"/>
    </w:p>
    <w:p w14:paraId="601E1404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에베소서 3:20</w:t>
      </w:r>
      <w:r>
        <w:rPr>
          <w:color w:val="555555"/>
          <w:sz w:val="21"/>
          <w:szCs w:val="21"/>
        </w:rPr>
        <w:t xml:space="preserve"> — 구하는 것이나 생각하는 것에 더 넘치도록 능히 하실 이에게</w:t>
      </w:r>
    </w:p>
    <w:p w14:paraId="7CF2BE7B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07827D82" w14:textId="77777777" w:rsidR="002747E4" w:rsidRDefault="00000000">
      <w:pPr>
        <w:pStyle w:val="2"/>
      </w:pPr>
      <w:r>
        <w:t xml:space="preserve">이유 8. 하나님의 형상대로 </w:t>
      </w:r>
      <w:proofErr w:type="spellStart"/>
      <w:r>
        <w:t>지음받은</w:t>
      </w:r>
      <w:proofErr w:type="spellEnd"/>
      <w:r>
        <w:t xml:space="preserve"> 생각은 창조적 능력을 지닌다</w:t>
      </w:r>
    </w:p>
    <w:p w14:paraId="34158B6A" w14:textId="77777777" w:rsidR="002747E4" w:rsidRDefault="00000000">
      <w:pPr>
        <w:spacing w:after="140" w:line="360" w:lineRule="auto"/>
      </w:pPr>
      <w:r>
        <w:t>하나님이 인간을 자신의 형상대로 지으셨기에, 인간의 생각에는 하나님처럼 창조하고 지배할 수 있는 능력이 내재되어 있다는 것이다.</w:t>
      </w:r>
    </w:p>
    <w:p w14:paraId="39923B46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"하나님께서 인간을 지으셨을 때 하나님은 인간 속에 하나님처럼 생각할 수 있도록 생각을 집어넣어 주신 것입니다."</w:t>
      </w:r>
    </w:p>
    <w:p w14:paraId="39F8B722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lastRenderedPageBreak/>
        <w:t>— 1981.6.21. "나, 나의 생각"</w:t>
      </w:r>
    </w:p>
    <w:p w14:paraId="159670DD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"우리 영이 하나님과 닮았고 우리 도덕성이 하나님과 닮았고 우리의 생각하는 것이 하나님의 형상과 모양을 따라 지음을 받았기 때문에 여러분은 지금 하나님처럼 생각하는 것입니다. 하나님처럼 위대하게 생각하고 하나님처럼 창조적으로 생각하는 것입니다."</w:t>
      </w:r>
    </w:p>
    <w:p w14:paraId="47749C23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1981.6.21. "나, 나의 생각"</w:t>
      </w:r>
    </w:p>
    <w:p w14:paraId="5F96B9FD" w14:textId="77777777" w:rsidR="002747E4" w:rsidRDefault="00000000">
      <w:pPr>
        <w:spacing w:before="80" w:after="80"/>
      </w:pPr>
      <w:r>
        <w:rPr>
          <w:b/>
          <w:bCs/>
          <w:color w:val="444444"/>
          <w:sz w:val="21"/>
          <w:szCs w:val="21"/>
        </w:rPr>
        <w:t xml:space="preserve">반복 강조 표현: "하나님처럼 생각하도록 </w:t>
      </w:r>
      <w:proofErr w:type="spellStart"/>
      <w:r>
        <w:rPr>
          <w:b/>
          <w:bCs/>
          <w:color w:val="444444"/>
          <w:sz w:val="21"/>
          <w:szCs w:val="21"/>
        </w:rPr>
        <w:t>지음받았다</w:t>
      </w:r>
      <w:proofErr w:type="spellEnd"/>
      <w:r>
        <w:rPr>
          <w:b/>
          <w:bCs/>
          <w:color w:val="444444"/>
          <w:sz w:val="21"/>
          <w:szCs w:val="21"/>
        </w:rPr>
        <w:t>", "하나님의 형상 = 생각의 능력"</w:t>
      </w:r>
    </w:p>
    <w:p w14:paraId="3469FF7E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t>관련 성경 구절</w:t>
      </w:r>
    </w:p>
    <w:p w14:paraId="617B63C8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창세기 1:26-27</w:t>
      </w:r>
      <w:r>
        <w:rPr>
          <w:color w:val="555555"/>
          <w:sz w:val="21"/>
          <w:szCs w:val="21"/>
        </w:rPr>
        <w:t xml:space="preserve"> — 하나님이 자기 형상 곧 하나님의 형상대로 사람을 </w:t>
      </w:r>
      <w:proofErr w:type="spellStart"/>
      <w:r>
        <w:rPr>
          <w:color w:val="555555"/>
          <w:sz w:val="21"/>
          <w:szCs w:val="21"/>
        </w:rPr>
        <w:t>창조하시되</w:t>
      </w:r>
      <w:proofErr w:type="spellEnd"/>
    </w:p>
    <w:p w14:paraId="55AFD5C8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요한복음 4:24</w:t>
      </w:r>
      <w:r>
        <w:rPr>
          <w:color w:val="555555"/>
          <w:sz w:val="21"/>
          <w:szCs w:val="21"/>
        </w:rPr>
        <w:t xml:space="preserve"> — 하나님은 </w:t>
      </w:r>
      <w:proofErr w:type="gramStart"/>
      <w:r>
        <w:rPr>
          <w:color w:val="555555"/>
          <w:sz w:val="21"/>
          <w:szCs w:val="21"/>
        </w:rPr>
        <w:t>영이시니</w:t>
      </w:r>
      <w:proofErr w:type="gramEnd"/>
    </w:p>
    <w:p w14:paraId="55A94999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5A795AA8" w14:textId="77777777" w:rsidR="002747E4" w:rsidRDefault="00000000">
      <w:pPr>
        <w:pStyle w:val="2"/>
      </w:pPr>
      <w:r>
        <w:t>이유 9. 생각이 바뀌면 꿈이 바뀌고, 믿음이 바뀌고, 말이 바뀌고, 운명이 바뀐다</w:t>
      </w:r>
    </w:p>
    <w:p w14:paraId="7C97C455" w14:textId="77777777" w:rsidR="002747E4" w:rsidRDefault="00000000">
      <w:pPr>
        <w:spacing w:after="140" w:line="360" w:lineRule="auto"/>
      </w:pPr>
      <w:r>
        <w:t>조용기 목사는 생각 → 꿈 → 믿음 → 말 → 환경/운명이라는 연쇄 구조를 거의 모든 설교에서 반복했다. 이 연쇄의 출발점이 바로 '생각'이기에 생각이 중요하다는 것이다.</w:t>
      </w:r>
    </w:p>
    <w:p w14:paraId="6553E0E5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"생각을 바꾸면 믿음이 달라진다. 믿음이 달라지면 기대가 달라진다. 기대가 달라지면 태도가 달라진다. 태도가 달라지면 행동이 달라진다."</w:t>
      </w:r>
    </w:p>
    <w:p w14:paraId="5DE7A04F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2009.8.2. "기도와 낙망" (존 맥스웰 인용)</w:t>
      </w:r>
    </w:p>
    <w:p w14:paraId="19FDDEDA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"마음의 생각을 바꾸고 꿈을 바꾸고 믿음을 바꾸고 말을 바꾸면 운명을 바꿀 수가 있기 때문인 것입니다."</w:t>
      </w:r>
    </w:p>
    <w:p w14:paraId="3B5B171B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2005.9.11. "패배자는 설 곳이 없다"</w:t>
      </w:r>
    </w:p>
    <w:p w14:paraId="30922C58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"생각을 고치고 꿈을 고치고 믿음을 고치고 말을 고치고 삶이 고쳐지는 것입니다."</w:t>
      </w:r>
    </w:p>
    <w:p w14:paraId="72BBF505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2010.11.7. "사차원의 삶"</w:t>
      </w:r>
    </w:p>
    <w:p w14:paraId="2FB3C4D7" w14:textId="77777777" w:rsidR="002747E4" w:rsidRDefault="00000000">
      <w:pPr>
        <w:spacing w:before="80" w:after="80"/>
      </w:pPr>
      <w:r>
        <w:rPr>
          <w:b/>
          <w:bCs/>
          <w:color w:val="444444"/>
          <w:sz w:val="21"/>
          <w:szCs w:val="21"/>
        </w:rPr>
        <w:t>반복 강조 표현: "생각→꿈→믿음→말→운명", "생각을 바꾸면 운명이 바뀐다"</w:t>
      </w:r>
    </w:p>
    <w:p w14:paraId="1E93480B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t>관련 성경 구절</w:t>
      </w:r>
    </w:p>
    <w:p w14:paraId="133FA2F8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로마서 10:17</w:t>
      </w:r>
      <w:r>
        <w:rPr>
          <w:color w:val="555555"/>
          <w:sz w:val="21"/>
          <w:szCs w:val="21"/>
        </w:rPr>
        <w:t xml:space="preserve"> — 믿음은 들음에서 나며 들음은 그리스도의 말씀으로 </w:t>
      </w:r>
      <w:proofErr w:type="spellStart"/>
      <w:r>
        <w:rPr>
          <w:color w:val="555555"/>
          <w:sz w:val="21"/>
          <w:szCs w:val="21"/>
        </w:rPr>
        <w:t>말미암았느니라</w:t>
      </w:r>
      <w:proofErr w:type="spellEnd"/>
    </w:p>
    <w:p w14:paraId="0B5BB6D3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마가복음 11:23</w:t>
      </w:r>
      <w:r>
        <w:rPr>
          <w:color w:val="555555"/>
          <w:sz w:val="21"/>
          <w:szCs w:val="21"/>
        </w:rPr>
        <w:t xml:space="preserve"> — 그 말하는 것이 이루어질 줄 믿고 마음에 의심하지 아니하면 그대로 되리라</w:t>
      </w:r>
    </w:p>
    <w:p w14:paraId="58816F01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잠언 18:21</w:t>
      </w:r>
      <w:r>
        <w:rPr>
          <w:color w:val="555555"/>
          <w:sz w:val="21"/>
          <w:szCs w:val="21"/>
        </w:rPr>
        <w:t xml:space="preserve"> — 죽고 사는 것이 혀의 힘에 </w:t>
      </w:r>
      <w:proofErr w:type="spellStart"/>
      <w:r>
        <w:rPr>
          <w:color w:val="555555"/>
          <w:sz w:val="21"/>
          <w:szCs w:val="21"/>
        </w:rPr>
        <w:t>달렸나니</w:t>
      </w:r>
      <w:proofErr w:type="spellEnd"/>
    </w:p>
    <w:p w14:paraId="788C5599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3ABCBF6D" w14:textId="77777777" w:rsidR="002747E4" w:rsidRDefault="00000000">
      <w:pPr>
        <w:pStyle w:val="2"/>
      </w:pPr>
      <w:r>
        <w:t>이유 10. 부정적인 생각은 마귀의 역사이며, 영적 파괴의 시작이다</w:t>
      </w:r>
    </w:p>
    <w:p w14:paraId="7608815A" w14:textId="77777777" w:rsidR="002747E4" w:rsidRDefault="00000000">
      <w:pPr>
        <w:spacing w:after="140" w:line="360" w:lineRule="auto"/>
      </w:pPr>
      <w:r>
        <w:t>조용기 목사는 부정적, 파괴적, 절망적 생각이 단순한 심리적 문제가 아니라 마귀가 인간의 생각에 부패의 씨를 심은 결과라고 가르쳤다. 따라서 생각을 지키는 것은 영적 전쟁의 핵심이다.</w:t>
      </w:r>
    </w:p>
    <w:p w14:paraId="3F5741D9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"마귀는 와서 사람의 육체를 파괴하려고 달라 들지 않았습니다. 인간의 생각에 부패가 심어지도록 한 것입니다."</w:t>
      </w:r>
    </w:p>
    <w:p w14:paraId="1185E7E5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1981.6.21. "나, 나의 생각"</w:t>
      </w:r>
    </w:p>
    <w:p w14:paraId="591DE94C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"열등의식에 잡힌 사람, 피해의식, 가난의식, 패배의식 등 수많은 부정적인 의식이 인격을 붙잡고 있습니다. 그래서 이와 같이 부정적인 의식이 우리를 점령하면 그 사람의 인격적인 삶이 부정적이 되고 그 행위가 부정적이고 파괴적이 되는 것입니다."</w:t>
      </w:r>
    </w:p>
    <w:p w14:paraId="6B8BEFC9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1981.8.30. "의식혁명"</w:t>
      </w:r>
    </w:p>
    <w:p w14:paraId="727AD06D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 xml:space="preserve">"생각이 가난으로 꽉 들어찼는데 어떻게 </w:t>
      </w:r>
      <w:proofErr w:type="spellStart"/>
      <w:r>
        <w:rPr>
          <w:i/>
          <w:iCs/>
          <w:color w:val="333333"/>
          <w:sz w:val="21"/>
          <w:szCs w:val="21"/>
        </w:rPr>
        <w:t>부요를</w:t>
      </w:r>
      <w:proofErr w:type="spellEnd"/>
      <w:r>
        <w:rPr>
          <w:i/>
          <w:iCs/>
          <w:color w:val="333333"/>
          <w:sz w:val="21"/>
          <w:szCs w:val="21"/>
        </w:rPr>
        <w:t xml:space="preserve"> 가져오며 생각이 실패로 꽉 들어찼는데 어떻게 성공을 가져오며 생각이 패배로 꽉 들어찼는데 어떻게 승리를 가져옵니까?"</w:t>
      </w:r>
    </w:p>
    <w:p w14:paraId="6C9AE0B4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1981.8.30. "의식혁명"</w:t>
      </w:r>
    </w:p>
    <w:p w14:paraId="0CAB4404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t>관련 성경 구절</w:t>
      </w:r>
    </w:p>
    <w:p w14:paraId="215D1337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창세기 3:1-6</w:t>
      </w:r>
      <w:r>
        <w:rPr>
          <w:color w:val="555555"/>
          <w:sz w:val="21"/>
          <w:szCs w:val="21"/>
        </w:rPr>
        <w:t xml:space="preserve"> — 뱀이 하와의 생각을 유혹한 사건</w:t>
      </w:r>
    </w:p>
    <w:p w14:paraId="0AB6DC95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고린도후서 10:5</w:t>
      </w:r>
      <w:r>
        <w:rPr>
          <w:color w:val="555555"/>
          <w:sz w:val="21"/>
          <w:szCs w:val="21"/>
        </w:rPr>
        <w:t xml:space="preserve"> — 모든 생각을 사로잡아 그리스도에게 복종하게 하리라</w:t>
      </w:r>
    </w:p>
    <w:p w14:paraId="2438EB11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369EA1B9" w14:textId="77777777" w:rsidR="002747E4" w:rsidRDefault="00000000">
      <w:pPr>
        <w:pStyle w:val="2"/>
      </w:pPr>
      <w:r>
        <w:t xml:space="preserve">이유 11. 바라봄(상상)을 통해 생각이 믿음을 </w:t>
      </w:r>
      <w:proofErr w:type="spellStart"/>
      <w:r>
        <w:t>잉태시킨다</w:t>
      </w:r>
      <w:proofErr w:type="spellEnd"/>
    </w:p>
    <w:p w14:paraId="7EAF1909" w14:textId="77777777" w:rsidR="002747E4" w:rsidRDefault="00000000">
      <w:pPr>
        <w:spacing w:after="140" w:line="360" w:lineRule="auto"/>
      </w:pPr>
      <w:r>
        <w:t>'바라봄의 법칙'은 조용기 목사 신학에서 생각과 믿음을 연결하는 핵심 원리이다. 말씀을 듣고 이루어진 모습을 마음에 생생하게 그려보면(상상하면), 그 상상을 통해 믿음이 생겨나고, 그 믿음이 현실을 창조한다는 것이다.</w:t>
      </w:r>
    </w:p>
    <w:p w14:paraId="1E605E84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"저는 항상 꿈을 품고 기도합니다. 저는 무엇을 위해서 기도하든지 먼저 마음속에 그 이루어진 모습을 분명히 마음속에 그려보고 그것을 상상해 보고 꿈꾸어 보고 그리고 난 다음에 그것이 마음에 뚜렷할 때 그 꿈을 가지고 언제나 기도했고 꿈을 가지고 기도할 때 하나님의 역사로 믿음이 마음속에 생겨났었습니다. 꿈이 없이 기도할 때 믿음은 생겨나지 않습니다."</w:t>
      </w:r>
    </w:p>
    <w:p w14:paraId="7216A553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1986.4.13. "믿는 방법"</w:t>
      </w:r>
    </w:p>
    <w:p w14:paraId="69D143E8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lastRenderedPageBreak/>
        <w:t xml:space="preserve">"여러분의 마음의 꿈이 비로서 여러분 마음속에 믿음을 만들어 내는 것입니다. 사람이 믿음이 약한 사람은 꿈이 없는 사람이요, 꿈을 </w:t>
      </w:r>
      <w:proofErr w:type="spellStart"/>
      <w:r>
        <w:rPr>
          <w:i/>
          <w:iCs/>
          <w:color w:val="333333"/>
          <w:sz w:val="21"/>
          <w:szCs w:val="21"/>
        </w:rPr>
        <w:t>안꾸는</w:t>
      </w:r>
      <w:proofErr w:type="spellEnd"/>
      <w:r>
        <w:rPr>
          <w:i/>
          <w:iCs/>
          <w:color w:val="333333"/>
          <w:sz w:val="21"/>
          <w:szCs w:val="21"/>
        </w:rPr>
        <w:t xml:space="preserve"> 사람은 믿음도 가질 수가 없는 것입니다."</w:t>
      </w:r>
    </w:p>
    <w:p w14:paraId="1C2704B5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1988.6.12. "마음의 변화"</w:t>
      </w:r>
    </w:p>
    <w:p w14:paraId="1FEC5D09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"아브라함에게 꿈과 상상력을 발동하게 하셔서 자신의 자손이 하늘의 별들만큼 많을 것을 그리게 한 것입니다."</w:t>
      </w:r>
    </w:p>
    <w:p w14:paraId="49B9EE79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1992.3.15. "믿음의 3요소"</w:t>
      </w:r>
    </w:p>
    <w:p w14:paraId="7CFE6761" w14:textId="77777777" w:rsidR="002747E4" w:rsidRDefault="00000000">
      <w:pPr>
        <w:spacing w:before="80" w:after="80"/>
      </w:pPr>
      <w:r>
        <w:rPr>
          <w:b/>
          <w:bCs/>
          <w:color w:val="444444"/>
          <w:sz w:val="21"/>
          <w:szCs w:val="21"/>
        </w:rPr>
        <w:t>반복 강조 표현: "바라봄의 법칙", "이루어진 모습을 마음에 그려보라", "꿈은 믿음을 산출한 어머니"</w:t>
      </w:r>
    </w:p>
    <w:p w14:paraId="46D0E2C2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t>관련 성경 구절</w:t>
      </w:r>
    </w:p>
    <w:p w14:paraId="56980351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창세기 15:5</w:t>
      </w:r>
      <w:r>
        <w:rPr>
          <w:color w:val="555555"/>
          <w:sz w:val="21"/>
          <w:szCs w:val="21"/>
        </w:rPr>
        <w:t xml:space="preserve"> — 하늘을 우러러 뭇별을 셀 수 있나 보라... 네 자손이 이와 같으리라</w:t>
      </w:r>
    </w:p>
    <w:p w14:paraId="20C42846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마가복음 11:24</w:t>
      </w:r>
      <w:r>
        <w:rPr>
          <w:color w:val="555555"/>
          <w:sz w:val="21"/>
          <w:szCs w:val="21"/>
        </w:rPr>
        <w:t xml:space="preserve"> — 무엇이든지 기도하고 구하는 것은 받은 줄로 믿으라 그리하면 너희에게 그대로 되리라</w:t>
      </w:r>
    </w:p>
    <w:p w14:paraId="2049C3D9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히브리서 11:1</w:t>
      </w:r>
      <w:r>
        <w:rPr>
          <w:color w:val="555555"/>
          <w:sz w:val="21"/>
          <w:szCs w:val="21"/>
        </w:rPr>
        <w:t xml:space="preserve"> — 믿음은 바라는 것들의 실상이요 보이지 않는 것들의 </w:t>
      </w:r>
      <w:proofErr w:type="spellStart"/>
      <w:r>
        <w:rPr>
          <w:color w:val="555555"/>
          <w:sz w:val="21"/>
          <w:szCs w:val="21"/>
        </w:rPr>
        <w:t>증거니</w:t>
      </w:r>
      <w:proofErr w:type="spellEnd"/>
    </w:p>
    <w:p w14:paraId="48EB1B12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7E7A6710" w14:textId="77777777" w:rsidR="002747E4" w:rsidRDefault="00000000">
      <w:pPr>
        <w:pStyle w:val="2"/>
      </w:pPr>
      <w:r>
        <w:t>이유 12. 생각이 몸의 건강과 질병을 좌우한다</w:t>
      </w:r>
    </w:p>
    <w:p w14:paraId="38D0D5BC" w14:textId="77777777" w:rsidR="002747E4" w:rsidRDefault="00000000">
      <w:pPr>
        <w:spacing w:after="140" w:line="360" w:lineRule="auto"/>
      </w:pPr>
      <w:r>
        <w:t>조용기 목사는 생각이 영적, 심리적 영역만이 아니라 육체적 건강에도 직접적 영향을 미친다고 가르쳤다. 현대 뇌과학의 연구 결과를 인용하여 이를 뒷받침하기도 했다.</w:t>
      </w:r>
    </w:p>
    <w:p w14:paraId="3EA47021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"사람이 스트레스를 받거나 화가 나면 분노라는 정보가 뇌로 전달되어 '</w:t>
      </w:r>
      <w:proofErr w:type="spellStart"/>
      <w:r>
        <w:rPr>
          <w:i/>
          <w:iCs/>
          <w:color w:val="333333"/>
          <w:sz w:val="21"/>
          <w:szCs w:val="21"/>
        </w:rPr>
        <w:t>노르아드레날린</w:t>
      </w:r>
      <w:proofErr w:type="spellEnd"/>
      <w:r>
        <w:rPr>
          <w:i/>
          <w:iCs/>
          <w:color w:val="333333"/>
          <w:sz w:val="21"/>
          <w:szCs w:val="21"/>
        </w:rPr>
        <w:t xml:space="preserve">'이라는 호르몬을 분비합니다. 이 때 분비되는 </w:t>
      </w:r>
      <w:proofErr w:type="spellStart"/>
      <w:r>
        <w:rPr>
          <w:i/>
          <w:iCs/>
          <w:color w:val="333333"/>
          <w:sz w:val="21"/>
          <w:szCs w:val="21"/>
        </w:rPr>
        <w:t>노르아드레날린은</w:t>
      </w:r>
      <w:proofErr w:type="spellEnd"/>
      <w:r>
        <w:rPr>
          <w:i/>
          <w:iCs/>
          <w:color w:val="333333"/>
          <w:sz w:val="21"/>
          <w:szCs w:val="21"/>
        </w:rPr>
        <w:t xml:space="preserve"> 매우 강한 독성을 가지고 있어서 이것이 많이 분비되면 우리 몸은 병에 걸리거나 노화가 촉진되어 그만큼 빨리 죽게 되는 것입니다. 반대로 미소를 띠고 사물을 긍정적으로 생각하면 뇌세포를 활성화하고 육체를 이롭게 하는 '베타-</w:t>
      </w:r>
      <w:proofErr w:type="spellStart"/>
      <w:r>
        <w:rPr>
          <w:i/>
          <w:iCs/>
          <w:color w:val="333333"/>
          <w:sz w:val="21"/>
          <w:szCs w:val="21"/>
        </w:rPr>
        <w:t>엔돌핀</w:t>
      </w:r>
      <w:proofErr w:type="spellEnd"/>
      <w:r>
        <w:rPr>
          <w:i/>
          <w:iCs/>
          <w:color w:val="333333"/>
          <w:sz w:val="21"/>
          <w:szCs w:val="21"/>
        </w:rPr>
        <w:t>'이라는 유익한 호르몬이 분비됩니다."</w:t>
      </w:r>
    </w:p>
    <w:p w14:paraId="456E6BDE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2007.11.25. "없는 것을 있는 것 같이"</w:t>
      </w:r>
    </w:p>
    <w:p w14:paraId="382D013C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"생각이 우리 몸도 좌우하고 환경도 좌우하고 운명을 좌우하는 것입니다."</w:t>
      </w:r>
    </w:p>
    <w:p w14:paraId="31952F9E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2007.11.25. "없는 것을 있는 것 같이"</w:t>
      </w:r>
    </w:p>
    <w:p w14:paraId="43508B8D" w14:textId="77777777" w:rsidR="002747E4" w:rsidRDefault="00000000">
      <w:pPr>
        <w:spacing w:before="80" w:after="80"/>
      </w:pPr>
      <w:r>
        <w:rPr>
          <w:b/>
          <w:bCs/>
          <w:color w:val="444444"/>
          <w:sz w:val="21"/>
          <w:szCs w:val="21"/>
        </w:rPr>
        <w:t>반복 강조 표현: "생각이 몸도 좌우한다", "만병의 근원이 마음에서 나온다"</w:t>
      </w:r>
    </w:p>
    <w:p w14:paraId="0406812F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t>관련 성경 구절</w:t>
      </w:r>
    </w:p>
    <w:p w14:paraId="08969D34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잠언 17:22</w:t>
      </w:r>
      <w:r>
        <w:rPr>
          <w:color w:val="555555"/>
          <w:sz w:val="21"/>
          <w:szCs w:val="21"/>
        </w:rPr>
        <w:t xml:space="preserve"> — 마음의 즐거움은 양약이라도 심령의 근심은 뼈를 마르게 </w:t>
      </w:r>
      <w:proofErr w:type="spellStart"/>
      <w:r>
        <w:rPr>
          <w:color w:val="555555"/>
          <w:sz w:val="21"/>
          <w:szCs w:val="21"/>
        </w:rPr>
        <w:t>하느니라</w:t>
      </w:r>
      <w:proofErr w:type="spellEnd"/>
    </w:p>
    <w:p w14:paraId="15197F0D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lastRenderedPageBreak/>
        <w:t>잠언 18:14</w:t>
      </w:r>
      <w:r>
        <w:rPr>
          <w:color w:val="555555"/>
          <w:sz w:val="21"/>
          <w:szCs w:val="21"/>
        </w:rPr>
        <w:t xml:space="preserve"> — 사람의 심령은 그 병을 능히 </w:t>
      </w:r>
      <w:proofErr w:type="spellStart"/>
      <w:r>
        <w:rPr>
          <w:color w:val="555555"/>
          <w:sz w:val="21"/>
          <w:szCs w:val="21"/>
        </w:rPr>
        <w:t>이기려니와</w:t>
      </w:r>
      <w:proofErr w:type="spellEnd"/>
      <w:r>
        <w:rPr>
          <w:color w:val="555555"/>
          <w:sz w:val="21"/>
          <w:szCs w:val="21"/>
        </w:rPr>
        <w:t xml:space="preserve"> 심령이 상하면 그것을 누가 </w:t>
      </w:r>
      <w:proofErr w:type="gramStart"/>
      <w:r>
        <w:rPr>
          <w:color w:val="555555"/>
          <w:sz w:val="21"/>
          <w:szCs w:val="21"/>
        </w:rPr>
        <w:t>일으키겠느냐</w:t>
      </w:r>
      <w:proofErr w:type="gramEnd"/>
    </w:p>
    <w:p w14:paraId="0E2BE12E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446A51D1" w14:textId="77777777" w:rsidR="002747E4" w:rsidRDefault="00000000">
      <w:pPr>
        <w:pStyle w:val="2"/>
      </w:pPr>
      <w:r>
        <w:t>이유 13. 말씀이 생각을 변화시키고, 변화된 생각이 삶을 변화시킨다</w:t>
      </w:r>
    </w:p>
    <w:p w14:paraId="3DD189EE" w14:textId="77777777" w:rsidR="002747E4" w:rsidRDefault="00000000">
      <w:pPr>
        <w:spacing w:after="140" w:line="360" w:lineRule="auto"/>
      </w:pPr>
      <w:r>
        <w:t>조용기 목사는 생각 변화의 유일한 근거이자 원천이 하나님의 말씀이라고 가르쳤다. 이유 없는 긍정은 허무하며, 십자가의 구속과 말씀이 생각을 바꿀 조건과 이유가 된다는 것이다.</w:t>
      </w:r>
    </w:p>
    <w:p w14:paraId="2AA5427C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"생각하기 위해서는 생각할 수 있는 조건과 이유가 있어야 되는 것입니다. 이유 없는 생각은 그것은 허무한 것입니다."</w:t>
      </w:r>
    </w:p>
    <w:p w14:paraId="20F44C6A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1981.6.21. "나, 나의 생각"</w:t>
      </w:r>
    </w:p>
    <w:p w14:paraId="57244F48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"하나님의 생각이 여러분의 생각에 접붙여지는 것입니다. 성경을 읽음으로, 설교를 들음으로 하나님의 생각이 내 생각에 접붙여져서 그래서 하나님의 생각이 내 마음속에 뿌리를 내릴 때 하나님께서 역사하시는 것입니다."</w:t>
      </w:r>
    </w:p>
    <w:p w14:paraId="27024FA7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1983.11.27. "긍정적인 생각의 축복"</w:t>
      </w:r>
    </w:p>
    <w:p w14:paraId="1EB692FC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 xml:space="preserve">"성경이 왜 우리에게 </w:t>
      </w:r>
      <w:proofErr w:type="spellStart"/>
      <w:r>
        <w:rPr>
          <w:i/>
          <w:iCs/>
          <w:color w:val="333333"/>
          <w:sz w:val="21"/>
          <w:szCs w:val="21"/>
        </w:rPr>
        <w:t>중요하냐면</w:t>
      </w:r>
      <w:proofErr w:type="spellEnd"/>
      <w:r>
        <w:rPr>
          <w:i/>
          <w:iCs/>
          <w:color w:val="333333"/>
          <w:sz w:val="21"/>
          <w:szCs w:val="21"/>
        </w:rPr>
        <w:t xml:space="preserve"> 성경이 여러분의 생각을 바꿀 수 있는 하나님의 말씀인 것입니다. 하나님 말씀을 읽으면 여러분 생각이 바꿔져요. 생각이 달라지면 운명이 달라져요."</w:t>
      </w:r>
    </w:p>
    <w:p w14:paraId="5D3194CD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2010.4.25. "감사와 찬송의 힘"</w:t>
      </w:r>
    </w:p>
    <w:p w14:paraId="522672B5" w14:textId="77777777" w:rsidR="002747E4" w:rsidRDefault="00000000">
      <w:pPr>
        <w:spacing w:before="80" w:after="80"/>
      </w:pPr>
      <w:r>
        <w:rPr>
          <w:b/>
          <w:bCs/>
          <w:color w:val="444444"/>
          <w:sz w:val="21"/>
          <w:szCs w:val="21"/>
        </w:rPr>
        <w:t>반복 강조 표현: "말씀이 생각을 변화시킨다", "하나님의 생각이 내 생각에 접붙여진다", "십자가가 생각 변화의 근거"</w:t>
      </w:r>
    </w:p>
    <w:p w14:paraId="280B7BB9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t>관련 성경 구절</w:t>
      </w:r>
    </w:p>
    <w:p w14:paraId="5B96263F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요한복음 8:32</w:t>
      </w:r>
      <w:r>
        <w:rPr>
          <w:color w:val="555555"/>
          <w:sz w:val="21"/>
          <w:szCs w:val="21"/>
        </w:rPr>
        <w:t xml:space="preserve"> — 진리를 알지니 진리가 너희를 </w:t>
      </w:r>
      <w:proofErr w:type="spellStart"/>
      <w:r>
        <w:rPr>
          <w:color w:val="555555"/>
          <w:sz w:val="21"/>
          <w:szCs w:val="21"/>
        </w:rPr>
        <w:t>자유케</w:t>
      </w:r>
      <w:proofErr w:type="spellEnd"/>
      <w:r>
        <w:rPr>
          <w:color w:val="555555"/>
          <w:sz w:val="21"/>
          <w:szCs w:val="21"/>
        </w:rPr>
        <w:t xml:space="preserve"> 하리라</w:t>
      </w:r>
    </w:p>
    <w:p w14:paraId="2A462803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로마서 10:17</w:t>
      </w:r>
      <w:r>
        <w:rPr>
          <w:color w:val="555555"/>
          <w:sz w:val="21"/>
          <w:szCs w:val="21"/>
        </w:rPr>
        <w:t xml:space="preserve"> — 믿음은 들음에서 나며 들음은 그리스도의 말씀으로 </w:t>
      </w:r>
      <w:proofErr w:type="spellStart"/>
      <w:r>
        <w:rPr>
          <w:color w:val="555555"/>
          <w:sz w:val="21"/>
          <w:szCs w:val="21"/>
        </w:rPr>
        <w:t>말미암았느니라</w:t>
      </w:r>
      <w:proofErr w:type="spellEnd"/>
    </w:p>
    <w:p w14:paraId="6079CEDC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3C01AA9C" w14:textId="77777777" w:rsidR="002747E4" w:rsidRDefault="00000000">
      <w:pPr>
        <w:pStyle w:val="2"/>
      </w:pPr>
      <w:r>
        <w:t>이유 14. 잘못된 생각은 개인뿐 아니라 가정, 사회, 국가를 파멸시킨다</w:t>
      </w:r>
    </w:p>
    <w:p w14:paraId="26FAF099" w14:textId="77777777" w:rsidR="002747E4" w:rsidRDefault="00000000">
      <w:pPr>
        <w:spacing w:after="140" w:line="360" w:lineRule="auto"/>
      </w:pPr>
      <w:r>
        <w:t>조용기 목사는 생각의 영향력을 개인 차원을 넘어 사회, 국가, 민족 차원으로 확장하여 가르쳤다.</w:t>
      </w:r>
    </w:p>
    <w:p w14:paraId="03ECF3D4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lastRenderedPageBreak/>
        <w:t>"인간이 오늘날 생각을 올바르게 갖게 될 때 발전하고 향상하며 행복을 가져올 수 있습니다. 그러나 잘못된 생각은 개인이나 가정이나 나라나 세계를 파멸로 이끌어 들일 수 있는 것입니다."</w:t>
      </w:r>
    </w:p>
    <w:p w14:paraId="3452C21D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1984.11.11. "생각을 바꿔라"</w:t>
      </w:r>
    </w:p>
    <w:p w14:paraId="65EDB1EB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"꿈이 없는 백성은 망한다."</w:t>
      </w:r>
    </w:p>
    <w:p w14:paraId="6ACF66F9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1982.6.27. "꿈과 승리의 생활" (잠언 29:18 인용)</w:t>
      </w:r>
    </w:p>
    <w:p w14:paraId="31AE6029" w14:textId="77777777" w:rsidR="002747E4" w:rsidRDefault="00000000">
      <w:pPr>
        <w:spacing w:before="120" w:after="60"/>
      </w:pPr>
      <w:r>
        <w:rPr>
          <w:b/>
          <w:bCs/>
          <w:color w:val="1B3A5C"/>
          <w:sz w:val="21"/>
          <w:szCs w:val="21"/>
        </w:rPr>
        <w:t>관련 성경 구절</w:t>
      </w:r>
    </w:p>
    <w:p w14:paraId="09ABC88F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민수기 13-14장</w:t>
      </w:r>
      <w:r>
        <w:rPr>
          <w:color w:val="555555"/>
          <w:sz w:val="21"/>
          <w:szCs w:val="21"/>
        </w:rPr>
        <w:t xml:space="preserve"> — 12정탐꾼 사건 - 10명의 부정적 생각이 300만 민족의 패망을 가져옴</w:t>
      </w:r>
    </w:p>
    <w:p w14:paraId="1E39CA40" w14:textId="77777777" w:rsidR="002747E4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b/>
          <w:bCs/>
          <w:sz w:val="21"/>
          <w:szCs w:val="21"/>
        </w:rPr>
        <w:t>잠언 29:18</w:t>
      </w:r>
      <w:r>
        <w:rPr>
          <w:color w:val="555555"/>
          <w:sz w:val="21"/>
          <w:szCs w:val="21"/>
        </w:rPr>
        <w:t xml:space="preserve"> — 묵시(꿈)가 없으면 백성이 방자히 </w:t>
      </w:r>
      <w:proofErr w:type="spellStart"/>
      <w:r>
        <w:rPr>
          <w:color w:val="555555"/>
          <w:sz w:val="21"/>
          <w:szCs w:val="21"/>
        </w:rPr>
        <w:t>행하느니라</w:t>
      </w:r>
      <w:proofErr w:type="spellEnd"/>
    </w:p>
    <w:p w14:paraId="2A10CAD9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6142B940" w14:textId="77777777" w:rsidR="002747E4" w:rsidRDefault="00000000">
      <w:r>
        <w:br w:type="page"/>
      </w:r>
    </w:p>
    <w:p w14:paraId="57C9C4F5" w14:textId="77777777" w:rsidR="002747E4" w:rsidRDefault="00000000">
      <w:pPr>
        <w:pStyle w:val="1"/>
      </w:pPr>
      <w:r>
        <w:lastRenderedPageBreak/>
        <w:t>결론</w:t>
      </w:r>
    </w:p>
    <w:p w14:paraId="7295DCBE" w14:textId="77777777" w:rsidR="002747E4" w:rsidRDefault="00000000">
      <w:pPr>
        <w:spacing w:after="140" w:line="360" w:lineRule="auto"/>
      </w:pPr>
      <w:r>
        <w:t>조용기 목사의 1,347편 설교를 전수 조사한 결과, "생각이 왜 중요한가"</w:t>
      </w:r>
      <w:proofErr w:type="spellStart"/>
      <w:r>
        <w:t>에</w:t>
      </w:r>
      <w:proofErr w:type="spellEnd"/>
      <w:r>
        <w:t xml:space="preserve"> 대한 그의 가르침은 다음과 같이 요약된다.</w:t>
      </w:r>
    </w:p>
    <w:p w14:paraId="7A425AE2" w14:textId="77777777" w:rsidR="002747E4" w:rsidRDefault="002747E4">
      <w:pPr>
        <w:spacing w:after="80"/>
      </w:pPr>
    </w:p>
    <w:p w14:paraId="5EA585AA" w14:textId="77777777" w:rsidR="002747E4" w:rsidRDefault="00000000">
      <w:pPr>
        <w:spacing w:after="140" w:line="360" w:lineRule="auto"/>
      </w:pPr>
      <w:r>
        <w:t>첫째, 생각은 인간 존재의 본질이다. 인간의 위대함은 육체가 아니라 생각에 있으며, "그 마음의 생각이 어떠하면 그 사람도 그러하다"(잠 23:7). 생각이 곧 그 사람 자체이며, 그 사람의 현재와 미래를 결정한다.</w:t>
      </w:r>
    </w:p>
    <w:p w14:paraId="0F05A473" w14:textId="77777777" w:rsidR="002747E4" w:rsidRDefault="002747E4">
      <w:pPr>
        <w:spacing w:after="80"/>
      </w:pPr>
    </w:p>
    <w:p w14:paraId="66829383" w14:textId="77777777" w:rsidR="002747E4" w:rsidRDefault="00000000">
      <w:pPr>
        <w:spacing w:after="140" w:line="360" w:lineRule="auto"/>
      </w:pPr>
      <w:r>
        <w:t>둘째, 생각은 하나님 역사의 통로이다. 하나님은 인간의 "구하는 것이나 생각하는 것"(엡 3:20)에 넘치도록 역사하시므로, 생각이 곧 하나님의 역사가 담기는 그릇이다. 부정적 생각으로 채워진 그릇에는 하나님도 역사하실 수 없다.</w:t>
      </w:r>
    </w:p>
    <w:p w14:paraId="3A61EA39" w14:textId="77777777" w:rsidR="002747E4" w:rsidRDefault="002747E4">
      <w:pPr>
        <w:spacing w:after="80"/>
      </w:pPr>
    </w:p>
    <w:p w14:paraId="59635A2F" w14:textId="77777777" w:rsidR="002747E4" w:rsidRDefault="00000000">
      <w:pPr>
        <w:spacing w:after="140" w:line="360" w:lineRule="auto"/>
      </w:pPr>
      <w:r>
        <w:t>셋째, 생각은 4차원의 영적 세계에 속한다. 3차원의 물질 세계를 지배하는 것은 4차원의 영적 세계이며, 생각은 꿈, 믿음, 고백과 함께 4차원의 핵심 요소이다. 따라서 생각을 다스리는 것이 곧 운명과 환경을 다스리는 것이다.</w:t>
      </w:r>
    </w:p>
    <w:p w14:paraId="53878FDE" w14:textId="77777777" w:rsidR="002747E4" w:rsidRDefault="002747E4">
      <w:pPr>
        <w:spacing w:after="80"/>
      </w:pPr>
    </w:p>
    <w:p w14:paraId="12A72CD7" w14:textId="77777777" w:rsidR="002747E4" w:rsidRDefault="00000000">
      <w:pPr>
        <w:spacing w:after="140" w:line="360" w:lineRule="auto"/>
      </w:pPr>
      <w:r>
        <w:t>넷째, 생각의 변화는 말씀에 근거해야 한다. 이유 없는 긍정은 허무하며, 십자가의 구속과 하나님의 약속의 말씀이 생각 변화의 유일한 근거이다. 회개(</w:t>
      </w:r>
      <w:proofErr w:type="spellStart"/>
      <w:r>
        <w:t>메타노이아</w:t>
      </w:r>
      <w:proofErr w:type="spellEnd"/>
      <w:r>
        <w:t>) 자체가 생각의 전환이며, 말씀을 통해 하나님의 생각이 내 생각에 접붙여질 때 참된 변화가 일어난다.</w:t>
      </w:r>
    </w:p>
    <w:p w14:paraId="326FEAE1" w14:textId="77777777" w:rsidR="002747E4" w:rsidRDefault="002747E4">
      <w:pPr>
        <w:spacing w:after="80"/>
      </w:pPr>
    </w:p>
    <w:p w14:paraId="0A928B1D" w14:textId="77777777" w:rsidR="002747E4" w:rsidRDefault="00000000">
      <w:pPr>
        <w:spacing w:after="140" w:line="360" w:lineRule="auto"/>
      </w:pPr>
      <w:r>
        <w:t>다섯째, 생각의 변화는 연쇄 반응을 일으킨다. 생각이 바뀌면 꿈(상상)이 바뀌고, 꿈이 바뀌면 믿음이 생겨나고, 믿음이 생기면 입술의 고백이 달라지고, 고백이 달라지면 운명과 환경이 달라진다. 이 연쇄의 출발점이 바로 생각이기에, 조용기 목사는 30년에 걸친 설교에서 한결같이 "생각을 바꾸라"고 외쳤다.</w:t>
      </w:r>
    </w:p>
    <w:p w14:paraId="32EF950D" w14:textId="77777777" w:rsidR="002747E4" w:rsidRDefault="002747E4">
      <w:pPr>
        <w:pBdr>
          <w:bottom w:val="single" w:sz="4" w:space="1" w:color="CCCCCC"/>
        </w:pBdr>
        <w:spacing w:before="200" w:after="200"/>
      </w:pPr>
    </w:p>
    <w:p w14:paraId="2C35F26F" w14:textId="77777777" w:rsidR="002747E4" w:rsidRDefault="00000000">
      <w:pPr>
        <w:spacing w:before="100" w:after="40"/>
        <w:ind w:left="560" w:right="560"/>
      </w:pPr>
      <w:r>
        <w:rPr>
          <w:i/>
          <w:iCs/>
          <w:color w:val="333333"/>
          <w:sz w:val="21"/>
          <w:szCs w:val="21"/>
        </w:rPr>
        <w:t>"여러분의 미래는 오늘 여러분의 생각에서 나옵니다. 여러분의 운명도 여러분의 생각 속에서 만들어져 나옵니다."</w:t>
      </w:r>
    </w:p>
    <w:p w14:paraId="2CA25694" w14:textId="77777777" w:rsidR="002747E4" w:rsidRDefault="00000000">
      <w:pPr>
        <w:spacing w:after="160"/>
        <w:ind w:left="560" w:right="560"/>
        <w:jc w:val="right"/>
      </w:pPr>
      <w:r>
        <w:rPr>
          <w:color w:val="666666"/>
          <w:sz w:val="19"/>
          <w:szCs w:val="19"/>
        </w:rPr>
        <w:t>— 1981.6.21. "나, 나의 생각"</w:t>
      </w:r>
    </w:p>
    <w:sectPr w:rsidR="002747E4">
      <w:headerReference w:type="default" r:id="rId7"/>
      <w:footerReference w:type="default" r:id="rId8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96676" w14:textId="77777777" w:rsidR="004228B5" w:rsidRDefault="004228B5">
      <w:r>
        <w:separator/>
      </w:r>
    </w:p>
  </w:endnote>
  <w:endnote w:type="continuationSeparator" w:id="0">
    <w:p w14:paraId="43F23DA7" w14:textId="77777777" w:rsidR="004228B5" w:rsidRDefault="00422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03441" w14:textId="77777777" w:rsidR="002747E4" w:rsidRDefault="00000000"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E203A6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D3BB7" w14:textId="77777777" w:rsidR="004228B5" w:rsidRDefault="004228B5">
      <w:r>
        <w:separator/>
      </w:r>
    </w:p>
  </w:footnote>
  <w:footnote w:type="continuationSeparator" w:id="0">
    <w:p w14:paraId="115CFDAF" w14:textId="77777777" w:rsidR="004228B5" w:rsidRDefault="004228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6BB5" w14:textId="77777777" w:rsidR="002747E4" w:rsidRDefault="00000000">
    <w:pPr>
      <w:jc w:val="right"/>
    </w:pPr>
    <w:r>
      <w:rPr>
        <w:color w:val="999999"/>
        <w:sz w:val="16"/>
        <w:szCs w:val="16"/>
      </w:rPr>
      <w:t xml:space="preserve">조용기 목사 설교 분석: 생각이 왜 </w:t>
    </w:r>
    <w:proofErr w:type="gramStart"/>
    <w:r>
      <w:rPr>
        <w:color w:val="999999"/>
        <w:sz w:val="16"/>
        <w:szCs w:val="16"/>
      </w:rPr>
      <w:t>중요한가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772BF"/>
    <w:multiLevelType w:val="hybridMultilevel"/>
    <w:tmpl w:val="D8C0B94A"/>
    <w:lvl w:ilvl="0" w:tplc="D7321FCE">
      <w:start w:val="1"/>
      <w:numFmt w:val="bullet"/>
      <w:lvlText w:val="●"/>
      <w:lvlJc w:val="left"/>
      <w:pPr>
        <w:ind w:left="720" w:hanging="360"/>
      </w:pPr>
    </w:lvl>
    <w:lvl w:ilvl="1" w:tplc="9AB0D100">
      <w:start w:val="1"/>
      <w:numFmt w:val="bullet"/>
      <w:lvlText w:val="○"/>
      <w:lvlJc w:val="left"/>
      <w:pPr>
        <w:ind w:left="1440" w:hanging="360"/>
      </w:pPr>
    </w:lvl>
    <w:lvl w:ilvl="2" w:tplc="74FED00C">
      <w:start w:val="1"/>
      <w:numFmt w:val="bullet"/>
      <w:lvlText w:val="■"/>
      <w:lvlJc w:val="left"/>
      <w:pPr>
        <w:ind w:left="2160" w:hanging="360"/>
      </w:pPr>
    </w:lvl>
    <w:lvl w:ilvl="3" w:tplc="EDF46BDE">
      <w:start w:val="1"/>
      <w:numFmt w:val="bullet"/>
      <w:lvlText w:val="●"/>
      <w:lvlJc w:val="left"/>
      <w:pPr>
        <w:ind w:left="2880" w:hanging="360"/>
      </w:pPr>
    </w:lvl>
    <w:lvl w:ilvl="4" w:tplc="9962BC4A">
      <w:start w:val="1"/>
      <w:numFmt w:val="bullet"/>
      <w:lvlText w:val="○"/>
      <w:lvlJc w:val="left"/>
      <w:pPr>
        <w:ind w:left="3600" w:hanging="360"/>
      </w:pPr>
    </w:lvl>
    <w:lvl w:ilvl="5" w:tplc="DE7486B0">
      <w:start w:val="1"/>
      <w:numFmt w:val="bullet"/>
      <w:lvlText w:val="■"/>
      <w:lvlJc w:val="left"/>
      <w:pPr>
        <w:ind w:left="4320" w:hanging="360"/>
      </w:pPr>
    </w:lvl>
    <w:lvl w:ilvl="6" w:tplc="9EC684CC">
      <w:start w:val="1"/>
      <w:numFmt w:val="bullet"/>
      <w:lvlText w:val="●"/>
      <w:lvlJc w:val="left"/>
      <w:pPr>
        <w:ind w:left="5040" w:hanging="360"/>
      </w:pPr>
    </w:lvl>
    <w:lvl w:ilvl="7" w:tplc="0BB68754">
      <w:start w:val="1"/>
      <w:numFmt w:val="bullet"/>
      <w:lvlText w:val="●"/>
      <w:lvlJc w:val="left"/>
      <w:pPr>
        <w:ind w:left="5760" w:hanging="360"/>
      </w:pPr>
    </w:lvl>
    <w:lvl w:ilvl="8" w:tplc="19C047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C57D02"/>
    <w:multiLevelType w:val="hybridMultilevel"/>
    <w:tmpl w:val="EDF452F0"/>
    <w:lvl w:ilvl="0" w:tplc="31DE5A80">
      <w:start w:val="1"/>
      <w:numFmt w:val="bullet"/>
      <w:lvlText w:val="•"/>
      <w:lvlJc w:val="left"/>
      <w:pPr>
        <w:ind w:left="720" w:hanging="360"/>
      </w:pPr>
    </w:lvl>
    <w:lvl w:ilvl="1" w:tplc="5DCE0418">
      <w:numFmt w:val="decimal"/>
      <w:lvlText w:val=""/>
      <w:lvlJc w:val="left"/>
    </w:lvl>
    <w:lvl w:ilvl="2" w:tplc="455E7D6C">
      <w:numFmt w:val="decimal"/>
      <w:lvlText w:val=""/>
      <w:lvlJc w:val="left"/>
    </w:lvl>
    <w:lvl w:ilvl="3" w:tplc="18560BFA">
      <w:numFmt w:val="decimal"/>
      <w:lvlText w:val=""/>
      <w:lvlJc w:val="left"/>
    </w:lvl>
    <w:lvl w:ilvl="4" w:tplc="E89C70BE">
      <w:numFmt w:val="decimal"/>
      <w:lvlText w:val=""/>
      <w:lvlJc w:val="left"/>
    </w:lvl>
    <w:lvl w:ilvl="5" w:tplc="92B81C48">
      <w:numFmt w:val="decimal"/>
      <w:lvlText w:val=""/>
      <w:lvlJc w:val="left"/>
    </w:lvl>
    <w:lvl w:ilvl="6" w:tplc="7834EE3E">
      <w:numFmt w:val="decimal"/>
      <w:lvlText w:val=""/>
      <w:lvlJc w:val="left"/>
    </w:lvl>
    <w:lvl w:ilvl="7" w:tplc="6D1E8868">
      <w:numFmt w:val="decimal"/>
      <w:lvlText w:val=""/>
      <w:lvlJc w:val="left"/>
    </w:lvl>
    <w:lvl w:ilvl="8" w:tplc="8A7050B8">
      <w:numFmt w:val="decimal"/>
      <w:lvlText w:val=""/>
      <w:lvlJc w:val="left"/>
    </w:lvl>
  </w:abstractNum>
  <w:abstractNum w:abstractNumId="2" w15:restartNumberingAfterBreak="0">
    <w:nsid w:val="12A27A1F"/>
    <w:multiLevelType w:val="hybridMultilevel"/>
    <w:tmpl w:val="9938A1E6"/>
    <w:lvl w:ilvl="0" w:tplc="A05C6350">
      <w:start w:val="1"/>
      <w:numFmt w:val="bullet"/>
      <w:lvlText w:val="–"/>
      <w:lvlJc w:val="left"/>
      <w:pPr>
        <w:ind w:left="720" w:hanging="360"/>
      </w:pPr>
    </w:lvl>
    <w:lvl w:ilvl="1" w:tplc="59881974">
      <w:numFmt w:val="decimal"/>
      <w:lvlText w:val=""/>
      <w:lvlJc w:val="left"/>
    </w:lvl>
    <w:lvl w:ilvl="2" w:tplc="FB44058C">
      <w:numFmt w:val="decimal"/>
      <w:lvlText w:val=""/>
      <w:lvlJc w:val="left"/>
    </w:lvl>
    <w:lvl w:ilvl="3" w:tplc="252A382E">
      <w:numFmt w:val="decimal"/>
      <w:lvlText w:val=""/>
      <w:lvlJc w:val="left"/>
    </w:lvl>
    <w:lvl w:ilvl="4" w:tplc="CF6C0D44">
      <w:numFmt w:val="decimal"/>
      <w:lvlText w:val=""/>
      <w:lvlJc w:val="left"/>
    </w:lvl>
    <w:lvl w:ilvl="5" w:tplc="65889AC6">
      <w:numFmt w:val="decimal"/>
      <w:lvlText w:val=""/>
      <w:lvlJc w:val="left"/>
    </w:lvl>
    <w:lvl w:ilvl="6" w:tplc="17789586">
      <w:numFmt w:val="decimal"/>
      <w:lvlText w:val=""/>
      <w:lvlJc w:val="left"/>
    </w:lvl>
    <w:lvl w:ilvl="7" w:tplc="B8505924">
      <w:numFmt w:val="decimal"/>
      <w:lvlText w:val=""/>
      <w:lvlJc w:val="left"/>
    </w:lvl>
    <w:lvl w:ilvl="8" w:tplc="47249F82">
      <w:numFmt w:val="decimal"/>
      <w:lvlText w:val=""/>
      <w:lvlJc w:val="left"/>
    </w:lvl>
  </w:abstractNum>
  <w:num w:numId="1" w16cid:durableId="337738660">
    <w:abstractNumId w:val="0"/>
    <w:lvlOverride w:ilvl="0">
      <w:startOverride w:val="1"/>
    </w:lvlOverride>
  </w:num>
  <w:num w:numId="2" w16cid:durableId="7736712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7E4"/>
    <w:rsid w:val="00143319"/>
    <w:rsid w:val="002747E4"/>
    <w:rsid w:val="004228B5"/>
    <w:rsid w:val="00E2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2F653"/>
  <w15:docId w15:val="{02A2F36F-188C-4827-8A97-7EF3236F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color w:val="1B3A5C"/>
      <w:sz w:val="30"/>
      <w:szCs w:val="30"/>
    </w:rPr>
  </w:style>
  <w:style w:type="paragraph" w:styleId="2">
    <w:name w:val="heading 2"/>
    <w:uiPriority w:val="9"/>
    <w:unhideWhenUsed/>
    <w:qFormat/>
    <w:pPr>
      <w:spacing w:before="360" w:after="160"/>
      <w:outlineLvl w:val="1"/>
    </w:pPr>
    <w:rPr>
      <w:b/>
      <w:bCs/>
      <w:color w:val="2E5F8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2157</Words>
  <Characters>7334</Characters>
  <Application>Microsoft Office Word</Application>
  <DocSecurity>0</DocSecurity>
  <Lines>294</Lines>
  <Paragraphs>176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Lee Byoungin</cp:lastModifiedBy>
  <cp:revision>3</cp:revision>
  <dcterms:created xsi:type="dcterms:W3CDTF">2026-03-29T07:54:00Z</dcterms:created>
  <dcterms:modified xsi:type="dcterms:W3CDTF">2026-03-29T07:58:00Z</dcterms:modified>
</cp:coreProperties>
</file>