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49EC" w14:textId="77777777" w:rsidR="005D2A95" w:rsidRPr="005D2A95" w:rsidRDefault="005D2A95" w:rsidP="005D2A95">
      <w:r w:rsidRPr="005D2A95">
        <w:rPr>
          <w:b/>
          <w:bCs/>
        </w:rPr>
        <w:t>생각은 3차원의 운명과 환경을 지배하고 창조하는 4차원의 능력이다</w:t>
      </w:r>
    </w:p>
    <w:p w14:paraId="3D1CAC17" w14:textId="77777777" w:rsidR="005D2A95" w:rsidRPr="005D2A95" w:rsidRDefault="005D2A95" w:rsidP="005D2A95">
      <w:r w:rsidRPr="005D2A95">
        <w:t xml:space="preserve">→ 해당 이유에 대한 상세 설명 조용기 목사님은 눈에 보이지 않는 4차원의 영적 세계가 눈에 보이는 3차원의 물질세계를 지배한다고 가르칩니다. 생각은 4차원에 속하므로, 우리의 현실과 미래 운명을 결정짓는 가장 강력한 보이지 않는 자원입니다. "보이는 것은 나타난 것으로 말미암아 된 것이 </w:t>
      </w:r>
      <w:proofErr w:type="spellStart"/>
      <w:r w:rsidRPr="005D2A95">
        <w:t>아니니라</w:t>
      </w:r>
      <w:proofErr w:type="spellEnd"/>
      <w:r w:rsidRPr="005D2A95">
        <w:t xml:space="preserve">"는 말씀처럼, 현실의 모든 현상은 보이지 않는 생각에서 출발합니다. 목사님은 **"보이지 않는 가장 큰 자원으로서 생각을 어떻게 사용하는가 그것이 우리의 현실과 미래의 운명을 </w:t>
      </w:r>
      <w:proofErr w:type="spellStart"/>
      <w:r w:rsidRPr="005D2A95">
        <w:t>판결짓고</w:t>
      </w:r>
      <w:proofErr w:type="spellEnd"/>
      <w:r w:rsidRPr="005D2A95">
        <w:t xml:space="preserve"> 마는 것입니다"**라고 강조하셨습니다. 생각은 자석과 같은 '끌어당김의 법칙'을 가지고 있어, </w:t>
      </w:r>
      <w:r w:rsidRPr="005D2A95">
        <w:rPr>
          <w:b/>
          <w:bCs/>
        </w:rPr>
        <w:t>긍정적이고 창조적인 생각</w:t>
      </w:r>
      <w:r w:rsidRPr="005D2A95">
        <w:t xml:space="preserve">은 성공과 기적을, 부정적인 생각은 패배를 끌어당깁니다. </w:t>
      </w:r>
      <w:r w:rsidRPr="005D2A95">
        <w:rPr>
          <w:b/>
          <w:bCs/>
        </w:rPr>
        <w:t>"사람의 생각이 사람의 운명과 미래를 창조하는 것입니다"</w:t>
      </w:r>
      <w:r w:rsidRPr="005D2A95">
        <w:t xml:space="preserve">. 엘렌 </w:t>
      </w:r>
      <w:proofErr w:type="spellStart"/>
      <w:r w:rsidRPr="005D2A95">
        <w:t>렝어</w:t>
      </w:r>
      <w:proofErr w:type="spellEnd"/>
      <w:r w:rsidRPr="005D2A95">
        <w:t xml:space="preserve"> 교수의 실험이 증명하듯 **"우리를 가두는 것은 신체의 한계가 아니라, 우리의 생각"**이며, 결국 **"생각이 꿈을, 꿈이 말을, 말이 환경을 만든다"**는 것이 4차원 영성의 핵심 원리입니다.</w:t>
      </w:r>
    </w:p>
    <w:p w14:paraId="1002C187" w14:textId="77777777" w:rsidR="005D2A95" w:rsidRPr="005D2A95" w:rsidRDefault="005D2A95" w:rsidP="005D2A95">
      <w:r w:rsidRPr="005D2A95">
        <w:t>→ 관련 성경 구절</w:t>
      </w:r>
    </w:p>
    <w:p w14:paraId="54C72358" w14:textId="77777777" w:rsidR="005D2A95" w:rsidRPr="005D2A95" w:rsidRDefault="005D2A95" w:rsidP="005D2A95">
      <w:pPr>
        <w:numPr>
          <w:ilvl w:val="0"/>
          <w:numId w:val="2"/>
        </w:numPr>
      </w:pPr>
      <w:r w:rsidRPr="005D2A95">
        <w:t xml:space="preserve">로마서 8장 5~6절: "육신을 따르는 자는 육신의 일을, 영을 따르는 자는 영의 일을 </w:t>
      </w:r>
      <w:proofErr w:type="spellStart"/>
      <w:r w:rsidRPr="005D2A95">
        <w:t>생각하나니</w:t>
      </w:r>
      <w:proofErr w:type="spellEnd"/>
      <w:r w:rsidRPr="005D2A95">
        <w:t xml:space="preserve"> 육신의 생각은 사망이요 영의 생각은 생명과 </w:t>
      </w:r>
      <w:proofErr w:type="spellStart"/>
      <w:r w:rsidRPr="005D2A95">
        <w:t>평안이니라</w:t>
      </w:r>
      <w:proofErr w:type="spellEnd"/>
      <w:proofErr w:type="gramStart"/>
      <w:r w:rsidRPr="005D2A95">
        <w:t>",,.</w:t>
      </w:r>
      <w:proofErr w:type="gramEnd"/>
    </w:p>
    <w:p w14:paraId="76A3D5DC" w14:textId="77777777" w:rsidR="005D2A95" w:rsidRPr="005D2A95" w:rsidRDefault="005D2A95" w:rsidP="005D2A95">
      <w:pPr>
        <w:numPr>
          <w:ilvl w:val="0"/>
          <w:numId w:val="2"/>
        </w:numPr>
      </w:pPr>
      <w:r w:rsidRPr="005D2A95">
        <w:t xml:space="preserve">히브리서 11장 3절: "믿음으로 모든 세계가 하나님의 말씀으로 지어진 줄을 우리가 </w:t>
      </w:r>
      <w:proofErr w:type="spellStart"/>
      <w:r w:rsidRPr="005D2A95">
        <w:t>아나니</w:t>
      </w:r>
      <w:proofErr w:type="spellEnd"/>
      <w:r w:rsidRPr="005D2A95">
        <w:t xml:space="preserve"> 보이는 것은 나타난 것으로 말미암아 된 것이 </w:t>
      </w:r>
      <w:proofErr w:type="spellStart"/>
      <w:r w:rsidRPr="005D2A95">
        <w:t>아니니라</w:t>
      </w:r>
      <w:proofErr w:type="spellEnd"/>
      <w:proofErr w:type="gramStart"/>
      <w:r w:rsidRPr="005D2A95">
        <w:t>",,.</w:t>
      </w:r>
      <w:proofErr w:type="gramEnd"/>
    </w:p>
    <w:p w14:paraId="06505289" w14:textId="77777777" w:rsidR="005D2A95" w:rsidRPr="005D2A95" w:rsidRDefault="005D2A95" w:rsidP="005D2A95">
      <w:r w:rsidRPr="005D2A95">
        <w:pict w14:anchorId="0F0279D6">
          <v:rect id="_x0000_i1070" style="width:0;height:1.5pt" o:hralign="center" o:hrstd="t" o:hr="t" fillcolor="#a0a0a0" stroked="f"/>
        </w:pict>
      </w:r>
    </w:p>
    <w:p w14:paraId="527AFDC0" w14:textId="77777777" w:rsidR="005D2A95" w:rsidRPr="005D2A95" w:rsidRDefault="005D2A95" w:rsidP="005D2A95">
      <w:r w:rsidRPr="005D2A95">
        <w:rPr>
          <w:b/>
          <w:bCs/>
        </w:rPr>
        <w:t>생각은 하나님(성령님)이 역사하시고 기적을 담는 그릇이다</w:t>
      </w:r>
    </w:p>
    <w:p w14:paraId="5365A07E" w14:textId="77777777" w:rsidR="005D2A95" w:rsidRPr="005D2A95" w:rsidRDefault="005D2A95" w:rsidP="005D2A95">
      <w:r w:rsidRPr="005D2A95">
        <w:t xml:space="preserve">→ 해당 이유에 대한 상세 설명 하나님은 3차원의 물질이 아닌 4차원의 영이시므로, 우리의 '생각'이라는 통로를 통해서만 역사하십니다. 조용기 목사님은 **"생각의 보좌에 하나님이 앉아 계신 것입니다"**라고 표현하며, 생각이 하나님과 교제하는 장소임을 역설합니다. 하나님께서 아무리 큰 축복과 기적을 주시려 해도, 우리의 생각이 부정적이고 패배주의에 사로잡혀 있다면 그 은혜를 담을 수 없습니다. </w:t>
      </w:r>
      <w:r w:rsidRPr="005D2A95">
        <w:rPr>
          <w:b/>
          <w:bCs/>
        </w:rPr>
        <w:t>"하나님도 여러분의 생각을 통해서 역사합니다. 성경에는 우리의 온갖 구하는 것이나 생각하는 것에 넘치도록 능히 하실 하나님이라고 말씀하고 있는 것입니다"</w:t>
      </w:r>
      <w:r w:rsidRPr="005D2A95">
        <w:t xml:space="preserve">. 즉, 우리 마음의 생각은 하나님이 응답과 미래를 </w:t>
      </w:r>
      <w:proofErr w:type="spellStart"/>
      <w:r w:rsidRPr="005D2A95">
        <w:t>담아주시는</w:t>
      </w:r>
      <w:proofErr w:type="spellEnd"/>
      <w:r w:rsidRPr="005D2A95">
        <w:t xml:space="preserve"> '그릇'입니다. 목사님은 **"여러분의 생각을 여러분의 미래를 담아놓는 그릇으로 삼고 계신 것입니다"**라고 확언하며, 십자가 대속을 통한 </w:t>
      </w:r>
      <w:r w:rsidRPr="005D2A95">
        <w:rPr>
          <w:b/>
          <w:bCs/>
        </w:rPr>
        <w:t xml:space="preserve">오중복음과 </w:t>
      </w:r>
      <w:proofErr w:type="spellStart"/>
      <w:r w:rsidRPr="005D2A95">
        <w:rPr>
          <w:b/>
          <w:bCs/>
        </w:rPr>
        <w:t>삼중축복</w:t>
      </w:r>
      <w:r w:rsidRPr="005D2A95">
        <w:t>으로</w:t>
      </w:r>
      <w:proofErr w:type="spellEnd"/>
      <w:r w:rsidRPr="005D2A95">
        <w:t xml:space="preserve"> 이 생각의 그릇을 채워야 성령께서 일하실 수 있다고 반복하여 강조하셨습니다.</w:t>
      </w:r>
    </w:p>
    <w:p w14:paraId="7CCAD145" w14:textId="77777777" w:rsidR="005D2A95" w:rsidRPr="005D2A95" w:rsidRDefault="005D2A95" w:rsidP="005D2A95">
      <w:r w:rsidRPr="005D2A95">
        <w:t>→ 관련 성경 구절</w:t>
      </w:r>
    </w:p>
    <w:p w14:paraId="0BCB398F" w14:textId="77777777" w:rsidR="005D2A95" w:rsidRPr="005D2A95" w:rsidRDefault="005D2A95" w:rsidP="005D2A95">
      <w:pPr>
        <w:numPr>
          <w:ilvl w:val="0"/>
          <w:numId w:val="3"/>
        </w:numPr>
      </w:pPr>
      <w:r w:rsidRPr="005D2A95">
        <w:t>에베소서 3장 20절: "우리 가운데서 역사하시는 능력대로 우리가 구하거나 생각하는 모든 것에 더 넘치도록 능히 하실 이에게</w:t>
      </w:r>
      <w:proofErr w:type="gramStart"/>
      <w:r w:rsidRPr="005D2A95">
        <w:t>",,,.</w:t>
      </w:r>
      <w:proofErr w:type="gramEnd"/>
    </w:p>
    <w:p w14:paraId="0E6BCF3C" w14:textId="77777777" w:rsidR="005D2A95" w:rsidRPr="005D2A95" w:rsidRDefault="005D2A95" w:rsidP="005D2A95">
      <w:r w:rsidRPr="005D2A95">
        <w:lastRenderedPageBreak/>
        <w:pict w14:anchorId="6D08B26C">
          <v:rect id="_x0000_i1071" style="width:0;height:1.5pt" o:hralign="center" o:hrstd="t" o:hr="t" fillcolor="#a0a0a0" stroked="f"/>
        </w:pict>
      </w:r>
    </w:p>
    <w:p w14:paraId="58F9F1AF" w14:textId="77777777" w:rsidR="005D2A95" w:rsidRPr="005D2A95" w:rsidRDefault="005D2A95" w:rsidP="005D2A95">
      <w:r w:rsidRPr="005D2A95">
        <w:rPr>
          <w:b/>
          <w:bCs/>
        </w:rPr>
        <w:t>생각은 인간의 진실한 정체성을 결정하고 생명을 낳는 근원이다</w:t>
      </w:r>
    </w:p>
    <w:p w14:paraId="07B9ABF5" w14:textId="77777777" w:rsidR="005D2A95" w:rsidRPr="005D2A95" w:rsidRDefault="005D2A95" w:rsidP="005D2A95">
      <w:r w:rsidRPr="005D2A95">
        <w:t>→ 해당 이유에 대한 상세 설명 인간은 육체적인 동물이 아니라 하나님의 형상을 닮은 영적 존재입니다. 파스칼이 "인간은 생각하는 갈대"</w:t>
      </w:r>
      <w:proofErr w:type="spellStart"/>
      <w:r w:rsidRPr="005D2A95">
        <w:t>라고</w:t>
      </w:r>
      <w:proofErr w:type="spellEnd"/>
      <w:r w:rsidRPr="005D2A95">
        <w:t xml:space="preserve"> 했듯, </w:t>
      </w:r>
      <w:r w:rsidRPr="005D2A95">
        <w:rPr>
          <w:b/>
          <w:bCs/>
        </w:rPr>
        <w:t xml:space="preserve">"인간의 위대성은 어디 </w:t>
      </w:r>
      <w:proofErr w:type="gramStart"/>
      <w:r w:rsidRPr="005D2A95">
        <w:rPr>
          <w:b/>
          <w:bCs/>
        </w:rPr>
        <w:t>있느냐.</w:t>
      </w:r>
      <w:proofErr w:type="gramEnd"/>
      <w:r w:rsidRPr="005D2A95">
        <w:rPr>
          <w:b/>
          <w:bCs/>
        </w:rPr>
        <w:t xml:space="preserve"> 인간은 생각하는 것에 그 위대성이 놓여 있는 것입니다"</w:t>
      </w:r>
      <w:r w:rsidRPr="005D2A95">
        <w:t xml:space="preserve">. 목사님은 사람의 인격과 행동, 그리고 그 존재 자체가 생각에서 비롯된다고 단언합니다. </w:t>
      </w:r>
      <w:r w:rsidRPr="005D2A95">
        <w:rPr>
          <w:b/>
          <w:bCs/>
        </w:rPr>
        <w:t>"그 생각이 그리하면 그 사람도 그러하다고... 생각이 여러분 진실한 자신이며 여러분 삶의 자원입니다"</w:t>
      </w:r>
      <w:r w:rsidRPr="005D2A95">
        <w:t xml:space="preserve">. 마음에 어떤 생각의 씨앗을 </w:t>
      </w:r>
      <w:proofErr w:type="spellStart"/>
      <w:r w:rsidRPr="005D2A95">
        <w:t>심느냐에</w:t>
      </w:r>
      <w:proofErr w:type="spellEnd"/>
      <w:r w:rsidRPr="005D2A95">
        <w:t xml:space="preserve"> 따라 선한 생명이 자라기도 하고 파멸이 나오기도 합니다. 마음을 방치하면 마귀가 70~80%의 부정적인 생각(쓰레기)을 채우기 때문에, 우리는 의도적으로 하나님의 말씀으로 생각을 지켜야 합니다. </w:t>
      </w:r>
      <w:r w:rsidRPr="005D2A95">
        <w:rPr>
          <w:b/>
          <w:bCs/>
        </w:rPr>
        <w:t xml:space="preserve">"인간의 </w:t>
      </w:r>
      <w:proofErr w:type="spellStart"/>
      <w:r w:rsidRPr="005D2A95">
        <w:rPr>
          <w:b/>
          <w:bCs/>
        </w:rPr>
        <w:t>인격이라든지</w:t>
      </w:r>
      <w:proofErr w:type="spellEnd"/>
      <w:r w:rsidRPr="005D2A95">
        <w:rPr>
          <w:b/>
          <w:bCs/>
        </w:rPr>
        <w:t xml:space="preserve"> 그 행동은 그 의식을 따라서 나옵니다. 그 의식이란 그 생각하는 것을 말합니다"</w:t>
      </w:r>
      <w:r w:rsidRPr="005D2A95">
        <w:t>. 따라서 생각을 다스리는 자가 곧 자신의 생명과 삶 전체를 다스리는 승리자가 됩니다.</w:t>
      </w:r>
    </w:p>
    <w:p w14:paraId="79068043" w14:textId="77777777" w:rsidR="005D2A95" w:rsidRPr="005D2A95" w:rsidRDefault="005D2A95" w:rsidP="005D2A95">
      <w:r w:rsidRPr="005D2A95">
        <w:t>→ 관련 성경 구절</w:t>
      </w:r>
    </w:p>
    <w:p w14:paraId="09737544" w14:textId="77777777" w:rsidR="005D2A95" w:rsidRPr="005D2A95" w:rsidRDefault="005D2A95" w:rsidP="005D2A95">
      <w:pPr>
        <w:numPr>
          <w:ilvl w:val="0"/>
          <w:numId w:val="4"/>
        </w:numPr>
      </w:pPr>
      <w:r w:rsidRPr="005D2A95">
        <w:t>잠언 23장 7절: "대저 그 마음의 생각이 어떠하면 그 위인도 그러하다</w:t>
      </w:r>
      <w:proofErr w:type="gramStart"/>
      <w:r w:rsidRPr="005D2A95">
        <w:t>",.</w:t>
      </w:r>
      <w:proofErr w:type="gramEnd"/>
    </w:p>
    <w:p w14:paraId="2D666CF9" w14:textId="77777777" w:rsidR="005D2A95" w:rsidRPr="005D2A95" w:rsidRDefault="005D2A95" w:rsidP="005D2A95">
      <w:pPr>
        <w:numPr>
          <w:ilvl w:val="0"/>
          <w:numId w:val="4"/>
        </w:numPr>
      </w:pPr>
      <w:r w:rsidRPr="005D2A95">
        <w:t xml:space="preserve">잠언 4장 23절: "무릇 지킬만한 것보다 더욱 네 마음을 지키라 생명의 근원이 이에서 </w:t>
      </w:r>
      <w:proofErr w:type="spellStart"/>
      <w:r w:rsidRPr="005D2A95">
        <w:t>남이니라</w:t>
      </w:r>
      <w:proofErr w:type="spellEnd"/>
      <w:r w:rsidRPr="005D2A95">
        <w:t>",,,,,.</w:t>
      </w:r>
    </w:p>
    <w:p w14:paraId="4D6F59EF" w14:textId="77777777" w:rsidR="005D2A95" w:rsidRPr="005D2A95" w:rsidRDefault="005D2A95" w:rsidP="005D2A95">
      <w:r w:rsidRPr="005D2A95">
        <w:pict w14:anchorId="01B1D578">
          <v:rect id="_x0000_i1072" style="width:0;height:1.5pt" o:hralign="center" o:hrstd="t" o:hr="t" fillcolor="#a0a0a0" stroked="f"/>
        </w:pict>
      </w:r>
    </w:p>
    <w:p w14:paraId="43D9F89F" w14:textId="77777777" w:rsidR="005D2A95" w:rsidRPr="005D2A95" w:rsidRDefault="005D2A95" w:rsidP="005D2A95">
      <w:r w:rsidRPr="005D2A95">
        <w:rPr>
          <w:b/>
          <w:bCs/>
        </w:rPr>
        <w:t>생각은 꿈과 믿음, 창조적 언어를 잉태하는 4차원 영성의 기초(터)이다</w:t>
      </w:r>
    </w:p>
    <w:p w14:paraId="1C23BA97" w14:textId="77777777" w:rsidR="005D2A95" w:rsidRPr="005D2A95" w:rsidRDefault="005D2A95" w:rsidP="005D2A95">
      <w:r w:rsidRPr="005D2A95">
        <w:t xml:space="preserve">→ 해당 이유에 대한 상세 설명 조용기 목사님의 '4차원의 영성' 4요소(생각, 꿈, 믿음, 말) 중 가장 먼저 시작되는 출발점이 바로 '생각'입니다. 농사를 지으려면 먼저 터를 닦아야 하듯, </w:t>
      </w:r>
      <w:r w:rsidRPr="005D2A95">
        <w:rPr>
          <w:b/>
          <w:bCs/>
        </w:rPr>
        <w:t xml:space="preserve">"우리 인생의 터는 </w:t>
      </w:r>
      <w:proofErr w:type="spellStart"/>
      <w:r w:rsidRPr="005D2A95">
        <w:rPr>
          <w:b/>
          <w:bCs/>
        </w:rPr>
        <w:t>뭡니까</w:t>
      </w:r>
      <w:proofErr w:type="spellEnd"/>
      <w:r w:rsidRPr="005D2A95">
        <w:rPr>
          <w:b/>
          <w:bCs/>
        </w:rPr>
        <w:t>? 그것은 우리 생각입니다. 우리 인생의 모든 살아나는 생각이 그 터전이 되는 것입니다"</w:t>
      </w:r>
      <w:r w:rsidRPr="005D2A95">
        <w:t>. 생각이 달라져야 비로소 내일에 대한 올바른 '꿈'을 꿀 수 있고, 그 꿈을 '믿음'</w:t>
      </w:r>
      <w:proofErr w:type="spellStart"/>
      <w:r w:rsidRPr="005D2A95">
        <w:t>으로</w:t>
      </w:r>
      <w:proofErr w:type="spellEnd"/>
      <w:r w:rsidRPr="005D2A95">
        <w:t xml:space="preserve"> 품을 수 있으며, 마침내 입술의 '말'로 선언하여 기적을 일으킬 수 있습니다. </w:t>
      </w:r>
      <w:r w:rsidRPr="005D2A95">
        <w:rPr>
          <w:b/>
          <w:bCs/>
        </w:rPr>
        <w:t>"모든 하나님의 위대한 역사는 먼저 우리가 생각 속에 받아들여야 되는 것입니다"</w:t>
      </w:r>
      <w:r w:rsidRPr="005D2A95">
        <w:t xml:space="preserve">. </w:t>
      </w:r>
      <w:r w:rsidRPr="005D2A95">
        <w:rPr>
          <w:b/>
          <w:bCs/>
        </w:rPr>
        <w:t>"생각이 달라져야 인생이 달라지고, 생각이 달라져야 가정이 달라지고, 생각이 달라져야 사회가 달라지고, 생각이 달라져야 국가도 달라집니다"</w:t>
      </w:r>
      <w:r w:rsidRPr="005D2A95">
        <w:t>. 말씀과 성령으로 우리의 생각을 새롭게 기경(개간)할 때, 그 바탕 위에서 4차원의 영성이 온전히 작동하여 3차원의 환경을 정복하게 됩니다.</w:t>
      </w:r>
    </w:p>
    <w:p w14:paraId="21B9E9A1" w14:textId="77777777" w:rsidR="005D2A95" w:rsidRPr="005D2A95" w:rsidRDefault="005D2A95" w:rsidP="005D2A95">
      <w:r w:rsidRPr="005D2A95">
        <w:t>→ 관련 성경 구절</w:t>
      </w:r>
    </w:p>
    <w:p w14:paraId="744496DC" w14:textId="77777777" w:rsidR="005D2A95" w:rsidRPr="005D2A95" w:rsidRDefault="005D2A95" w:rsidP="005D2A95">
      <w:pPr>
        <w:numPr>
          <w:ilvl w:val="0"/>
          <w:numId w:val="5"/>
        </w:numPr>
      </w:pPr>
      <w:r w:rsidRPr="005D2A95">
        <w:t>로마서 12장 2절: "너희는 이 세대를 본받지 말고 오직 마음을 새롭게 함으로 변화를 받아 하나님의 선하시고 기뻐하시고 온전하신 뜻이 무엇인지 분별하도록 하</w:t>
      </w:r>
      <w:r w:rsidRPr="005D2A95">
        <w:lastRenderedPageBreak/>
        <w:t>라</w:t>
      </w:r>
      <w:proofErr w:type="gramStart"/>
      <w:r w:rsidRPr="005D2A95">
        <w:t>",,,.</w:t>
      </w:r>
      <w:proofErr w:type="gramEnd"/>
    </w:p>
    <w:p w14:paraId="065C59CE" w14:textId="77777777" w:rsidR="005D2A95" w:rsidRPr="005D2A95" w:rsidRDefault="005D2A95" w:rsidP="005D2A95">
      <w:pPr>
        <w:numPr>
          <w:ilvl w:val="0"/>
          <w:numId w:val="5"/>
        </w:numPr>
      </w:pPr>
      <w:r w:rsidRPr="005D2A95">
        <w:t>요한복음 14장 26절: "</w:t>
      </w:r>
      <w:proofErr w:type="spellStart"/>
      <w:r w:rsidRPr="005D2A95">
        <w:t>보혜사</w:t>
      </w:r>
      <w:proofErr w:type="spellEnd"/>
      <w:r w:rsidRPr="005D2A95">
        <w:t xml:space="preserve"> 곧 아버지께서 내 이름으로 보내실 성령 그가 너희에게 모든 것을 가르치고 내가 너희에게 말한 모든 것을 생각나게 하시리라</w:t>
      </w:r>
      <w:proofErr w:type="gramStart"/>
      <w:r w:rsidRPr="005D2A95">
        <w:t>",,.</w:t>
      </w:r>
      <w:proofErr w:type="gramEnd"/>
    </w:p>
    <w:p w14:paraId="1FEDEC42" w14:textId="77777777" w:rsidR="005D2A95" w:rsidRPr="005D2A95" w:rsidRDefault="005D2A95" w:rsidP="005D2A95">
      <w:r w:rsidRPr="005D2A95">
        <w:pict w14:anchorId="1E57165E">
          <v:rect id="_x0000_i1073" style="width:0;height:1.5pt" o:hralign="center" o:hrstd="t" o:hr="t" fillcolor="#a0a0a0" stroked="f"/>
        </w:pict>
      </w:r>
    </w:p>
    <w:p w14:paraId="058D7134" w14:textId="77777777" w:rsidR="005D2A95" w:rsidRPr="005D2A95" w:rsidRDefault="005D2A95" w:rsidP="005D2A95">
      <w:r w:rsidRPr="005D2A95">
        <w:rPr>
          <w:b/>
          <w:bCs/>
        </w:rPr>
        <w:t>결론</w:t>
      </w:r>
      <w:r w:rsidRPr="005D2A95">
        <w:t xml:space="preserve"> 조용기 목사님의 가르침에서 **'생각'**은 단순한 두뇌 작용이 아니라, **눈에 보이는 3차원의 현실을 창조하고 다스리는 4차원의 영적 에너지이자 하나님(성령님)께서 역사하시는 보좌(그릇)**입니다. 타락한 인간은 본성적으로 부정적이고 파괴적인 생각에 끌려가지만, 예수 그리스도의 십자가 대속(오중복음과 </w:t>
      </w:r>
      <w:proofErr w:type="spellStart"/>
      <w:r w:rsidRPr="005D2A95">
        <w:t>삼중축복</w:t>
      </w:r>
      <w:proofErr w:type="spellEnd"/>
      <w:r w:rsidRPr="005D2A95">
        <w:t xml:space="preserve">)을 통해 생각을 </w:t>
      </w:r>
      <w:r w:rsidRPr="005D2A95">
        <w:rPr>
          <w:b/>
          <w:bCs/>
        </w:rPr>
        <w:t>긍정적, 적극적, 창조적, 생산적</w:t>
      </w:r>
      <w:r w:rsidRPr="005D2A95">
        <w:t>으로 변화시킬 때, 그 생각의 터전 위에서 거룩한 꿈과 기적의 믿음, 창조의 언어가 잉태되어 운명과 환경을 지배하는 승리의 삶을 살게 됩니다.</w:t>
      </w:r>
    </w:p>
    <w:p w14:paraId="52AC8C57" w14:textId="77777777" w:rsidR="000B7FC1" w:rsidRDefault="000B7FC1"/>
    <w:p w14:paraId="36BA63CB" w14:textId="77777777" w:rsidR="005D2A95" w:rsidRDefault="005D2A95"/>
    <w:p w14:paraId="537FFB15" w14:textId="4EB3E68C" w:rsidR="005D2A95" w:rsidRPr="005D2A95" w:rsidRDefault="005D2A95">
      <w:pPr>
        <w:rPr>
          <w:b/>
          <w:bCs/>
          <w:color w:val="EE0000"/>
          <w:sz w:val="36"/>
          <w:szCs w:val="40"/>
        </w:rPr>
      </w:pPr>
      <w:r w:rsidRPr="005D2A95">
        <w:rPr>
          <w:rFonts w:hint="eastAsia"/>
          <w:b/>
          <w:bCs/>
          <w:color w:val="EE0000"/>
          <w:sz w:val="36"/>
          <w:szCs w:val="40"/>
        </w:rPr>
        <w:t xml:space="preserve">강제로 생각이 중요한 이유를 15개 정리해달라고 요청했을 때 결과입니다. </w:t>
      </w:r>
    </w:p>
    <w:p w14:paraId="3344AFB3" w14:textId="77777777" w:rsidR="005D2A95" w:rsidRDefault="005D2A95"/>
    <w:p w14:paraId="2EFC0C82" w14:textId="77777777" w:rsidR="005D2A95" w:rsidRPr="005D2A95" w:rsidRDefault="005D2A95" w:rsidP="005D2A95">
      <w:r w:rsidRPr="005D2A95">
        <w:t xml:space="preserve">요청하신 분석 지침에 따라 조용기 목사님의 설교를 전수 조사 및 심층 분석하여, </w:t>
      </w:r>
      <w:r w:rsidRPr="005D2A95">
        <w:rPr>
          <w:b/>
          <w:bCs/>
        </w:rPr>
        <w:t>"생각이 중요한 이유"</w:t>
      </w:r>
      <w:r w:rsidRPr="005D2A95">
        <w:t xml:space="preserve"> 15가지를 도출한 결과입니다.</w:t>
      </w:r>
    </w:p>
    <w:p w14:paraId="1678AEAC" w14:textId="77777777" w:rsidR="005D2A95" w:rsidRPr="005D2A95" w:rsidRDefault="005D2A95" w:rsidP="005D2A95">
      <w:r w:rsidRPr="005D2A95">
        <w:pict w14:anchorId="63706D07">
          <v:rect id="_x0000_i1180" style="width:0;height:1.5pt" o:hralign="center" o:hrstd="t" o:hr="t" fillcolor="#a0a0a0" stroked="f"/>
        </w:pict>
      </w:r>
    </w:p>
    <w:p w14:paraId="2ED1AEFD" w14:textId="77777777" w:rsidR="005D2A95" w:rsidRPr="005D2A95" w:rsidRDefault="005D2A95" w:rsidP="005D2A95">
      <w:r w:rsidRPr="005D2A95">
        <w:rPr>
          <w:b/>
          <w:bCs/>
        </w:rPr>
        <w:t>1. 생각은 육체를 초월하는 인간의 참된 위대성이자 진실한 정체성이기 때문이다</w:t>
      </w:r>
    </w:p>
    <w:p w14:paraId="3D32E3B9" w14:textId="77777777" w:rsidR="005D2A95" w:rsidRPr="005D2A95" w:rsidRDefault="005D2A95" w:rsidP="005D2A95">
      <w:r w:rsidRPr="005D2A95">
        <w:t>→ 상세 설명 조용기 목사님은 인간이 동물과 구별되는 위대함은 육체가 아니라 눈에 보이지 않는 '생각'</w:t>
      </w:r>
      <w:proofErr w:type="spellStart"/>
      <w:r w:rsidRPr="005D2A95">
        <w:t>에</w:t>
      </w:r>
      <w:proofErr w:type="spellEnd"/>
      <w:r w:rsidRPr="005D2A95">
        <w:t xml:space="preserve"> 있다고 강조합니다. 인간의 생각은 우주 끝까지 미치고 원자까지 파고드는 무한한 능력을 가지고 있습니다. 설교에서는 **"인간은 생각하는 것에 그 위대성이 놓여 있는 것입니다. 몸은 형편없어도 그 속에 있는 생각은 거인입니다"**라고 단언하며, 스스로 어떻게 생각하느냐가 그 사람의 존재 자체를 결정한다고 가르칩니다. 즉, **"생각이 여러분 진실한 자신이며 여러분 삶의 자원입니다"**라는 점을 통해 생각의 본질적 중요성을 역설합니다.</w:t>
      </w:r>
    </w:p>
    <w:p w14:paraId="6456F271" w14:textId="77777777" w:rsidR="005D2A95" w:rsidRPr="005D2A95" w:rsidRDefault="005D2A95" w:rsidP="005D2A95">
      <w:r w:rsidRPr="005D2A95">
        <w:t>→ 관련 성경 구절</w:t>
      </w:r>
    </w:p>
    <w:p w14:paraId="769FC8C4" w14:textId="77777777" w:rsidR="005D2A95" w:rsidRPr="005D2A95" w:rsidRDefault="005D2A95" w:rsidP="005D2A95">
      <w:pPr>
        <w:numPr>
          <w:ilvl w:val="0"/>
          <w:numId w:val="6"/>
        </w:numPr>
      </w:pPr>
      <w:r w:rsidRPr="005D2A95">
        <w:t xml:space="preserve">잠언 23장 7절: "대저 그 마음의 생각이 어떠하면 그 위인도 </w:t>
      </w:r>
      <w:proofErr w:type="spellStart"/>
      <w:r w:rsidRPr="005D2A95">
        <w:t>그러한즉</w:t>
      </w:r>
      <w:proofErr w:type="spellEnd"/>
      <w:r w:rsidRPr="005D2A95">
        <w:t>"</w:t>
      </w:r>
    </w:p>
    <w:p w14:paraId="6AE600BC" w14:textId="77777777" w:rsidR="005D2A95" w:rsidRPr="005D2A95" w:rsidRDefault="005D2A95" w:rsidP="005D2A95">
      <w:r w:rsidRPr="005D2A95">
        <w:lastRenderedPageBreak/>
        <w:pict w14:anchorId="6B13976F">
          <v:rect id="_x0000_i1181" style="width:0;height:1.5pt" o:hralign="center" o:hrstd="t" o:hr="t" fillcolor="#a0a0a0" stroked="f"/>
        </w:pict>
      </w:r>
    </w:p>
    <w:p w14:paraId="14B71E1E" w14:textId="77777777" w:rsidR="005D2A95" w:rsidRPr="005D2A95" w:rsidRDefault="005D2A95" w:rsidP="005D2A95">
      <w:r w:rsidRPr="005D2A95">
        <w:rPr>
          <w:b/>
          <w:bCs/>
        </w:rPr>
        <w:t>2. 생각은 삶의 생명과 운명을 창조하는 근원이기 때문이다</w:t>
      </w:r>
    </w:p>
    <w:p w14:paraId="500B1514" w14:textId="77777777" w:rsidR="005D2A95" w:rsidRPr="005D2A95" w:rsidRDefault="005D2A95" w:rsidP="005D2A95">
      <w:r w:rsidRPr="005D2A95">
        <w:t xml:space="preserve">→ 상세 설명 생각은 단순한 뇌 활동이 아니라 한 사람의 성패와 미래 운명을 창조하는 가장 강력한 보이지 않는 자원입니다. 조용기 목사님은 **"사람의 생각이 사람의 운명과 미래를 창조하는 것입니다"**라고 명확히 규정하며, 아무리 같은 출발선에 있어도 생각하는 방향에 따라 파멸과 성공이 나뉜다고 경고합니다. 특히 **"보이는 것은 나타난 것으로 말미암아 된 것이 </w:t>
      </w:r>
      <w:proofErr w:type="spellStart"/>
      <w:r w:rsidRPr="005D2A95">
        <w:t>아니니라</w:t>
      </w:r>
      <w:proofErr w:type="spellEnd"/>
      <w:r w:rsidRPr="005D2A95">
        <w:t>"**는 원리를 들어, 눈에 보이는 현실의 운명은 언제나 보이지 않는 생각 속에서 먼저 잉태된다고 반복적으로 강조하셨습니다.</w:t>
      </w:r>
    </w:p>
    <w:p w14:paraId="5434723C" w14:textId="77777777" w:rsidR="005D2A95" w:rsidRPr="005D2A95" w:rsidRDefault="005D2A95" w:rsidP="005D2A95">
      <w:r w:rsidRPr="005D2A95">
        <w:t>→ 관련 성경 구절</w:t>
      </w:r>
    </w:p>
    <w:p w14:paraId="7B0F5D0E" w14:textId="77777777" w:rsidR="005D2A95" w:rsidRPr="005D2A95" w:rsidRDefault="005D2A95" w:rsidP="005D2A95">
      <w:pPr>
        <w:numPr>
          <w:ilvl w:val="0"/>
          <w:numId w:val="7"/>
        </w:numPr>
      </w:pPr>
      <w:r w:rsidRPr="005D2A95">
        <w:t xml:space="preserve">잠언 4장 23절: "무릇 지킬만한 것보다 더욱 네 마음을 지키라 생명의 근원이 이에서 </w:t>
      </w:r>
      <w:proofErr w:type="spellStart"/>
      <w:r w:rsidRPr="005D2A95">
        <w:t>남이니라</w:t>
      </w:r>
      <w:proofErr w:type="spellEnd"/>
      <w:r w:rsidRPr="005D2A95">
        <w:t>"</w:t>
      </w:r>
    </w:p>
    <w:p w14:paraId="1771EC8E" w14:textId="77777777" w:rsidR="005D2A95" w:rsidRPr="005D2A95" w:rsidRDefault="005D2A95" w:rsidP="005D2A95">
      <w:pPr>
        <w:numPr>
          <w:ilvl w:val="0"/>
          <w:numId w:val="7"/>
        </w:numPr>
      </w:pPr>
      <w:r w:rsidRPr="005D2A95">
        <w:t xml:space="preserve">히브리서 11장 3절: "믿음으로 모든 세계가 하나님의 말씀으로 지어진 줄을 우리가 </w:t>
      </w:r>
      <w:proofErr w:type="spellStart"/>
      <w:r w:rsidRPr="005D2A95">
        <w:t>아나니</w:t>
      </w:r>
      <w:proofErr w:type="spellEnd"/>
      <w:r w:rsidRPr="005D2A95">
        <w:t xml:space="preserve"> 보이는 것은 나타난 것으로 말미암아 된 것이 </w:t>
      </w:r>
      <w:proofErr w:type="spellStart"/>
      <w:r w:rsidRPr="005D2A95">
        <w:t>아니니라</w:t>
      </w:r>
      <w:proofErr w:type="spellEnd"/>
      <w:r w:rsidRPr="005D2A95">
        <w:t>"</w:t>
      </w:r>
    </w:p>
    <w:p w14:paraId="088CD0D7" w14:textId="77777777" w:rsidR="005D2A95" w:rsidRPr="005D2A95" w:rsidRDefault="005D2A95" w:rsidP="005D2A95">
      <w:r w:rsidRPr="005D2A95">
        <w:pict w14:anchorId="69A55AC2">
          <v:rect id="_x0000_i1182" style="width:0;height:1.5pt" o:hralign="center" o:hrstd="t" o:hr="t" fillcolor="#a0a0a0" stroked="f"/>
        </w:pict>
      </w:r>
    </w:p>
    <w:p w14:paraId="1D348600" w14:textId="77777777" w:rsidR="005D2A95" w:rsidRPr="005D2A95" w:rsidRDefault="005D2A95" w:rsidP="005D2A95">
      <w:r w:rsidRPr="005D2A95">
        <w:rPr>
          <w:b/>
          <w:bCs/>
        </w:rPr>
        <w:t>3. 생각은 3차원의 물질세계를 지배하고 다스리는 4차원의 영적 능력이기 때문이다</w:t>
      </w:r>
    </w:p>
    <w:p w14:paraId="030562D4" w14:textId="77777777" w:rsidR="005D2A95" w:rsidRPr="005D2A95" w:rsidRDefault="005D2A95" w:rsidP="005D2A95">
      <w:r w:rsidRPr="005D2A95">
        <w:t>→ 상세 설명 조용기 목사님의 신학에서 생각은 '4차원의 영성'</w:t>
      </w:r>
      <w:proofErr w:type="spellStart"/>
      <w:r w:rsidRPr="005D2A95">
        <w:t>에</w:t>
      </w:r>
      <w:proofErr w:type="spellEnd"/>
      <w:r w:rsidRPr="005D2A95">
        <w:t xml:space="preserve"> 속합니다. 1차원(선), 2차원(평면), 3차원(입체, 물질)의 세계는 항상 보이지 않는 4차원(영적 세계)의 지배를 받습니다. 목사님은 **"영 즉, 우리 마음은 사차원의 세계 속에서 삼차원보다 높은 세계에 있으며 시간과 공간과 물질을 다스린다는 것을 알아야 되는 것입니다"**라고 설명합니다. 따라서 우리의 육체와 환경이 아무리 3차원적인 절망(공허, 혼돈, </w:t>
      </w:r>
      <w:proofErr w:type="spellStart"/>
      <w:r w:rsidRPr="005D2A95">
        <w:t>흑암</w:t>
      </w:r>
      <w:proofErr w:type="spellEnd"/>
      <w:r w:rsidRPr="005D2A95">
        <w:t>)에 빠져 있어도, 4차원인 생각을 올바르게 작동시키면 3차원의 환경을 개조하고 창조할 수 있습니다.</w:t>
      </w:r>
    </w:p>
    <w:p w14:paraId="00AD14AB" w14:textId="77777777" w:rsidR="005D2A95" w:rsidRPr="005D2A95" w:rsidRDefault="005D2A95" w:rsidP="005D2A95">
      <w:r w:rsidRPr="005D2A95">
        <w:t>→ 관련 성경 구절</w:t>
      </w:r>
    </w:p>
    <w:p w14:paraId="0AFE99B3" w14:textId="77777777" w:rsidR="005D2A95" w:rsidRPr="005D2A95" w:rsidRDefault="005D2A95" w:rsidP="005D2A95">
      <w:pPr>
        <w:numPr>
          <w:ilvl w:val="0"/>
          <w:numId w:val="8"/>
        </w:numPr>
      </w:pPr>
      <w:r w:rsidRPr="005D2A95">
        <w:t xml:space="preserve">창세기 1장 2~3절: "땅이 혼돈하고 공허하며 </w:t>
      </w:r>
      <w:proofErr w:type="spellStart"/>
      <w:r w:rsidRPr="005D2A95">
        <w:t>흑암이</w:t>
      </w:r>
      <w:proofErr w:type="spellEnd"/>
      <w:r w:rsidRPr="005D2A95">
        <w:t xml:space="preserve"> 깊음 위에 있고 하나님의 영은 수면 위에 </w:t>
      </w:r>
      <w:proofErr w:type="spellStart"/>
      <w:r w:rsidRPr="005D2A95">
        <w:t>운행하시니라</w:t>
      </w:r>
      <w:proofErr w:type="spellEnd"/>
      <w:r w:rsidRPr="005D2A95">
        <w:t xml:space="preserve"> 하나님이 </w:t>
      </w:r>
      <w:proofErr w:type="spellStart"/>
      <w:r w:rsidRPr="005D2A95">
        <w:t>이르시되</w:t>
      </w:r>
      <w:proofErr w:type="spellEnd"/>
      <w:r w:rsidRPr="005D2A95">
        <w:t xml:space="preserve"> 빛이 있으라 하시니 빛이 있었고"</w:t>
      </w:r>
    </w:p>
    <w:p w14:paraId="645B2DA1" w14:textId="77777777" w:rsidR="005D2A95" w:rsidRPr="005D2A95" w:rsidRDefault="005D2A95" w:rsidP="005D2A95">
      <w:r w:rsidRPr="005D2A95">
        <w:pict w14:anchorId="0797B1CD">
          <v:rect id="_x0000_i1183" style="width:0;height:1.5pt" o:hralign="center" o:hrstd="t" o:hr="t" fillcolor="#a0a0a0" stroked="f"/>
        </w:pict>
      </w:r>
    </w:p>
    <w:p w14:paraId="18F25CC1" w14:textId="77777777" w:rsidR="005D2A95" w:rsidRPr="005D2A95" w:rsidRDefault="005D2A95" w:rsidP="005D2A95">
      <w:r w:rsidRPr="005D2A95">
        <w:rPr>
          <w:b/>
          <w:bCs/>
        </w:rPr>
        <w:t xml:space="preserve">4. 생각은 하나님(성령님)이 응답을 </w:t>
      </w:r>
      <w:proofErr w:type="spellStart"/>
      <w:r w:rsidRPr="005D2A95">
        <w:rPr>
          <w:b/>
          <w:bCs/>
        </w:rPr>
        <w:t>담아주시고</w:t>
      </w:r>
      <w:proofErr w:type="spellEnd"/>
      <w:r w:rsidRPr="005D2A95">
        <w:rPr>
          <w:b/>
          <w:bCs/>
        </w:rPr>
        <w:t xml:space="preserve"> 역사하시는 '그릇'이기 때문이다</w:t>
      </w:r>
    </w:p>
    <w:p w14:paraId="24DD06F2" w14:textId="77777777" w:rsidR="005D2A95" w:rsidRPr="005D2A95" w:rsidRDefault="005D2A95" w:rsidP="005D2A95">
      <w:r w:rsidRPr="005D2A95">
        <w:t>→ 상세 설명 하나님께서는 눈에 보이는 육체를 통해서가 아니라 눈에 보이지 않는 '생각'이라는 통로와 그릇을 통해 우리 삶에 기적을 베푸십니다. 설교에서는 **"하나님도 여러분의 생각을 통해서 역사합니다"**라고 선언하며, **"여러분의 생각을 여러분의 미래를 담아놓는 그릇으로 삼고 계신 것입니다"**라고 설명합니다. 아무리 하나님이 축복을 부어</w:t>
      </w:r>
      <w:r w:rsidRPr="005D2A95">
        <w:lastRenderedPageBreak/>
        <w:t xml:space="preserve">주려 하셔도 우리의 생각이 부정적인 가시와 엉겅퀴로 채워져 있다면(그릇이 없다면) 그 은혜를 담을 수 없습니다. 오직 긍정적이고 십자가로 변화된 생각의 그릇이 준비되어야 넘치게 </w:t>
      </w:r>
      <w:proofErr w:type="spellStart"/>
      <w:r w:rsidRPr="005D2A95">
        <w:t>채워주시는</w:t>
      </w:r>
      <w:proofErr w:type="spellEnd"/>
      <w:r w:rsidRPr="005D2A95">
        <w:t xml:space="preserve"> 것입니다.</w:t>
      </w:r>
    </w:p>
    <w:p w14:paraId="4E60398C" w14:textId="77777777" w:rsidR="005D2A95" w:rsidRPr="005D2A95" w:rsidRDefault="005D2A95" w:rsidP="005D2A95">
      <w:r w:rsidRPr="005D2A95">
        <w:t>→ 관련 성경 구절</w:t>
      </w:r>
    </w:p>
    <w:p w14:paraId="5C8C7C36" w14:textId="77777777" w:rsidR="005D2A95" w:rsidRPr="005D2A95" w:rsidRDefault="005D2A95" w:rsidP="005D2A95">
      <w:pPr>
        <w:numPr>
          <w:ilvl w:val="0"/>
          <w:numId w:val="9"/>
        </w:numPr>
      </w:pPr>
      <w:r w:rsidRPr="005D2A95">
        <w:t>에베소서 3장 20절: "우리 가운데서 역사하시는 능력대로 우리의 온갖 구하는 것이나 생각하는 것에 더 넘치도록 능히 하실 이에게"</w:t>
      </w:r>
    </w:p>
    <w:p w14:paraId="148600FB" w14:textId="77777777" w:rsidR="005D2A95" w:rsidRPr="005D2A95" w:rsidRDefault="005D2A95" w:rsidP="005D2A95">
      <w:r w:rsidRPr="005D2A95">
        <w:pict w14:anchorId="618CB979">
          <v:rect id="_x0000_i1184" style="width:0;height:1.5pt" o:hralign="center" o:hrstd="t" o:hr="t" fillcolor="#a0a0a0" stroked="f"/>
        </w:pict>
      </w:r>
    </w:p>
    <w:p w14:paraId="73E05D18" w14:textId="77777777" w:rsidR="005D2A95" w:rsidRPr="005D2A95" w:rsidRDefault="005D2A95" w:rsidP="005D2A95">
      <w:r w:rsidRPr="005D2A95">
        <w:rPr>
          <w:b/>
          <w:bCs/>
        </w:rPr>
        <w:t>5. 생각은 자석과 같은 '유유상종(끌어당김)'의 법칙을 작동시키기 때문이다</w:t>
      </w:r>
    </w:p>
    <w:p w14:paraId="01605F9A" w14:textId="77777777" w:rsidR="005D2A95" w:rsidRPr="005D2A95" w:rsidRDefault="005D2A95" w:rsidP="005D2A95">
      <w:r w:rsidRPr="005D2A95">
        <w:t xml:space="preserve">→ 상세 설명 생각은 단순히 머릿속에 머무는 것이 아니라, 자신과 동일한 성질의 환경과 사람을 끌어당기는 '지남철(자석)'과 같습니다. 목사님은 **"우리 마음속에 부정적인 마음이 있으면 부정적인 마음이 나가서 자 부정적인 모든 환경은 </w:t>
      </w:r>
      <w:proofErr w:type="spellStart"/>
      <w:r w:rsidRPr="005D2A95">
        <w:t>내게로</w:t>
      </w:r>
      <w:proofErr w:type="spellEnd"/>
      <w:r w:rsidRPr="005D2A95">
        <w:t xml:space="preserve"> 오너라. 우리가 유유상종하자. 같이 동료끼리 모이자고 말하는 것입니다"**라고 경고하셨습니다. 반대로 긍정적이고 적극적인 생각, 축복의 생각을 품으면 그 생각이 자석이 되어 우리 주위에 성공과 기적, 행복한 환경을 창조적으로 끌어당기게 됩니다.</w:t>
      </w:r>
    </w:p>
    <w:p w14:paraId="6940506A" w14:textId="77777777" w:rsidR="005D2A95" w:rsidRPr="005D2A95" w:rsidRDefault="005D2A95" w:rsidP="005D2A95">
      <w:r w:rsidRPr="005D2A95">
        <w:t>→ 관련 성경 구절</w:t>
      </w:r>
    </w:p>
    <w:p w14:paraId="6359D88F" w14:textId="77777777" w:rsidR="005D2A95" w:rsidRPr="005D2A95" w:rsidRDefault="005D2A95" w:rsidP="005D2A95">
      <w:pPr>
        <w:numPr>
          <w:ilvl w:val="0"/>
          <w:numId w:val="10"/>
        </w:numPr>
      </w:pPr>
      <w:r w:rsidRPr="005D2A95">
        <w:t xml:space="preserve">누가복음 6장 45절: "선한 사람은 마음에 쌓은 선에서 선을 내고 악한 자는 그 쌓은 악에서 악을 </w:t>
      </w:r>
      <w:proofErr w:type="spellStart"/>
      <w:r w:rsidRPr="005D2A95">
        <w:t>내나니</w:t>
      </w:r>
      <w:proofErr w:type="spellEnd"/>
      <w:r w:rsidRPr="005D2A95">
        <w:t xml:space="preserve"> 이는 마음에 가득한 것을 입으로 말함 이니라"</w:t>
      </w:r>
    </w:p>
    <w:p w14:paraId="08D5DA64" w14:textId="77777777" w:rsidR="005D2A95" w:rsidRPr="005D2A95" w:rsidRDefault="005D2A95" w:rsidP="005D2A95">
      <w:r w:rsidRPr="005D2A95">
        <w:pict w14:anchorId="6EB4330B">
          <v:rect id="_x0000_i1185" style="width:0;height:1.5pt" o:hralign="center" o:hrstd="t" o:hr="t" fillcolor="#a0a0a0" stroked="f"/>
        </w:pict>
      </w:r>
    </w:p>
    <w:p w14:paraId="0F27EC26" w14:textId="77777777" w:rsidR="005D2A95" w:rsidRPr="005D2A95" w:rsidRDefault="005D2A95" w:rsidP="005D2A95">
      <w:r w:rsidRPr="005D2A95">
        <w:rPr>
          <w:b/>
          <w:bCs/>
        </w:rPr>
        <w:t>6. 생각은 꿈, 믿음, 입술의 창조적 언어를 낳는 어머니이기 때문이다</w:t>
      </w:r>
    </w:p>
    <w:p w14:paraId="099B1BAA" w14:textId="77777777" w:rsidR="005D2A95" w:rsidRPr="005D2A95" w:rsidRDefault="005D2A95" w:rsidP="005D2A95">
      <w:r w:rsidRPr="005D2A95">
        <w:t>→ 상세 설명 조용기 목사님이 주창한 '4차원 영성'의 4요소(생각, 꿈, 믿음, 말)는 분리된 것이 아니라 인과관계를 가집니다. 그중 첫 번째 단추가 바로 생각입니다. **"마음의 생각이 꿈을 만들어내고, 꿈이 입술의 말을 하게하고, 입술의 말은 환경을 변화시키는 것입니다"**라고 그 순서를 명확히 밝힙니다. 위대한 기적의 믿음은 결국 올바른 생각에서 산출된 구체적인 꿈을 품을 때 생겨나며, 생각이 달라지지 않으면 아무것도 성취할 수 없음을 강조합니다.</w:t>
      </w:r>
    </w:p>
    <w:p w14:paraId="1E810288" w14:textId="77777777" w:rsidR="005D2A95" w:rsidRPr="005D2A95" w:rsidRDefault="005D2A95" w:rsidP="005D2A95">
      <w:r w:rsidRPr="005D2A95">
        <w:t>→ 관련 성경 구절</w:t>
      </w:r>
    </w:p>
    <w:p w14:paraId="564AD09B" w14:textId="77777777" w:rsidR="005D2A95" w:rsidRPr="005D2A95" w:rsidRDefault="005D2A95" w:rsidP="005D2A95">
      <w:pPr>
        <w:numPr>
          <w:ilvl w:val="0"/>
          <w:numId w:val="11"/>
        </w:numPr>
      </w:pPr>
      <w:r w:rsidRPr="005D2A95">
        <w:t xml:space="preserve">히브리서 11장 1절: "믿음은 바라는 것들의 실상이요 보이지 않는 것들의 </w:t>
      </w:r>
      <w:proofErr w:type="spellStart"/>
      <w:r w:rsidRPr="005D2A95">
        <w:t>증거니</w:t>
      </w:r>
      <w:proofErr w:type="spellEnd"/>
      <w:r w:rsidRPr="005D2A95">
        <w:t>"</w:t>
      </w:r>
    </w:p>
    <w:p w14:paraId="0F31A2CD" w14:textId="77777777" w:rsidR="005D2A95" w:rsidRPr="005D2A95" w:rsidRDefault="005D2A95" w:rsidP="005D2A95">
      <w:r w:rsidRPr="005D2A95">
        <w:pict w14:anchorId="12170FE8">
          <v:rect id="_x0000_i1186" style="width:0;height:1.5pt" o:hralign="center" o:hrstd="t" o:hr="t" fillcolor="#a0a0a0" stroked="f"/>
        </w:pict>
      </w:r>
    </w:p>
    <w:p w14:paraId="7E3F59CD" w14:textId="77777777" w:rsidR="005D2A95" w:rsidRPr="005D2A95" w:rsidRDefault="005D2A95" w:rsidP="005D2A95">
      <w:r w:rsidRPr="005D2A95">
        <w:rPr>
          <w:b/>
          <w:bCs/>
        </w:rPr>
        <w:t>7. 긍정적인 생각은 육체를 살리는 최고의 명약(B-</w:t>
      </w:r>
      <w:proofErr w:type="spellStart"/>
      <w:r w:rsidRPr="005D2A95">
        <w:rPr>
          <w:b/>
          <w:bCs/>
        </w:rPr>
        <w:t>엔돌핀</w:t>
      </w:r>
      <w:proofErr w:type="spellEnd"/>
      <w:r w:rsidRPr="005D2A95">
        <w:rPr>
          <w:b/>
          <w:bCs/>
        </w:rPr>
        <w:t>)을 분비하기 때문이다</w:t>
      </w:r>
    </w:p>
    <w:p w14:paraId="5F650AAD" w14:textId="77777777" w:rsidR="005D2A95" w:rsidRPr="005D2A95" w:rsidRDefault="005D2A95" w:rsidP="005D2A95">
      <w:r w:rsidRPr="005D2A95">
        <w:lastRenderedPageBreak/>
        <w:t xml:space="preserve">→ 상세 설명 목사님은 엘렌 </w:t>
      </w:r>
      <w:proofErr w:type="spellStart"/>
      <w:r w:rsidRPr="005D2A95">
        <w:t>렝어</w:t>
      </w:r>
      <w:proofErr w:type="spellEnd"/>
      <w:r w:rsidRPr="005D2A95">
        <w:t xml:space="preserve"> 교수의 70대 노인 실험을 인용하며 **"우리를 가두는 것은 신체의 한계가 아니라, 우리의 생각이다"**라고 입증합니다. 의학적으로도 마음에 부정적, 절망적인 생각을 하면 강력한 독성인 </w:t>
      </w:r>
      <w:proofErr w:type="spellStart"/>
      <w:r w:rsidRPr="005D2A95">
        <w:t>노르아드레날린이</w:t>
      </w:r>
      <w:proofErr w:type="spellEnd"/>
      <w:r w:rsidRPr="005D2A95">
        <w:t xml:space="preserve"> 분비되어 뼈를 마르게 하고 암과 질병을 유발하지만, 긍정적인 생각과 기쁨을 가지면 베타-</w:t>
      </w:r>
      <w:proofErr w:type="spellStart"/>
      <w:r w:rsidRPr="005D2A95">
        <w:t>엔돌핀이</w:t>
      </w:r>
      <w:proofErr w:type="spellEnd"/>
      <w:r w:rsidRPr="005D2A95">
        <w:t xml:space="preserve"> 생성되어 치료와 생명과 젊음을 회복한다고 구체적으로 설교하셨습니다.</w:t>
      </w:r>
    </w:p>
    <w:p w14:paraId="42577CC5" w14:textId="77777777" w:rsidR="005D2A95" w:rsidRPr="005D2A95" w:rsidRDefault="005D2A95" w:rsidP="005D2A95">
      <w:r w:rsidRPr="005D2A95">
        <w:t>→ 관련 성경 구절</w:t>
      </w:r>
    </w:p>
    <w:p w14:paraId="315A56F4" w14:textId="77777777" w:rsidR="005D2A95" w:rsidRPr="005D2A95" w:rsidRDefault="005D2A95" w:rsidP="005D2A95">
      <w:pPr>
        <w:numPr>
          <w:ilvl w:val="0"/>
          <w:numId w:val="12"/>
        </w:numPr>
      </w:pPr>
      <w:r w:rsidRPr="005D2A95">
        <w:t xml:space="preserve">잠언 17장 22절: "마음의 즐거움은 양약이라도 심령의 근심은 뼈를 마르게 </w:t>
      </w:r>
      <w:proofErr w:type="spellStart"/>
      <w:r w:rsidRPr="005D2A95">
        <w:t>하느니라</w:t>
      </w:r>
      <w:proofErr w:type="spellEnd"/>
      <w:r w:rsidRPr="005D2A95">
        <w:t>"</w:t>
      </w:r>
    </w:p>
    <w:p w14:paraId="71C689C2" w14:textId="77777777" w:rsidR="005D2A95" w:rsidRPr="005D2A95" w:rsidRDefault="005D2A95" w:rsidP="005D2A95">
      <w:r w:rsidRPr="005D2A95">
        <w:pict w14:anchorId="19C9E1C5">
          <v:rect id="_x0000_i1187" style="width:0;height:1.5pt" o:hralign="center" o:hrstd="t" o:hr="t" fillcolor="#a0a0a0" stroked="f"/>
        </w:pict>
      </w:r>
    </w:p>
    <w:p w14:paraId="689FBD60" w14:textId="77777777" w:rsidR="005D2A95" w:rsidRPr="005D2A95" w:rsidRDefault="005D2A95" w:rsidP="005D2A95">
      <w:r w:rsidRPr="005D2A95">
        <w:rPr>
          <w:b/>
          <w:bCs/>
        </w:rPr>
        <w:t>8. 영의 생각은 생명을 주나, 육신의 생각은 사망과 하나님과의 원수 됨을 초래하기 때문이다</w:t>
      </w:r>
    </w:p>
    <w:p w14:paraId="53310D46" w14:textId="77777777" w:rsidR="005D2A95" w:rsidRPr="005D2A95" w:rsidRDefault="005D2A95" w:rsidP="005D2A95">
      <w:r w:rsidRPr="005D2A95">
        <w:t xml:space="preserve">→ 상세 설명 우리의 생각은 누구를 </w:t>
      </w:r>
      <w:proofErr w:type="spellStart"/>
      <w:r w:rsidRPr="005D2A95">
        <w:t>따르느냐에</w:t>
      </w:r>
      <w:proofErr w:type="spellEnd"/>
      <w:r w:rsidRPr="005D2A95">
        <w:t xml:space="preserve"> 따라 철저히 두 갈래로 나뉩니다. 혼과 육에 묶인 </w:t>
      </w:r>
      <w:proofErr w:type="spellStart"/>
      <w:r w:rsidRPr="005D2A95">
        <w:t>인본주의적인</w:t>
      </w:r>
      <w:proofErr w:type="spellEnd"/>
      <w:r w:rsidRPr="005D2A95">
        <w:t xml:space="preserve"> 육신의 생각은 패배와 절망, 사망을 가져오며 하나님과 원수가 되게 합니다. 그러나 예수 그리스도의 십자가를 통과하여 성령을 좇는 **"영의 생각은 생명과 평안"**을 줍니다. 설교에서는 **"영적인 생각은 속사람이 말씀을 통해서 생각해야 돼요... 어려운 일을 당할 때 세상 생각으로 낙심하지 말고 영적인 생각을 가지고 긍정적이고 적극적이고 창조적인 생각을 해야 되는 것입니다"**라고 권면하셨습니다.</w:t>
      </w:r>
    </w:p>
    <w:p w14:paraId="1BD72ADF" w14:textId="77777777" w:rsidR="005D2A95" w:rsidRPr="005D2A95" w:rsidRDefault="005D2A95" w:rsidP="005D2A95">
      <w:r w:rsidRPr="005D2A95">
        <w:t>→ 관련 성경 구절</w:t>
      </w:r>
    </w:p>
    <w:p w14:paraId="28946AD4" w14:textId="77777777" w:rsidR="005D2A95" w:rsidRPr="005D2A95" w:rsidRDefault="005D2A95" w:rsidP="005D2A95">
      <w:pPr>
        <w:numPr>
          <w:ilvl w:val="0"/>
          <w:numId w:val="13"/>
        </w:numPr>
      </w:pPr>
      <w:r w:rsidRPr="005D2A95">
        <w:t xml:space="preserve">로마서 8장 5~7절: "육신을 따르는 자는 육신의 일을, 영을 따르는 자는 영의 일을 </w:t>
      </w:r>
      <w:proofErr w:type="spellStart"/>
      <w:r w:rsidRPr="005D2A95">
        <w:t>생각하나니</w:t>
      </w:r>
      <w:proofErr w:type="spellEnd"/>
      <w:r w:rsidRPr="005D2A95">
        <w:t xml:space="preserve"> 육신의 생각은 사망이요 영의 생각은 생명과 </w:t>
      </w:r>
      <w:proofErr w:type="spellStart"/>
      <w:r w:rsidRPr="005D2A95">
        <w:t>평안이니라</w:t>
      </w:r>
      <w:proofErr w:type="spellEnd"/>
      <w:r w:rsidRPr="005D2A95">
        <w:t xml:space="preserve"> 육신의 생각은 하나님과 원수가 </w:t>
      </w:r>
      <w:proofErr w:type="spellStart"/>
      <w:r w:rsidRPr="005D2A95">
        <w:t>되나니</w:t>
      </w:r>
      <w:proofErr w:type="spellEnd"/>
      <w:r w:rsidRPr="005D2A95">
        <w:t>"</w:t>
      </w:r>
    </w:p>
    <w:p w14:paraId="60D31B3C" w14:textId="77777777" w:rsidR="005D2A95" w:rsidRPr="005D2A95" w:rsidRDefault="005D2A95" w:rsidP="005D2A95">
      <w:r w:rsidRPr="005D2A95">
        <w:pict w14:anchorId="70E6F5AA">
          <v:rect id="_x0000_i1188" style="width:0;height:1.5pt" o:hralign="center" o:hrstd="t" o:hr="t" fillcolor="#a0a0a0" stroked="f"/>
        </w:pict>
      </w:r>
    </w:p>
    <w:p w14:paraId="1DC8ACEF" w14:textId="77777777" w:rsidR="005D2A95" w:rsidRPr="005D2A95" w:rsidRDefault="005D2A95" w:rsidP="005D2A95">
      <w:r w:rsidRPr="005D2A95">
        <w:rPr>
          <w:b/>
          <w:bCs/>
        </w:rPr>
        <w:t>9. 부정적인 생각은 마귀가 파멸의 둥지를 트는 통로가 되기 때문이다</w:t>
      </w:r>
    </w:p>
    <w:p w14:paraId="369F0206" w14:textId="77777777" w:rsidR="005D2A95" w:rsidRPr="005D2A95" w:rsidRDefault="005D2A95" w:rsidP="005D2A95">
      <w:r w:rsidRPr="005D2A95">
        <w:t>→ 상세 설명 조용기 목사님은 파리가 누에고치에 알을 까서 구더기를 만들 듯, **"인간의 생각에 마귀가 그만 씨를 쏘아 가지고서... 굼벵이가 나오기 시작하는 것입니다"**라는 비유를 들어 부정적 생각의 위험성을 지적했습니다. 마귀는 환경을 직접 공격하기보다 먼저 인간의 생각 속에 '나는 무능하다, 끝났다, 쓸모없다'는 부정적인 생각(사탄의 심리학적 공격)을 쏘아 올려 스스로 자멸하게 만듭니다. 목사님은 **"새가 머리위로 날아다니는 것은 막을 수 없지만 새가 머리 위에 앉아서 여기에 둥지를 트는 것은 막아야 하는 것입니다"**라며 악한 생각의 방어를 촉구하셨습니다.</w:t>
      </w:r>
    </w:p>
    <w:p w14:paraId="0D1D78AC" w14:textId="77777777" w:rsidR="005D2A95" w:rsidRPr="005D2A95" w:rsidRDefault="005D2A95" w:rsidP="005D2A95">
      <w:r w:rsidRPr="005D2A95">
        <w:t>→ 관련 성경 구절</w:t>
      </w:r>
    </w:p>
    <w:p w14:paraId="3EAB25D1" w14:textId="77777777" w:rsidR="005D2A95" w:rsidRPr="005D2A95" w:rsidRDefault="005D2A95" w:rsidP="005D2A95">
      <w:pPr>
        <w:numPr>
          <w:ilvl w:val="0"/>
          <w:numId w:val="14"/>
        </w:numPr>
      </w:pPr>
      <w:r w:rsidRPr="005D2A95">
        <w:lastRenderedPageBreak/>
        <w:t>요한일서 3장 12절: "가인 같이 하지 말라 그는 악한 자에게 속하여 그 아우를 죽였으니"</w:t>
      </w:r>
    </w:p>
    <w:p w14:paraId="46D699C5" w14:textId="77777777" w:rsidR="005D2A95" w:rsidRPr="005D2A95" w:rsidRDefault="005D2A95" w:rsidP="005D2A95">
      <w:pPr>
        <w:numPr>
          <w:ilvl w:val="0"/>
          <w:numId w:val="14"/>
        </w:numPr>
      </w:pPr>
      <w:r w:rsidRPr="005D2A95">
        <w:t>누가복음 11장 24~26절: (더러운 귀신이 나갔다가 다시 돌아오는 비유)</w:t>
      </w:r>
    </w:p>
    <w:p w14:paraId="31D5E20D" w14:textId="77777777" w:rsidR="005D2A95" w:rsidRPr="005D2A95" w:rsidRDefault="005D2A95" w:rsidP="005D2A95">
      <w:r w:rsidRPr="005D2A95">
        <w:pict w14:anchorId="676B7650">
          <v:rect id="_x0000_i1189" style="width:0;height:1.5pt" o:hralign="center" o:hrstd="t" o:hr="t" fillcolor="#a0a0a0" stroked="f"/>
        </w:pict>
      </w:r>
    </w:p>
    <w:p w14:paraId="754DCB23" w14:textId="77777777" w:rsidR="005D2A95" w:rsidRPr="005D2A95" w:rsidRDefault="005D2A95" w:rsidP="005D2A95">
      <w:r w:rsidRPr="005D2A95">
        <w:rPr>
          <w:b/>
          <w:bCs/>
        </w:rPr>
        <w:t>10. 생각을 바꾸는 것이 진정한 의미의 '회개'이자 삶의 변혁이기 때문이다</w:t>
      </w:r>
    </w:p>
    <w:p w14:paraId="4476E351" w14:textId="77777777" w:rsidR="005D2A95" w:rsidRPr="005D2A95" w:rsidRDefault="005D2A95" w:rsidP="005D2A95">
      <w:r w:rsidRPr="005D2A95">
        <w:t>→ 상세 설명 목사님은 기독교의 회개(</w:t>
      </w:r>
      <w:proofErr w:type="spellStart"/>
      <w:r w:rsidRPr="005D2A95">
        <w:t>메타노이아</w:t>
      </w:r>
      <w:proofErr w:type="spellEnd"/>
      <w:r w:rsidRPr="005D2A95">
        <w:t>)를 단순히 윤리적 반성을 넘어 '생각의 틀을 완전히 바꾸는 것'</w:t>
      </w:r>
      <w:proofErr w:type="spellStart"/>
      <w:r w:rsidRPr="005D2A95">
        <w:t>으로</w:t>
      </w:r>
      <w:proofErr w:type="spellEnd"/>
      <w:r w:rsidRPr="005D2A95">
        <w:t xml:space="preserve"> 정의하셨습니다. </w:t>
      </w:r>
      <w:r w:rsidRPr="005D2A95">
        <w:rPr>
          <w:b/>
          <w:bCs/>
        </w:rPr>
        <w:t>"</w:t>
      </w:r>
      <w:proofErr w:type="spellStart"/>
      <w:r w:rsidRPr="005D2A95">
        <w:rPr>
          <w:b/>
          <w:bCs/>
        </w:rPr>
        <w:t>회개란</w:t>
      </w:r>
      <w:proofErr w:type="spellEnd"/>
      <w:r w:rsidRPr="005D2A95">
        <w:rPr>
          <w:b/>
          <w:bCs/>
        </w:rPr>
        <w:t xml:space="preserve"> </w:t>
      </w:r>
      <w:proofErr w:type="spellStart"/>
      <w:r w:rsidRPr="005D2A95">
        <w:rPr>
          <w:b/>
          <w:bCs/>
        </w:rPr>
        <w:t>메타노이아란</w:t>
      </w:r>
      <w:proofErr w:type="spellEnd"/>
      <w:r w:rsidRPr="005D2A95">
        <w:rPr>
          <w:b/>
          <w:bCs/>
        </w:rPr>
        <w:t xml:space="preserve"> 헬라어로는 죄를 지은 것을 통회하고 자복하는 것뿐 아니라 우리 마음의 생각을 변화시키라는 말인 것입니다"</w:t>
      </w:r>
      <w:r w:rsidRPr="005D2A95">
        <w:t>. 인간이 스스로 십자가 밑에 나아가 못한다, 안된다는 생각을 버리고 '용서받은 의인, 긍정의 삶'</w:t>
      </w:r>
      <w:proofErr w:type="spellStart"/>
      <w:r w:rsidRPr="005D2A95">
        <w:t>으로</w:t>
      </w:r>
      <w:proofErr w:type="spellEnd"/>
      <w:r w:rsidRPr="005D2A95">
        <w:t xml:space="preserve"> 생각을 갈아입을 때 비로소 심층적인 제3단계의 회개가 이루어지며, 이때 성령께서 개입하여 삶의 변혁을 이끄십니다.</w:t>
      </w:r>
    </w:p>
    <w:p w14:paraId="1FFB7FF5" w14:textId="77777777" w:rsidR="005D2A95" w:rsidRPr="005D2A95" w:rsidRDefault="005D2A95" w:rsidP="005D2A95">
      <w:r w:rsidRPr="005D2A95">
        <w:t>→ 관련 성경 구절</w:t>
      </w:r>
    </w:p>
    <w:p w14:paraId="0E689234" w14:textId="77777777" w:rsidR="005D2A95" w:rsidRPr="005D2A95" w:rsidRDefault="005D2A95" w:rsidP="005D2A95">
      <w:pPr>
        <w:numPr>
          <w:ilvl w:val="0"/>
          <w:numId w:val="15"/>
        </w:numPr>
      </w:pPr>
      <w:r w:rsidRPr="005D2A95">
        <w:t>로마서 12장 2절: "너희는 이 세대를 본받지 말고 오직 마음을 새롭게 함으로 변화를 받아 하나님의 선하시고 기뻐하시고 온전하신 뜻이 무엇인지 분별하도록 하라"</w:t>
      </w:r>
    </w:p>
    <w:p w14:paraId="5CBD9135" w14:textId="77777777" w:rsidR="005D2A95" w:rsidRPr="005D2A95" w:rsidRDefault="005D2A95" w:rsidP="005D2A95">
      <w:r w:rsidRPr="005D2A95">
        <w:pict w14:anchorId="20A6C922">
          <v:rect id="_x0000_i1190" style="width:0;height:1.5pt" o:hralign="center" o:hrstd="t" o:hr="t" fillcolor="#a0a0a0" stroked="f"/>
        </w:pict>
      </w:r>
    </w:p>
    <w:p w14:paraId="6F78808F" w14:textId="77777777" w:rsidR="005D2A95" w:rsidRPr="005D2A95" w:rsidRDefault="005D2A95" w:rsidP="005D2A95">
      <w:r w:rsidRPr="005D2A95">
        <w:rPr>
          <w:b/>
          <w:bCs/>
        </w:rPr>
        <w:t xml:space="preserve">11. 생각은 자화상(정체성)을 형성하여 스스로의 행동을 지배하게 </w:t>
      </w:r>
      <w:proofErr w:type="gramStart"/>
      <w:r w:rsidRPr="005D2A95">
        <w:rPr>
          <w:b/>
          <w:bCs/>
        </w:rPr>
        <w:t>만들기</w:t>
      </w:r>
      <w:proofErr w:type="gramEnd"/>
      <w:r w:rsidRPr="005D2A95">
        <w:rPr>
          <w:b/>
          <w:bCs/>
        </w:rPr>
        <w:t xml:space="preserve"> 때문이다</w:t>
      </w:r>
    </w:p>
    <w:p w14:paraId="7CE8D3C6" w14:textId="77777777" w:rsidR="005D2A95" w:rsidRPr="005D2A95" w:rsidRDefault="005D2A95" w:rsidP="005D2A95">
      <w:r w:rsidRPr="005D2A95">
        <w:t xml:space="preserve">→ 상세 설명 사람은 마음속에 </w:t>
      </w:r>
      <w:proofErr w:type="spellStart"/>
      <w:r w:rsidRPr="005D2A95">
        <w:t>그려놓은</w:t>
      </w:r>
      <w:proofErr w:type="spellEnd"/>
      <w:r w:rsidRPr="005D2A95">
        <w:t xml:space="preserve"> 자기의 이미지(자화상)대로 행동합니다. 10명의 정탐꾼처럼 스스로를 메뚜기로 보는 메뚜기 사상(열등의식, 패배의식)에 사로잡히면 그 생각에 스스로 묶여 실패자가 됩니다. 그러나 십자가를 통해 **"나는 거듭난 새로운 피조물이다, 나는 거인이다, 나는 독수리다"**라는 긍정적인 거인 사상의 자화상을 갖게 되면, 어떠한 환경에서도 비굴해지지 않고 승리자의 행동을 낳게 됩니다. 목사님은 **"인간은 그 생각으로 </w:t>
      </w:r>
      <w:proofErr w:type="spellStart"/>
      <w:r w:rsidRPr="005D2A95">
        <w:t>자승자박하는</w:t>
      </w:r>
      <w:proofErr w:type="spellEnd"/>
      <w:r w:rsidRPr="005D2A95">
        <w:t xml:space="preserve"> 것입니다"**라며 긍정적인 자기 인식의 중요성을 천명하셨습니다.</w:t>
      </w:r>
    </w:p>
    <w:p w14:paraId="0B114D71" w14:textId="77777777" w:rsidR="005D2A95" w:rsidRPr="005D2A95" w:rsidRDefault="005D2A95" w:rsidP="005D2A95">
      <w:r w:rsidRPr="005D2A95">
        <w:t>→ 관련 성경 구절</w:t>
      </w:r>
    </w:p>
    <w:p w14:paraId="31D49AEE" w14:textId="77777777" w:rsidR="005D2A95" w:rsidRPr="005D2A95" w:rsidRDefault="005D2A95" w:rsidP="005D2A95">
      <w:pPr>
        <w:numPr>
          <w:ilvl w:val="0"/>
          <w:numId w:val="16"/>
        </w:numPr>
      </w:pPr>
      <w:r w:rsidRPr="005D2A95">
        <w:t>고린도후서 5장 17절: "</w:t>
      </w:r>
      <w:proofErr w:type="spellStart"/>
      <w:r w:rsidRPr="005D2A95">
        <w:t>그런즉</w:t>
      </w:r>
      <w:proofErr w:type="spellEnd"/>
      <w:r w:rsidRPr="005D2A95">
        <w:t xml:space="preserve"> 누구든지 그리스도 안에 있으면 새로운 피조물이라 이전 것은 지나갔으니 보라 </w:t>
      </w:r>
      <w:proofErr w:type="gramStart"/>
      <w:r w:rsidRPr="005D2A95">
        <w:t>새 것이</w:t>
      </w:r>
      <w:proofErr w:type="gramEnd"/>
      <w:r w:rsidRPr="005D2A95">
        <w:t xml:space="preserve"> </w:t>
      </w:r>
      <w:proofErr w:type="spellStart"/>
      <w:r w:rsidRPr="005D2A95">
        <w:t>되었도다</w:t>
      </w:r>
      <w:proofErr w:type="spellEnd"/>
      <w:r w:rsidRPr="005D2A95">
        <w:t>"</w:t>
      </w:r>
    </w:p>
    <w:p w14:paraId="44485CC0" w14:textId="77777777" w:rsidR="005D2A95" w:rsidRPr="005D2A95" w:rsidRDefault="005D2A95" w:rsidP="005D2A95">
      <w:pPr>
        <w:numPr>
          <w:ilvl w:val="0"/>
          <w:numId w:val="16"/>
        </w:numPr>
      </w:pPr>
      <w:r w:rsidRPr="005D2A95">
        <w:t>민수기 13장 31~33절: (</w:t>
      </w:r>
      <w:proofErr w:type="spellStart"/>
      <w:r w:rsidRPr="005D2A95">
        <w:t>네피림</w:t>
      </w:r>
      <w:proofErr w:type="spellEnd"/>
      <w:r w:rsidRPr="005D2A95">
        <w:t xml:space="preserve"> 후손 앞에서 스스로 메뚜기라 여김)</w:t>
      </w:r>
    </w:p>
    <w:p w14:paraId="271B05BF" w14:textId="77777777" w:rsidR="005D2A95" w:rsidRPr="005D2A95" w:rsidRDefault="005D2A95" w:rsidP="005D2A95">
      <w:r w:rsidRPr="005D2A95">
        <w:pict w14:anchorId="397EF0AC">
          <v:rect id="_x0000_i1191" style="width:0;height:1.5pt" o:hralign="center" o:hrstd="t" o:hr="t" fillcolor="#a0a0a0" stroked="f"/>
        </w:pict>
      </w:r>
    </w:p>
    <w:p w14:paraId="52B83B9D" w14:textId="77777777" w:rsidR="005D2A95" w:rsidRPr="005D2A95" w:rsidRDefault="005D2A95" w:rsidP="005D2A95">
      <w:r w:rsidRPr="005D2A95">
        <w:rPr>
          <w:b/>
          <w:bCs/>
        </w:rPr>
        <w:t>12. 생각은 과거, 현재, 미래를 한데 모아 내일을 잉태하는 모태이기 때문이다</w:t>
      </w:r>
    </w:p>
    <w:p w14:paraId="00D3DDF7" w14:textId="77777777" w:rsidR="005D2A95" w:rsidRPr="005D2A95" w:rsidRDefault="005D2A95" w:rsidP="005D2A95">
      <w:r w:rsidRPr="005D2A95">
        <w:lastRenderedPageBreak/>
        <w:t xml:space="preserve">→ 상세 설명 생각은 눈에 보이지 않지만 철저히 시공간을 초월하여 역사합니다. 목사님은 **"생각은 보이지 않지만 끊임없이 나의 삶 속에 현실로 나타납니다. 과거의 생각은 지금 현실로 나타나고 있고 현실의 생각은 미래에 나타나는 것입니다. 내 생각 속에 과거와 현재와 미래가 다 실현되는 것입니다"**라고 설명합니다. 오늘 품고 있는 생각이 내일의 환경이라는 옷을 입고 세상에 </w:t>
      </w:r>
      <w:proofErr w:type="spellStart"/>
      <w:r w:rsidRPr="005D2A95">
        <w:t>출산되므로</w:t>
      </w:r>
      <w:proofErr w:type="spellEnd"/>
      <w:r w:rsidRPr="005D2A95">
        <w:t>, 생각을 바꾸지 않고 결과만 달라지기를 바라는 것은 어불성설임을 역설하셨습니다.</w:t>
      </w:r>
    </w:p>
    <w:p w14:paraId="5AF6FDBB" w14:textId="77777777" w:rsidR="005D2A95" w:rsidRPr="005D2A95" w:rsidRDefault="005D2A95" w:rsidP="005D2A95">
      <w:r w:rsidRPr="005D2A95">
        <w:t>→ 관련 성경 구절</w:t>
      </w:r>
    </w:p>
    <w:p w14:paraId="5070E732" w14:textId="77777777" w:rsidR="005D2A95" w:rsidRPr="005D2A95" w:rsidRDefault="005D2A95" w:rsidP="005D2A95">
      <w:pPr>
        <w:numPr>
          <w:ilvl w:val="0"/>
          <w:numId w:val="17"/>
        </w:numPr>
      </w:pPr>
      <w:r w:rsidRPr="005D2A95">
        <w:t>로마서 4장 17절: "기록된 바 내가 너를 많은 민족의 조상으로 세웠다 하심과 같으니 그가 믿은 바 하나님은 죽은 자를 살리시며 없는 것을 있는 것으로 부르시는 이시니라"</w:t>
      </w:r>
    </w:p>
    <w:p w14:paraId="16623C90" w14:textId="77777777" w:rsidR="005D2A95" w:rsidRPr="005D2A95" w:rsidRDefault="005D2A95" w:rsidP="005D2A95">
      <w:r w:rsidRPr="005D2A95">
        <w:pict w14:anchorId="55E3CFB9">
          <v:rect id="_x0000_i1192" style="width:0;height:1.5pt" o:hralign="center" o:hrstd="t" o:hr="t" fillcolor="#a0a0a0" stroked="f"/>
        </w:pict>
      </w:r>
    </w:p>
    <w:p w14:paraId="51BA1A28" w14:textId="77777777" w:rsidR="005D2A95" w:rsidRPr="005D2A95" w:rsidRDefault="005D2A95" w:rsidP="005D2A95">
      <w:r w:rsidRPr="005D2A95">
        <w:rPr>
          <w:b/>
          <w:bCs/>
        </w:rPr>
        <w:t xml:space="preserve">13. 종의 </w:t>
      </w:r>
      <w:proofErr w:type="spellStart"/>
      <w:r w:rsidRPr="005D2A95">
        <w:rPr>
          <w:b/>
          <w:bCs/>
        </w:rPr>
        <w:t>멘탈리티를</w:t>
      </w:r>
      <w:proofErr w:type="spellEnd"/>
      <w:r w:rsidRPr="005D2A95">
        <w:rPr>
          <w:b/>
          <w:bCs/>
        </w:rPr>
        <w:t xml:space="preserve"> 벗고 자유인의 사고방식을 가져야 젖과 꿀이 흐르는 삶을 누리기 때문이다</w:t>
      </w:r>
    </w:p>
    <w:p w14:paraId="6B8A530F" w14:textId="77777777" w:rsidR="005D2A95" w:rsidRPr="005D2A95" w:rsidRDefault="005D2A95" w:rsidP="005D2A95">
      <w:r w:rsidRPr="005D2A95">
        <w:t xml:space="preserve">→ 상세 설명 애굽에서 해방된 이스라엘 백성들이 광야에서 멸망한 이유는 몸은 자유인이 되었으나 생각은 여전히 반항적이고 </w:t>
      </w:r>
      <w:proofErr w:type="spellStart"/>
      <w:r w:rsidRPr="005D2A95">
        <w:t>패배주의적인</w:t>
      </w:r>
      <w:proofErr w:type="spellEnd"/>
      <w:r w:rsidRPr="005D2A95">
        <w:t xml:space="preserve"> '종의 사고방식(</w:t>
      </w:r>
      <w:proofErr w:type="spellStart"/>
      <w:r w:rsidRPr="005D2A95">
        <w:t>멘탈리티</w:t>
      </w:r>
      <w:proofErr w:type="spellEnd"/>
      <w:r w:rsidRPr="005D2A95">
        <w:t xml:space="preserve">)'에 머물러 있었기 때문입니다. 조용기 목사님은 **"종의 사고방식인 비관적이고 부정적이며 절망적이며 </w:t>
      </w:r>
      <w:proofErr w:type="spellStart"/>
      <w:r w:rsidRPr="005D2A95">
        <w:t>패배주의적인</w:t>
      </w:r>
      <w:proofErr w:type="spellEnd"/>
      <w:r w:rsidRPr="005D2A95">
        <w:t xml:space="preserve"> 그런 사고방식으로 나아가면 우리의 앞길에는 희망이 없습니다... 자유인의 사고방식, 천국인의 사고방식을 가지고 여러분 살게 될 때에 비로소 여러분의 삶 속에는 젖과 꿀이 흐르는 삶을 갖게 되는 것입니다"**라고 지적하며 국가와 개인의 번영은 이 사고방식의 전환에 달려있다고 설파하셨습니다.</w:t>
      </w:r>
    </w:p>
    <w:p w14:paraId="34A1612F" w14:textId="77777777" w:rsidR="005D2A95" w:rsidRPr="005D2A95" w:rsidRDefault="005D2A95" w:rsidP="005D2A95">
      <w:r w:rsidRPr="005D2A95">
        <w:t>→ 관련 성경 구절</w:t>
      </w:r>
    </w:p>
    <w:p w14:paraId="2E1A0FEF" w14:textId="77777777" w:rsidR="005D2A95" w:rsidRPr="005D2A95" w:rsidRDefault="005D2A95" w:rsidP="005D2A95">
      <w:pPr>
        <w:numPr>
          <w:ilvl w:val="0"/>
          <w:numId w:val="18"/>
        </w:numPr>
      </w:pPr>
      <w:r w:rsidRPr="005D2A95">
        <w:t>갈라디아서 5장 1절: "그리스도께서 우리를 자유롭게 하려고 자유를 주셨으니 그러므로 굳건하게 서서 다시는 종의 멍에를 메지 말라"</w:t>
      </w:r>
    </w:p>
    <w:p w14:paraId="38E1FEB8" w14:textId="77777777" w:rsidR="005D2A95" w:rsidRPr="005D2A95" w:rsidRDefault="005D2A95" w:rsidP="005D2A95">
      <w:r w:rsidRPr="005D2A95">
        <w:pict w14:anchorId="1FA4D2DC">
          <v:rect id="_x0000_i1193" style="width:0;height:1.5pt" o:hralign="center" o:hrstd="t" o:hr="t" fillcolor="#a0a0a0" stroked="f"/>
        </w:pict>
      </w:r>
    </w:p>
    <w:p w14:paraId="50F5A9D7" w14:textId="77777777" w:rsidR="005D2A95" w:rsidRPr="005D2A95" w:rsidRDefault="005D2A95" w:rsidP="005D2A95">
      <w:r w:rsidRPr="005D2A95">
        <w:rPr>
          <w:b/>
          <w:bCs/>
        </w:rPr>
        <w:t>14. 인간 뇌의 5~6만 가지 생각 중 85%의 부정적 본성을 의도적으로 방어해야 하기 때문이다</w:t>
      </w:r>
    </w:p>
    <w:p w14:paraId="7B818481" w14:textId="77777777" w:rsidR="005D2A95" w:rsidRPr="005D2A95" w:rsidRDefault="005D2A95" w:rsidP="005D2A95">
      <w:r w:rsidRPr="005D2A95">
        <w:t xml:space="preserve">→ 상세 설명 설교에서는 심리학자 </w:t>
      </w:r>
      <w:proofErr w:type="spellStart"/>
      <w:r w:rsidRPr="005D2A95">
        <w:t>셰드</w:t>
      </w:r>
      <w:proofErr w:type="spellEnd"/>
      <w:r w:rsidRPr="005D2A95">
        <w:t xml:space="preserve"> </w:t>
      </w:r>
      <w:proofErr w:type="spellStart"/>
      <w:r w:rsidRPr="005D2A95">
        <w:t>헴스테더</w:t>
      </w:r>
      <w:proofErr w:type="spellEnd"/>
      <w:r w:rsidRPr="005D2A95">
        <w:t xml:space="preserve"> 박사의 연구를 인용하며 인간은 하루에 5만~6만 가지의 생각을 하는데, 내버려 두면 타락한 본성상 75~85%가 저절로 부정적인 방향(불평, 의심, 정죄)으로 흐른다고 경고합니다. 인간의 이런 </w:t>
      </w:r>
      <w:proofErr w:type="spellStart"/>
      <w:r w:rsidRPr="005D2A95">
        <w:t>죄성</w:t>
      </w:r>
      <w:proofErr w:type="spellEnd"/>
      <w:r w:rsidRPr="005D2A95">
        <w:t xml:space="preserve"> 때문에, 의도적이고 고의적으로 십자가의 복음과 하나님 말씀을 심어 긍정적(플러스)으로 생각하도록 우리 자신을 훈련하고 통제해야만 운명을 올바르게 조종할 수 있다고 강조하셨습니다.</w:t>
      </w:r>
    </w:p>
    <w:p w14:paraId="32C53C2E" w14:textId="77777777" w:rsidR="005D2A95" w:rsidRPr="005D2A95" w:rsidRDefault="005D2A95" w:rsidP="005D2A95">
      <w:r w:rsidRPr="005D2A95">
        <w:lastRenderedPageBreak/>
        <w:t>→ 관련 성경 구절</w:t>
      </w:r>
    </w:p>
    <w:p w14:paraId="53A2792A" w14:textId="77777777" w:rsidR="005D2A95" w:rsidRPr="005D2A95" w:rsidRDefault="005D2A95" w:rsidP="005D2A95">
      <w:pPr>
        <w:numPr>
          <w:ilvl w:val="0"/>
          <w:numId w:val="19"/>
        </w:numPr>
      </w:pPr>
      <w:r w:rsidRPr="005D2A95">
        <w:t>에베소서 4장 29절: "무릇 더러운 말은 너희 입 밖에도 내지 말고 오직 덕을 세우는 데 소용되는 대로 선한 말을 하여 듣는 자들에게 은혜를 끼치게 하라"</w:t>
      </w:r>
    </w:p>
    <w:p w14:paraId="1B0F32E7" w14:textId="77777777" w:rsidR="005D2A95" w:rsidRPr="005D2A95" w:rsidRDefault="005D2A95" w:rsidP="005D2A95">
      <w:r w:rsidRPr="005D2A95">
        <w:pict w14:anchorId="113A15EB">
          <v:rect id="_x0000_i1194" style="width:0;height:1.5pt" o:hralign="center" o:hrstd="t" o:hr="t" fillcolor="#a0a0a0" stroked="f"/>
        </w:pict>
      </w:r>
    </w:p>
    <w:p w14:paraId="312077F3" w14:textId="77777777" w:rsidR="005D2A95" w:rsidRPr="005D2A95" w:rsidRDefault="005D2A95" w:rsidP="005D2A95">
      <w:r w:rsidRPr="005D2A95">
        <w:rPr>
          <w:b/>
          <w:bCs/>
        </w:rPr>
        <w:t>15. 생각은 하나님이 좌정하시고 동행하시는 '보좌' 그 자체이기 때문이다</w:t>
      </w:r>
    </w:p>
    <w:p w14:paraId="45A66950" w14:textId="77777777" w:rsidR="005D2A95" w:rsidRPr="005D2A95" w:rsidRDefault="005D2A95" w:rsidP="005D2A95">
      <w:r w:rsidRPr="005D2A95">
        <w:t xml:space="preserve">→ 상세 설명 하나님께서는 저 구만리 장천에 계신 것이 아니라, 우리의 '생각'이라는 보좌에 </w:t>
      </w:r>
      <w:proofErr w:type="spellStart"/>
      <w:r w:rsidRPr="005D2A95">
        <w:t>임재하십니다</w:t>
      </w:r>
      <w:proofErr w:type="spellEnd"/>
      <w:r w:rsidRPr="005D2A95">
        <w:t xml:space="preserve">. 목사님은 **"우리의 생각의 보좌에 하나님이 앉아 계신 것입니다"**라고 역설하며, **"우리의 생각이 예수 그리스도의 대속의 은혜로 가득 찰 때 하나님이 우리와 함께 계셔서 우리는 변화된 새 사람으로 다시 태어나는 것입니다"**라고 설명하셨습니다. 생각이 오중복음과 </w:t>
      </w:r>
      <w:proofErr w:type="spellStart"/>
      <w:r w:rsidRPr="005D2A95">
        <w:t>삼중축복의</w:t>
      </w:r>
      <w:proofErr w:type="spellEnd"/>
      <w:r w:rsidRPr="005D2A95">
        <w:t xml:space="preserve"> 말씀으로 충만할 때 그곳이 곧 4차원의 하늘 보좌가 되며, 하나님과 동행하는 성전이 완성되는 것입니다.</w:t>
      </w:r>
    </w:p>
    <w:p w14:paraId="1C22F935" w14:textId="77777777" w:rsidR="005D2A95" w:rsidRPr="005D2A95" w:rsidRDefault="005D2A95" w:rsidP="005D2A95">
      <w:r w:rsidRPr="005D2A95">
        <w:t>→ 관련 성경 구절</w:t>
      </w:r>
    </w:p>
    <w:p w14:paraId="04BF2340" w14:textId="77777777" w:rsidR="005D2A95" w:rsidRPr="005D2A95" w:rsidRDefault="005D2A95" w:rsidP="005D2A95">
      <w:pPr>
        <w:numPr>
          <w:ilvl w:val="0"/>
          <w:numId w:val="20"/>
        </w:numPr>
      </w:pPr>
      <w:r w:rsidRPr="005D2A95">
        <w:t>요한복음 15장 7절: "너희가 내 안에 거하고 내 말이 너희 안에 거하면 무엇이든지 원하는 대로 구하라 그리하면 이루리라"</w:t>
      </w:r>
    </w:p>
    <w:p w14:paraId="33B7FC2F" w14:textId="77777777" w:rsidR="005D2A95" w:rsidRPr="005D2A95" w:rsidRDefault="005D2A95" w:rsidP="005D2A95">
      <w:pPr>
        <w:numPr>
          <w:ilvl w:val="0"/>
          <w:numId w:val="20"/>
        </w:numPr>
      </w:pPr>
      <w:r w:rsidRPr="005D2A95">
        <w:t>고린도전서 3장 16절: "너희는 너희가 하나님의 성전인 것과 하나님의 성령이 너희 안에 계시는 것을 알지 못하느냐"</w:t>
      </w:r>
    </w:p>
    <w:p w14:paraId="345257D0" w14:textId="77777777" w:rsidR="005D2A95" w:rsidRPr="005D2A95" w:rsidRDefault="005D2A95" w:rsidP="005D2A95">
      <w:r w:rsidRPr="005D2A95">
        <w:pict w14:anchorId="7C67A399">
          <v:rect id="_x0000_i1195" style="width:0;height:1.5pt" o:hralign="center" o:hrstd="t" o:hr="t" fillcolor="#a0a0a0" stroked="f"/>
        </w:pict>
      </w:r>
    </w:p>
    <w:p w14:paraId="55FF9E01" w14:textId="77777777" w:rsidR="005D2A95" w:rsidRPr="005D2A95" w:rsidRDefault="005D2A95" w:rsidP="005D2A95">
      <w:r w:rsidRPr="005D2A95">
        <w:rPr>
          <w:b/>
          <w:bCs/>
        </w:rPr>
        <w:t>결론</w:t>
      </w:r>
      <w:r w:rsidRPr="005D2A95">
        <w:t xml:space="preserve"> 조용기 목사님의 4차원의 영성 신학에서 **'생각'**은 단순히 두뇌의 인지 작용을 넘어, </w:t>
      </w:r>
      <w:r w:rsidRPr="005D2A95">
        <w:rPr>
          <w:b/>
          <w:bCs/>
        </w:rPr>
        <w:t>3차원의 운명과 물질 환경을 창조·개조·지배하는 4차원의 영적 엔진이자 하나님(성령님)과 교제하는 핵심 보좌</w:t>
      </w:r>
      <w:r w:rsidRPr="005D2A95">
        <w:t xml:space="preserve">입니다. 타락한 본성과 환경은 80% 이상의 부정적이고 파괴적인 생각을 주입해 인간을 자승자박의 노예로 만들려 하지만, 성도는 예수 그리스도의 십자가 대속(오중복음과 </w:t>
      </w:r>
      <w:proofErr w:type="spellStart"/>
      <w:r w:rsidRPr="005D2A95">
        <w:t>삼중축복</w:t>
      </w:r>
      <w:proofErr w:type="spellEnd"/>
      <w:r w:rsidRPr="005D2A95">
        <w:t xml:space="preserve">)을 통해 자신의 정체성을 거인과 자유인으로 새롭게 해야 합니다. 이처럼 십자가 말씀으로 철저히 훈련된 </w:t>
      </w:r>
      <w:r w:rsidRPr="005D2A95">
        <w:rPr>
          <w:b/>
          <w:bCs/>
        </w:rPr>
        <w:t>긍정적, 적극적, 창조적, 생산적 생각</w:t>
      </w:r>
      <w:r w:rsidRPr="005D2A95">
        <w:t xml:space="preserve">은 위대한 꿈과 절대적인 믿음, 기적의 언어를 낳는 생명의 어머니가 되어, 궁극적으로 영혼이 잘됨 같이 범사에 잘되고 강건해지는 </w:t>
      </w:r>
      <w:proofErr w:type="spellStart"/>
      <w:r w:rsidRPr="005D2A95">
        <w:t>삼중축복의</w:t>
      </w:r>
      <w:proofErr w:type="spellEnd"/>
      <w:r w:rsidRPr="005D2A95">
        <w:t xml:space="preserve"> 현실을 우리 삶에 창조해 냅니다.</w:t>
      </w:r>
    </w:p>
    <w:p w14:paraId="6088589E" w14:textId="77777777" w:rsidR="005D2A95" w:rsidRPr="005D2A95" w:rsidRDefault="005D2A95">
      <w:pPr>
        <w:rPr>
          <w:rFonts w:hint="eastAsia"/>
        </w:rPr>
      </w:pPr>
    </w:p>
    <w:sectPr w:rsidR="005D2A95" w:rsidRPr="005D2A9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212"/>
    <w:multiLevelType w:val="multilevel"/>
    <w:tmpl w:val="C8C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33E9"/>
    <w:multiLevelType w:val="multilevel"/>
    <w:tmpl w:val="51C0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0F00"/>
    <w:multiLevelType w:val="multilevel"/>
    <w:tmpl w:val="3D80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9D9"/>
    <w:multiLevelType w:val="multilevel"/>
    <w:tmpl w:val="F2D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E3528"/>
    <w:multiLevelType w:val="multilevel"/>
    <w:tmpl w:val="145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0699D"/>
    <w:multiLevelType w:val="multilevel"/>
    <w:tmpl w:val="D7A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D412D"/>
    <w:multiLevelType w:val="multilevel"/>
    <w:tmpl w:val="513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4091"/>
    <w:multiLevelType w:val="multilevel"/>
    <w:tmpl w:val="8D6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A1D02"/>
    <w:multiLevelType w:val="multilevel"/>
    <w:tmpl w:val="0C7C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E347F"/>
    <w:multiLevelType w:val="multilevel"/>
    <w:tmpl w:val="591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46BF0"/>
    <w:multiLevelType w:val="multilevel"/>
    <w:tmpl w:val="402C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47389"/>
    <w:multiLevelType w:val="multilevel"/>
    <w:tmpl w:val="55F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67D11"/>
    <w:multiLevelType w:val="multilevel"/>
    <w:tmpl w:val="897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51236"/>
    <w:multiLevelType w:val="multilevel"/>
    <w:tmpl w:val="B0C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123BD"/>
    <w:multiLevelType w:val="multilevel"/>
    <w:tmpl w:val="8850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809F6"/>
    <w:multiLevelType w:val="multilevel"/>
    <w:tmpl w:val="BDF6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605A8"/>
    <w:multiLevelType w:val="multilevel"/>
    <w:tmpl w:val="4F6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55920"/>
    <w:multiLevelType w:val="multilevel"/>
    <w:tmpl w:val="DF12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A13CE"/>
    <w:multiLevelType w:val="multilevel"/>
    <w:tmpl w:val="F24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B3A84"/>
    <w:multiLevelType w:val="multilevel"/>
    <w:tmpl w:val="113C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51542">
    <w:abstractNumId w:val="17"/>
  </w:num>
  <w:num w:numId="2" w16cid:durableId="11151989">
    <w:abstractNumId w:val="13"/>
  </w:num>
  <w:num w:numId="3" w16cid:durableId="1804034521">
    <w:abstractNumId w:val="0"/>
  </w:num>
  <w:num w:numId="4" w16cid:durableId="1520121178">
    <w:abstractNumId w:val="19"/>
  </w:num>
  <w:num w:numId="5" w16cid:durableId="464616753">
    <w:abstractNumId w:val="3"/>
  </w:num>
  <w:num w:numId="6" w16cid:durableId="40521565">
    <w:abstractNumId w:val="14"/>
  </w:num>
  <w:num w:numId="7" w16cid:durableId="1465387669">
    <w:abstractNumId w:val="18"/>
  </w:num>
  <w:num w:numId="8" w16cid:durableId="1770812163">
    <w:abstractNumId w:val="6"/>
  </w:num>
  <w:num w:numId="9" w16cid:durableId="1222790015">
    <w:abstractNumId w:val="4"/>
  </w:num>
  <w:num w:numId="10" w16cid:durableId="1498157112">
    <w:abstractNumId w:val="1"/>
  </w:num>
  <w:num w:numId="11" w16cid:durableId="1323194060">
    <w:abstractNumId w:val="15"/>
  </w:num>
  <w:num w:numId="12" w16cid:durableId="1652712352">
    <w:abstractNumId w:val="5"/>
  </w:num>
  <w:num w:numId="13" w16cid:durableId="711348272">
    <w:abstractNumId w:val="11"/>
  </w:num>
  <w:num w:numId="14" w16cid:durableId="755438595">
    <w:abstractNumId w:val="2"/>
  </w:num>
  <w:num w:numId="15" w16cid:durableId="757601581">
    <w:abstractNumId w:val="16"/>
  </w:num>
  <w:num w:numId="16" w16cid:durableId="1650599910">
    <w:abstractNumId w:val="8"/>
  </w:num>
  <w:num w:numId="17" w16cid:durableId="1880969585">
    <w:abstractNumId w:val="12"/>
  </w:num>
  <w:num w:numId="18" w16cid:durableId="597904123">
    <w:abstractNumId w:val="7"/>
  </w:num>
  <w:num w:numId="19" w16cid:durableId="12265181">
    <w:abstractNumId w:val="10"/>
  </w:num>
  <w:num w:numId="20" w16cid:durableId="542400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95"/>
    <w:rsid w:val="000B7FC1"/>
    <w:rsid w:val="005D2A95"/>
    <w:rsid w:val="006567C3"/>
    <w:rsid w:val="007A1C79"/>
    <w:rsid w:val="00F75E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1AA1"/>
  <w15:chartTrackingRefBased/>
  <w15:docId w15:val="{67633A9D-51A2-4812-B8D2-40CB5065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D2A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D2A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D2A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D2A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D2A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D2A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D2A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D2A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D2A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D2A9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D2A9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D2A9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D2A9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D2A9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D2A9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D2A9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D2A9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D2A9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D2A9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D2A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2A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D2A9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D2A95"/>
    <w:pPr>
      <w:spacing w:before="160"/>
      <w:jc w:val="center"/>
    </w:pPr>
    <w:rPr>
      <w:i/>
      <w:iCs/>
      <w:color w:val="404040" w:themeColor="text1" w:themeTint="BF"/>
    </w:rPr>
  </w:style>
  <w:style w:type="character" w:customStyle="1" w:styleId="Char1">
    <w:name w:val="인용 Char"/>
    <w:basedOn w:val="a0"/>
    <w:link w:val="a5"/>
    <w:uiPriority w:val="29"/>
    <w:rsid w:val="005D2A95"/>
    <w:rPr>
      <w:i/>
      <w:iCs/>
      <w:color w:val="404040" w:themeColor="text1" w:themeTint="BF"/>
    </w:rPr>
  </w:style>
  <w:style w:type="paragraph" w:styleId="a6">
    <w:name w:val="List Paragraph"/>
    <w:basedOn w:val="a"/>
    <w:uiPriority w:val="34"/>
    <w:qFormat/>
    <w:rsid w:val="005D2A95"/>
    <w:pPr>
      <w:ind w:left="720"/>
      <w:contextualSpacing/>
    </w:pPr>
  </w:style>
  <w:style w:type="character" w:styleId="a7">
    <w:name w:val="Intense Emphasis"/>
    <w:basedOn w:val="a0"/>
    <w:uiPriority w:val="21"/>
    <w:qFormat/>
    <w:rsid w:val="005D2A95"/>
    <w:rPr>
      <w:i/>
      <w:iCs/>
      <w:color w:val="0F4761" w:themeColor="accent1" w:themeShade="BF"/>
    </w:rPr>
  </w:style>
  <w:style w:type="paragraph" w:styleId="a8">
    <w:name w:val="Intense Quote"/>
    <w:basedOn w:val="a"/>
    <w:next w:val="a"/>
    <w:link w:val="Char2"/>
    <w:uiPriority w:val="30"/>
    <w:qFormat/>
    <w:rsid w:val="005D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D2A95"/>
    <w:rPr>
      <w:i/>
      <w:iCs/>
      <w:color w:val="0F4761" w:themeColor="accent1" w:themeShade="BF"/>
    </w:rPr>
  </w:style>
  <w:style w:type="character" w:styleId="a9">
    <w:name w:val="Intense Reference"/>
    <w:basedOn w:val="a0"/>
    <w:uiPriority w:val="32"/>
    <w:qFormat/>
    <w:rsid w:val="005D2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2250</Words>
  <Characters>7605</Characters>
  <Application>Microsoft Office Word</Application>
  <DocSecurity>0</DocSecurity>
  <Lines>292</Lines>
  <Paragraphs>246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Byoungin</dc:creator>
  <cp:keywords/>
  <dc:description/>
  <cp:lastModifiedBy>Lee Byoungin</cp:lastModifiedBy>
  <cp:revision>1</cp:revision>
  <dcterms:created xsi:type="dcterms:W3CDTF">2026-03-30T01:48:00Z</dcterms:created>
  <dcterms:modified xsi:type="dcterms:W3CDTF">2026-03-30T02:09:00Z</dcterms:modified>
</cp:coreProperties>
</file>