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Практическое задание. Лекция 4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Анализ цепочки ошибок для конкретной системы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Выбранная система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А: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интернет-магазин, обслуживающий 10 000 пользователей в день.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Покупатель выбирает товары на сайте, кладёт их в корзину и оплачивает картой. Сайт записывает заказ в базу данных (это «электронная тетрадь», где хранятся все заказы). Затем склад получает заказ и собирает посылку. В обычный день всё работает спокойно, но во время распродаж покупателей становится намного больше.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1. Описание инцидента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Инцидент — это случай, когда что-то пошло не так.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описываем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произошло (симптом)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 время распродажи часть покупателей оплатила заказ, деньги с карты списались, но в личном кабинете заказа нет, а письма о заказе не пришло.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это проявилось (форма проявления)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Плавающая. Ошибка возникала не у всех и не всегда, а только в часы самой большой нагрузки. В обычные дни её не было, поэтому повторить её было трудно.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Какие последствия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Около двухсот покупателей остались без заказа, а часть из них оплатила заказ дважды. Пошли жалобы, пришлось возвращать деньги, а поддержка несколько дней отвечала на звонки. Покупатели потеряли доверие к магазину.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2. Цепочка ошибок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Одна ошибка породила следующую, та — третью. Вот как это происходило по порядку: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Дестабилизирующий фактор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 время распродажи на сайт одновременно зашло в несколько раз больше покупателей, чем в обычный день. Нагрузка на сервер резко выросла.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Первичная ошибка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данных не успела вовремя ответить, и запись о заказе не была сохранена.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Вторичная ошибка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Сайт получил сообщение об ошибке, но деньги с карты уже списались. Получилось, что оплата есть, а заказа нет.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Третичная ошибка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Покупатели не увидели заказ и нажали «Оплатить» ещё раз. Появились двойные списания, а склад не получил заказы для сборки.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Последствие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Сотни покупателей остались без товаров, часть заплатила дважды. Магазин возвращал деньги, получал жалобы и потерял доверие клиентов.</w:t>
            </w:r>
          </w:p>
        </w:tc>
      </w:tr>
    </w:tbl>
    <w:p>
      <w:pPr>
        <w:spacing w:after="120"/>
      </w:pP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Слабое место (объект уязвимости) в этом случае — сервер с базой данных, который рассчитан только на обычную нагрузку.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3. Метод «5 почему»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Метод простой: задаём вопрос «почему?» до тех пор, пока не найдём настоящую причину. Начинаем с первичной ошибки: запись о заказе не была сохранена.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6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запись о заказе не сохранилась?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данных не успела вовремя ответить.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база данных не успела?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ней пришло намного больше запросов, чем обычно, и сервер был перегружен.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сервер не выдержал такое количество запросов?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 рассчитан на обычный день, а в распродажу покупателей стало в несколько раз больше.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сервер не подготовили к распродаже?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Никто не проверял, как сайт работает при большой нагрузке.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никто это не проверял?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плане подготовки к распродаже нет пункта о проверке нагрузкой.</w:t>
            </w:r>
          </w:p>
        </w:tc>
      </w:tr>
    </w:tbl>
    <w:p>
      <w:pPr>
        <w:spacing w:after="120"/>
      </w:pP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Корневая причина: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заранее не проверили, выдержит ли сайт большую нагрузку (не проводили нагрузочное тестирование).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4. Меры предотвращения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Меры направлены на первичную ошибку, то есть на то, чтобы заказ не терялся при большой нагрузке.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900"/>
        <w:gridCol w:w="3138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Мера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меры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 избыточности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разорвёт цепочку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Перед каждой распродажей проверять сайт большой искусственной нагрузкой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Организационная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нужна (устраняет корневую причину)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Слабое место найдут заранее, и в день распродажи база не будет перегружена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Поставить второй сервер с базой данных, чтобы они делили нагрузку между собой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Техническая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Структурная (запасной сервер)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Нагрузка разделится, и ни один сервер не перегрузится. Если один сломается, второй продолжит работу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Если запись заказа не удалась, система сама повторяет её несколько раз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Программная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Временная (повторное выполнение)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 сохранится со второй или третьей попытки, поэтому ошибка не дойдёт до покупателя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списывать деньги, пока заказ не сохранён. Если заказ не сохранился, оплата автоматически отменяется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Программная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Информационная (запись о платеже и заказе проверяют друг друга)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будет случаев, когда оплата есть, а заказа нет. Цепочка оборвётся на втором звене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Вывод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Из-за одной небольшой первичной ошибки (заказ не сохранился при большой нагрузке) получилась целая цепочка: оплата без заказа, двойные списания, недовольные покупатели. Самое главное — устранять первичную ошибку и корневую причину, то есть проверять сайт нагрузкой заранее. А чтобы цепочка не пошла дальше, нужны запасной сервер и проверки на каждом шаге.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Практическое задание</dc:creator>
  <cp:lastModifiedBy>Un-named</cp:lastModifiedBy>
  <cp:revision>1</cp:revision>
  <dcterms:created xsi:type="dcterms:W3CDTF">2026-10-11T07:33:21.560Z</dcterms:created>
  <dcterms:modified xsi:type="dcterms:W3CDTF">2026-10-11T07:33:21.560Z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