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15AA60C"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03FCB5D9"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lastRenderedPageBreak/>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m</w:t>
      </w:r>
      <w:r w:rsidR="00271B3C">
        <w:t>s</w:t>
      </w:r>
      <w:r>
        <w:t>y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lastRenderedPageBreak/>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6E946F16"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lastRenderedPageBreak/>
        <w:t>Synonyms</w:t>
      </w:r>
      <w:r>
        <w:t xml:space="preserve">: </w:t>
      </w:r>
      <w:r w:rsidR="00580DF7">
        <w:t>Co-mingled pegs.</w:t>
      </w:r>
      <w:r>
        <w:br/>
      </w:r>
      <w:r w:rsidRPr="003B0C55">
        <w:rPr>
          <w:rStyle w:val="dataterm2"/>
        </w:rPr>
        <w:t>Examples</w:t>
      </w:r>
      <w:r>
        <w:t>: 10 body pegs associated with 10 compass+high+low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5D2F2793"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52 = a list of Einstein’s memorabilia, the PAO system, 10 body pegs associated with 10 compass+high+low points.</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2015). My language helper dog Verbo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5E93B61D" w14:textId="77777777" w:rsidR="00BC30BE" w:rsidRDefault="00BC30BE" w:rsidP="00BC30BE">
      <w:r w:rsidRPr="00AE404F">
        <w:rPr>
          <w:rStyle w:val="dataterm"/>
        </w:rPr>
        <w:t>stencil</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template.</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lastRenderedPageBreak/>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0"/>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an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lastRenderedPageBreak/>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B7E73"/>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60"/>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560"/>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F64560"/>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F64560"/>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F645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4560"/>
  </w:style>
  <w:style w:type="character" w:customStyle="1" w:styleId="Heading5Char">
    <w:name w:val="Heading 5 Char"/>
    <w:basedOn w:val="DefaultParagraphFont"/>
    <w:link w:val="Heading5"/>
    <w:uiPriority w:val="9"/>
    <w:rsid w:val="00F64560"/>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F64560"/>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F64560"/>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F64560"/>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10</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465</cp:revision>
  <dcterms:created xsi:type="dcterms:W3CDTF">2021-05-28T21:00:00Z</dcterms:created>
  <dcterms:modified xsi:type="dcterms:W3CDTF">2021-06-26T18:55:00Z</dcterms:modified>
</cp:coreProperties>
</file>