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73A8FC52"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236A49">
        <w:t xml:space="preserve">generally </w:t>
      </w:r>
      <w:r w:rsidR="006E515A" w:rsidRPr="006E515A">
        <w:t xml:space="preserve">small set of pegs that represent consistent sets of data storage possibilities associated </w:t>
      </w:r>
      <w:r w:rsidR="00236A49">
        <w:t>that merge</w:t>
      </w:r>
      <w:r w:rsidR="006E515A" w:rsidRPr="006E515A">
        <w:t xml:space="preserve"> any other piece of data to provide a familiar, easy to recall, group of associations.</w:t>
      </w:r>
      <w:r w:rsidR="00920CB2">
        <w:t xml:space="preserve"> </w:t>
      </w:r>
      <w:r w:rsidR="00236A49">
        <w:t>T</w:t>
      </w:r>
      <w:r w:rsidR="00920CB2">
        <w:t>emplate</w:t>
      </w:r>
      <w:r w:rsidR="00236A49">
        <w:t xml:space="preserve">d pegs are </w:t>
      </w:r>
      <w:r w:rsidR="00920CB2">
        <w:t>a strong set of pegs that morph with a subject, item, or location to provide a relevant and unique set of pegs.</w:t>
      </w:r>
      <w:r w:rsidR="006E515A">
        <w:br/>
      </w:r>
      <w:r w:rsidR="00C714E8" w:rsidRPr="00232C18">
        <w:rPr>
          <w:rFonts w:ascii="Franklin Gothic Medium Cond" w:hAnsi="Franklin Gothic Medium Cond"/>
          <w:b/>
          <w:bCs/>
          <w:color w:val="EC7320"/>
          <w:spacing w:val="4"/>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232C18">
        <w:rPr>
          <w:rFonts w:ascii="Franklin Gothic Medium Cond" w:hAnsi="Franklin Gothic Medium Cond"/>
          <w:b/>
          <w:bCs/>
          <w:color w:val="EC7320"/>
          <w:spacing w:val="4"/>
        </w:rPr>
        <w:lastRenderedPageBreak/>
        <w:t>Examples</w:t>
      </w:r>
      <w:r w:rsidRPr="00232C18">
        <w:t xml:space="preserve">: </w:t>
      </w:r>
      <w:r w:rsidR="00950067">
        <w:t xml:space="preserve">Information about Napoleon includes </w:t>
      </w:r>
      <w:r>
        <w:t xml:space="preserve">a memory image of a monument and surrounding grounds </w:t>
      </w:r>
      <w:r w:rsidR="00950067">
        <w:t xml:space="preserve">which </w:t>
      </w:r>
      <w:r>
        <w:t xml:space="preserve">stores </w:t>
      </w:r>
      <w:r w:rsidR="00950067">
        <w:t xml:space="preserve">his name </w:t>
      </w:r>
      <w:r>
        <w:t xml:space="preserve">on the base of the monument, the </w:t>
      </w:r>
      <w:r w:rsidR="00053B6D">
        <w:t xml:space="preserve">birth and death </w:t>
      </w:r>
      <w:r>
        <w:t xml:space="preserve">dates in the </w:t>
      </w:r>
      <w:r w:rsidR="00C60ADE">
        <w:t>type of monument</w:t>
      </w:r>
      <w:r>
        <w:t xml:space="preserve">, and the location and </w:t>
      </w:r>
      <w:r w:rsidR="00053B6D">
        <w:t xml:space="preserve">other important </w:t>
      </w:r>
      <w:r>
        <w:t xml:space="preserve">events in the grounds = a </w:t>
      </w:r>
      <w:r w:rsidR="00A01E07">
        <w:t>monument</w:t>
      </w:r>
      <w:r>
        <w:t xml:space="preserve"> stencil. </w:t>
      </w:r>
      <w:r w:rsidRPr="00A64C89">
        <w:rPr>
          <w:b/>
          <w:bCs/>
        </w:rPr>
        <w:t>Use</w:t>
      </w:r>
      <w:r>
        <w:t xml:space="preserve">: Napoleon born </w:t>
      </w:r>
      <w:r w:rsidRPr="004947B3">
        <w:t>1769 </w:t>
      </w:r>
      <w:r>
        <w:t xml:space="preserve">in Corsica = </w:t>
      </w:r>
      <w:r w:rsidR="00950067">
        <w:t xml:space="preserve">Napoleon </w:t>
      </w:r>
      <w:r w:rsidR="009B10C8">
        <w:t>holds a pole w</w:t>
      </w:r>
      <w:r w:rsidR="00053B6D">
        <w:t xml:space="preserve">ith a lion balancing on top with his hand in his jacket. He </w:t>
      </w:r>
      <w:r w:rsidR="00950067">
        <w:t xml:space="preserve">sits </w:t>
      </w:r>
      <w:r>
        <w:t xml:space="preserve">on top of a monument </w:t>
      </w:r>
      <w:r w:rsidR="00053B6D">
        <w:t>of</w:t>
      </w:r>
      <w:r>
        <w:t xml:space="preserve"> a duck</w:t>
      </w:r>
      <w:r w:rsidR="00053B6D">
        <w:t>ling</w:t>
      </w:r>
      <w:r>
        <w:t xml:space="preserve"> </w:t>
      </w:r>
      <w:r w:rsidR="00053B6D">
        <w:t xml:space="preserve">sailing a </w:t>
      </w:r>
      <w:r>
        <w:t xml:space="preserve">ship </w:t>
      </w:r>
      <w:r w:rsidR="00053B6D">
        <w:t>and</w:t>
      </w:r>
      <w:r>
        <w:t xml:space="preserve"> the grounds</w:t>
      </w:r>
      <w:r w:rsidR="00053B6D">
        <w:t xml:space="preserve"> are</w:t>
      </w:r>
      <w:r>
        <w:t xml:space="preserve"> </w:t>
      </w:r>
      <w:r w:rsidR="00053B6D">
        <w:t>filled with</w:t>
      </w:r>
      <w:r>
        <w:t xml:space="preserve">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lastRenderedPageBreak/>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5CA30599"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w:t>
        </w:r>
        <w:r w:rsidR="00920CB2">
          <w:t>4</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A4BDC"/>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0CB2"/>
    <w:rsid w:val="00924B35"/>
    <w:rsid w:val="00931F4F"/>
    <w:rsid w:val="00934471"/>
    <w:rsid w:val="009415FC"/>
    <w:rsid w:val="00942BD0"/>
    <w:rsid w:val="00947342"/>
    <w:rsid w:val="00950067"/>
    <w:rsid w:val="0095281C"/>
    <w:rsid w:val="0096025B"/>
    <w:rsid w:val="009602DC"/>
    <w:rsid w:val="009612BE"/>
    <w:rsid w:val="0096348F"/>
    <w:rsid w:val="00970804"/>
    <w:rsid w:val="00971B40"/>
    <w:rsid w:val="00986424"/>
    <w:rsid w:val="00986CC9"/>
    <w:rsid w:val="00995BD2"/>
    <w:rsid w:val="00996054"/>
    <w:rsid w:val="00996F4F"/>
    <w:rsid w:val="009B10C8"/>
    <w:rsid w:val="009B212F"/>
    <w:rsid w:val="009B4B61"/>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E3"/>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69E3"/>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1969E3"/>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1969E3"/>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1969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9E3"/>
  </w:style>
  <w:style w:type="character" w:customStyle="1" w:styleId="Heading5Char">
    <w:name w:val="Heading 5 Char"/>
    <w:basedOn w:val="DefaultParagraphFont"/>
    <w:link w:val="Heading5"/>
    <w:uiPriority w:val="9"/>
    <w:rsid w:val="001969E3"/>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1969E3"/>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1969E3"/>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1969E3"/>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11</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535</cp:revision>
  <dcterms:created xsi:type="dcterms:W3CDTF">2021-05-28T21:00:00Z</dcterms:created>
  <dcterms:modified xsi:type="dcterms:W3CDTF">2021-08-09T18:01:00Z</dcterms:modified>
</cp:coreProperties>
</file>