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3060"/>
      </w:tblGrid>
      <w:tr w:rsidR="00A94104" w:rsidRPr="00A94104" w14:paraId="4871B553" w14:textId="77777777" w:rsidTr="004C6F0D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6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4C6F0D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6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4C6F0D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685DA4F1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5115876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291C07">
              <w:rPr>
                <w:sz w:val="20"/>
                <w:szCs w:val="20"/>
              </w:rPr>
              <w:t>s</w:t>
            </w:r>
            <w:r w:rsidR="00595475">
              <w:rPr>
                <w:sz w:val="20"/>
                <w:szCs w:val="20"/>
              </w:rPr>
              <w:t xml:space="preserve"> </w:t>
            </w:r>
            <w:r w:rsidR="00291C07">
              <w:rPr>
                <w:sz w:val="20"/>
                <w:szCs w:val="20"/>
              </w:rPr>
              <w:t>hav</w:t>
            </w:r>
            <w:r w:rsidR="00D1320D">
              <w:rPr>
                <w:sz w:val="20"/>
                <w:szCs w:val="20"/>
              </w:rPr>
              <w:t>e</w:t>
            </w:r>
            <w:r w:rsidR="00595475">
              <w:rPr>
                <w:sz w:val="20"/>
                <w:szCs w:val="20"/>
              </w:rPr>
              <w:t xml:space="preserve"> sites</w:t>
            </w:r>
            <w:r w:rsidR="008B6AEB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which </w:t>
            </w:r>
            <w:r w:rsidR="008B6AEB">
              <w:rPr>
                <w:sz w:val="20"/>
                <w:szCs w:val="20"/>
              </w:rPr>
              <w:t>aggregat</w:t>
            </w:r>
            <w:r w:rsidR="00D1320D">
              <w:rPr>
                <w:sz w:val="20"/>
                <w:szCs w:val="20"/>
              </w:rPr>
              <w:t>e</w:t>
            </w:r>
            <w:r w:rsidR="008B6AEB">
              <w:rPr>
                <w:sz w:val="20"/>
                <w:szCs w:val="20"/>
              </w:rPr>
              <w:t xml:space="preserve"> bottom-up stories</w:t>
            </w:r>
            <w:r w:rsidR="00291C07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and are </w:t>
            </w:r>
            <w:r w:rsidR="00291C07">
              <w:rPr>
                <w:sz w:val="20"/>
                <w:szCs w:val="20"/>
              </w:rPr>
              <w:t>connected by index stories</w:t>
            </w:r>
            <w:r w:rsidR="008B6AEB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AF6515" w:rsidRPr="00AF6515">
        <w:t>5/30/2021 12:54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2912C1"/>
    <w:rsid w:val="00291C07"/>
    <w:rsid w:val="00350103"/>
    <w:rsid w:val="003A7DEF"/>
    <w:rsid w:val="004C6F0D"/>
    <w:rsid w:val="004E744D"/>
    <w:rsid w:val="00556C75"/>
    <w:rsid w:val="005725A7"/>
    <w:rsid w:val="00595475"/>
    <w:rsid w:val="006B2B08"/>
    <w:rsid w:val="008B6AEB"/>
    <w:rsid w:val="00936C3D"/>
    <w:rsid w:val="00955B8E"/>
    <w:rsid w:val="009F0CA4"/>
    <w:rsid w:val="009F6E98"/>
    <w:rsid w:val="00A27E71"/>
    <w:rsid w:val="00A35290"/>
    <w:rsid w:val="00A94104"/>
    <w:rsid w:val="00AF6515"/>
    <w:rsid w:val="00C96446"/>
    <w:rsid w:val="00CD57F5"/>
    <w:rsid w:val="00D1320D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17</cp:revision>
  <dcterms:created xsi:type="dcterms:W3CDTF">2021-05-30T17:52:00Z</dcterms:created>
  <dcterms:modified xsi:type="dcterms:W3CDTF">2021-05-30T22:01:00Z</dcterms:modified>
</cp:coreProperties>
</file>