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55" w:type="dxa"/>
          </w:tcPr>
          <w:p w14:paraId="05D7F1CD" w14:textId="69D5DE93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  <w:r w:rsidR="00D3490A">
              <w:rPr>
                <w:sz w:val="20"/>
                <w:szCs w:val="20"/>
              </w:rPr>
              <w:t xml:space="preserve"> (country)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1E2C7558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country, 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5EA8AFE5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595475">
              <w:rPr>
                <w:sz w:val="20"/>
                <w:szCs w:val="20"/>
              </w:rPr>
              <w:t xml:space="preserve"> with sites</w:t>
            </w:r>
            <w:r w:rsidR="008B6AEB">
              <w:rPr>
                <w:sz w:val="20"/>
                <w:szCs w:val="20"/>
              </w:rPr>
              <w:t xml:space="preserve"> aggregating bottom-up stories.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8B6AEB">
      <w:fldChar w:fldCharType="begin"/>
    </w:r>
    <w:r w:rsidR="008B6AEB">
      <w:instrText xml:space="preserve"> DOCPROPERTY  LastSavedTime  \* MERGEFORMAT </w:instrText>
    </w:r>
    <w:r w:rsidR="008B6AEB">
      <w:fldChar w:fldCharType="separate"/>
    </w:r>
    <w:r w:rsidR="00AF6515" w:rsidRPr="00AF6515">
      <w:t>5/30/2021 12:54 PM</w:t>
    </w:r>
    <w:r w:rsidR="008B6AE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350103"/>
    <w:rsid w:val="004E744D"/>
    <w:rsid w:val="00556C75"/>
    <w:rsid w:val="00595475"/>
    <w:rsid w:val="006B2B08"/>
    <w:rsid w:val="008B6AEB"/>
    <w:rsid w:val="00936C3D"/>
    <w:rsid w:val="009F0CA4"/>
    <w:rsid w:val="00A27E71"/>
    <w:rsid w:val="00A35290"/>
    <w:rsid w:val="00A94104"/>
    <w:rsid w:val="00AF6515"/>
    <w:rsid w:val="00C96446"/>
    <w:rsid w:val="00CD57F5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10</cp:revision>
  <dcterms:created xsi:type="dcterms:W3CDTF">2021-05-30T17:52:00Z</dcterms:created>
  <dcterms:modified xsi:type="dcterms:W3CDTF">2021-05-30T18:14:00Z</dcterms:modified>
</cp:coreProperties>
</file>