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3372" w14:textId="77777777" w:rsidR="002B0B30" w:rsidRPr="008831FC" w:rsidRDefault="002B0B30" w:rsidP="002B0B30">
      <w:pPr>
        <w:rPr>
          <w:b/>
          <w:color w:val="000000" w:themeColor="text1"/>
          <w:lang w:val="de-DE"/>
        </w:rPr>
      </w:pPr>
      <w:r w:rsidRPr="008831FC">
        <w:rPr>
          <w:b/>
          <w:color w:val="000000" w:themeColor="text1"/>
          <w:lang w:val="de-DE"/>
        </w:rPr>
        <w:t xml:space="preserve">References: </w:t>
      </w:r>
    </w:p>
    <w:p w14:paraId="4D5166AB" w14:textId="77777777" w:rsidR="002B0B30" w:rsidRPr="00AA664A" w:rsidRDefault="002B0B30" w:rsidP="002B0B30">
      <w:pPr>
        <w:rPr>
          <w:lang w:val="de-DE"/>
        </w:rPr>
      </w:pPr>
      <w:r w:rsidRPr="00AA664A">
        <w:rPr>
          <w:lang w:val="de-DE"/>
        </w:rPr>
        <w:t>[1] R.P.G. Collinson, Introduction to Avionics Systems, Springer, 2011.</w:t>
      </w:r>
    </w:p>
    <w:p w14:paraId="46DC882F" w14:textId="77777777" w:rsidR="002B0B30" w:rsidRPr="00AA664A" w:rsidRDefault="002B0B30" w:rsidP="002B0B30">
      <w:pPr>
        <w:rPr>
          <w:lang w:val="de-DE"/>
        </w:rPr>
      </w:pPr>
      <w:r w:rsidRPr="00AA664A">
        <w:rPr>
          <w:lang w:val="de-DE"/>
        </w:rPr>
        <w:t>[2] Y.C. Yeh. Triple-triple redundant 777 primary flight computer. In Proceedings of the 1996 IEEE Aerospace Applications Conference, pages 293</w:t>
      </w:r>
      <w:r>
        <w:rPr>
          <w:lang w:val="de-DE"/>
        </w:rPr>
        <w:t>-</w:t>
      </w:r>
      <w:r w:rsidRPr="00AA664A">
        <w:rPr>
          <w:lang w:val="de-DE"/>
        </w:rPr>
        <w:t>307, 1996.</w:t>
      </w:r>
    </w:p>
    <w:p w14:paraId="156159A7" w14:textId="77777777" w:rsidR="002B0B30" w:rsidRDefault="002B0B30" w:rsidP="002B0B30">
      <w:pPr>
        <w:rPr>
          <w:lang w:val="de-DE"/>
        </w:rPr>
      </w:pPr>
      <w:r w:rsidRPr="00AA664A">
        <w:rPr>
          <w:lang w:val="de-DE"/>
        </w:rPr>
        <w:t>[3] Y.C. Yeh. Safety critical avionics for the 777 primary flight controls system. In Proceedings of the 20th Digital Avionics Systems Conference, pages 1.C.2.1-1.C.2.11, 2001.</w:t>
      </w:r>
    </w:p>
    <w:p w14:paraId="52B928B2" w14:textId="77777777" w:rsidR="002B0B30" w:rsidRDefault="002B0B30" w:rsidP="002B0B30">
      <w:pPr>
        <w:rPr>
          <w:lang w:val="de-DE"/>
        </w:rPr>
      </w:pPr>
      <w:r w:rsidRPr="003C14F2">
        <w:rPr>
          <w:lang w:val="de-DE"/>
        </w:rPr>
        <w:t>[4] A. Kotikalpudi, E.A. Williams, P.J. Seiler, Reliability of Analytically Redundant Systems for Small Unmanned Aerial Systems, AIAA Scitech 2021 Forum, AIAA 2021-1178, 2021.</w:t>
      </w:r>
    </w:p>
    <w:p w14:paraId="245B0404" w14:textId="77777777" w:rsidR="002B0B30" w:rsidRPr="00B172CC" w:rsidRDefault="002B0B30" w:rsidP="002B0B30">
      <w:pPr>
        <w:rPr>
          <w:lang w:val="de-DE"/>
        </w:rPr>
      </w:pPr>
      <w:r w:rsidRPr="00B172CC">
        <w:rPr>
          <w:lang w:val="de-DE"/>
        </w:rPr>
        <w:t>[</w:t>
      </w:r>
      <w:r>
        <w:rPr>
          <w:lang w:val="de-DE"/>
        </w:rPr>
        <w:t>5</w:t>
      </w:r>
      <w:r w:rsidRPr="00B172CC">
        <w:rPr>
          <w:lang w:val="de-DE"/>
        </w:rPr>
        <w:t>] Chao Yuan, Amit Chakraborty, Leif Wiebking, Holger Hackstein. Generalized pattern recognition for fault diagnosis in machine condition monitoring. November 2014. Patent: US8886574B2</w:t>
      </w:r>
    </w:p>
    <w:p w14:paraId="52B5CEA4" w14:textId="77777777" w:rsidR="002B0B30" w:rsidRPr="00B172CC" w:rsidRDefault="002B0B30" w:rsidP="002B0B30">
      <w:pPr>
        <w:rPr>
          <w:lang w:val="de-DE"/>
        </w:rPr>
      </w:pPr>
      <w:r w:rsidRPr="00B172CC">
        <w:rPr>
          <w:lang w:val="de-DE"/>
        </w:rPr>
        <w:t>[</w:t>
      </w:r>
      <w:r>
        <w:rPr>
          <w:lang w:val="de-DE"/>
        </w:rPr>
        <w:t>6</w:t>
      </w:r>
      <w:r w:rsidRPr="00B172CC">
        <w:rPr>
          <w:lang w:val="de-DE"/>
        </w:rPr>
        <w:t>] Chao Yuan, Claus Neubauer. Robust sensor estimation using temporal information. Proceedings of the IEEE International Conference on Acoustics, Speech, and Signal Processing, ICASSP 2008</w:t>
      </w:r>
    </w:p>
    <w:p w14:paraId="23C54478" w14:textId="77777777" w:rsidR="002B0B30" w:rsidRPr="00B172CC" w:rsidRDefault="002B0B30" w:rsidP="002B0B30">
      <w:pPr>
        <w:rPr>
          <w:lang w:val="de-DE"/>
        </w:rPr>
      </w:pPr>
      <w:r w:rsidRPr="00B172CC">
        <w:rPr>
          <w:lang w:val="de-DE"/>
        </w:rPr>
        <w:t>[</w:t>
      </w:r>
      <w:r>
        <w:rPr>
          <w:lang w:val="de-DE"/>
        </w:rPr>
        <w:t>7</w:t>
      </w:r>
      <w:r w:rsidRPr="00B172CC">
        <w:rPr>
          <w:lang w:val="de-DE"/>
        </w:rPr>
        <w:t>] Chao Yuan, Amit Chakraborty. Deep Convolutional Factor Analyser for Multivariate Time Series Modeling. IEEE 16th International Conference on Data Mining (ICDM). 2016</w:t>
      </w:r>
    </w:p>
    <w:p w14:paraId="61E06FBB" w14:textId="77777777" w:rsidR="002B0B30" w:rsidRDefault="002B0B30" w:rsidP="002B0B30">
      <w:pPr>
        <w:rPr>
          <w:lang w:val="de-DE"/>
        </w:rPr>
      </w:pPr>
      <w:r>
        <w:rPr>
          <w:lang w:val="de-DE"/>
        </w:rPr>
        <w:t>[8</w:t>
      </w:r>
      <w:r w:rsidRPr="00B172CC">
        <w:rPr>
          <w:lang w:val="de-DE"/>
        </w:rPr>
        <w:t>] Bruno Paes Leao, Dmitriy Fradkin, Yubo Wang, and Sindhu Suresh. Big Data Processing for Power Grid Event Detection. 2nd Workshop on Big Data Predictive Maintenance using Artificial Intelligence (BDPM_AI) at IEEE BigData, December 2020.</w:t>
      </w:r>
    </w:p>
    <w:p w14:paraId="7A2B455A" w14:textId="77777777" w:rsidR="002B0B30" w:rsidRPr="00F56399" w:rsidRDefault="002B0B30" w:rsidP="002B0B30">
      <w:pPr>
        <w:rPr>
          <w:lang w:val="de-DE"/>
        </w:rPr>
      </w:pPr>
      <w:r w:rsidRPr="00F56399">
        <w:rPr>
          <w:lang w:val="de-DE"/>
        </w:rPr>
        <w:t>[</w:t>
      </w:r>
      <w:r>
        <w:rPr>
          <w:lang w:val="de-DE"/>
        </w:rPr>
        <w:t>9</w:t>
      </w:r>
      <w:r w:rsidRPr="00F56399">
        <w:rPr>
          <w:lang w:val="de-DE"/>
        </w:rPr>
        <w:t>] Haitham Khedr, James Ferlez, and Yasser Shoukry, “PEREGRiNN: Penalized-Relaxation Greedy Neural Network Verifier,” 33rd International Conference on Computer-Aided Verification (CAV), 2021.</w:t>
      </w:r>
    </w:p>
    <w:p w14:paraId="69108787" w14:textId="77777777" w:rsidR="002B0B30" w:rsidRPr="00F56399" w:rsidRDefault="002B0B30" w:rsidP="002B0B30">
      <w:pPr>
        <w:rPr>
          <w:lang w:val="de-DE"/>
        </w:rPr>
      </w:pPr>
      <w:r w:rsidRPr="00F56399">
        <w:rPr>
          <w:lang w:val="de-DE"/>
        </w:rPr>
        <w:t>[</w:t>
      </w:r>
      <w:r>
        <w:rPr>
          <w:lang w:val="de-DE"/>
        </w:rPr>
        <w:t>10</w:t>
      </w:r>
      <w:r w:rsidRPr="00F56399">
        <w:rPr>
          <w:lang w:val="de-DE"/>
        </w:rPr>
        <w:t>] James Ferlez, Xiaowu Sun, and Yasser Shoukry, “Two-Level Lattice Neural Network Architectures for Control of Nonlinear Systems,” 59th IEEE Conference on Decision and Control, December 2020.</w:t>
      </w:r>
    </w:p>
    <w:p w14:paraId="3A2C2D5F" w14:textId="77777777" w:rsidR="002B0B30" w:rsidRPr="00F56399" w:rsidRDefault="002B0B30" w:rsidP="002B0B30">
      <w:pPr>
        <w:rPr>
          <w:lang w:val="de-DE"/>
        </w:rPr>
      </w:pPr>
      <w:r w:rsidRPr="00F56399">
        <w:rPr>
          <w:lang w:val="de-DE"/>
        </w:rPr>
        <w:t>[</w:t>
      </w:r>
      <w:r>
        <w:rPr>
          <w:lang w:val="de-DE"/>
        </w:rPr>
        <w:t>11</w:t>
      </w:r>
      <w:r w:rsidRPr="00F56399">
        <w:rPr>
          <w:lang w:val="de-DE"/>
        </w:rPr>
        <w:t>] James Ferlez and Yasser Shoukry, “AReN: Assured ReLU NN Architecture for Model Predictive Control of LTI Systems,” 23rd ACM International Conference on Hybrid Systems: Computation and Control (HSCC), April 2020.</w:t>
      </w:r>
    </w:p>
    <w:p w14:paraId="4BD55B7F" w14:textId="77777777" w:rsidR="002B0B30" w:rsidRDefault="002B0B30" w:rsidP="002B0B30">
      <w:pPr>
        <w:rPr>
          <w:lang w:val="de-DE"/>
        </w:rPr>
      </w:pPr>
      <w:r w:rsidRPr="00F56399">
        <w:rPr>
          <w:lang w:val="de-DE"/>
        </w:rPr>
        <w:t>[</w:t>
      </w:r>
      <w:r>
        <w:rPr>
          <w:lang w:val="de-DE"/>
        </w:rPr>
        <w:t>12</w:t>
      </w:r>
      <w:r w:rsidRPr="00F56399">
        <w:rPr>
          <w:lang w:val="de-DE"/>
        </w:rPr>
        <w:t>] Xiaowu Sun, Haitham Khder, and Yasser Shoukry, “Formal Verification of Neural Network Controlled Autonomous Systems,” 22nd ACM International Conference on Hybrid Systems: Computation and Control (HSCC), April 2019.</w:t>
      </w:r>
    </w:p>
    <w:p w14:paraId="5323E3A3" w14:textId="77777777" w:rsidR="002B0B30" w:rsidRDefault="002B0B30" w:rsidP="002B0B30">
      <w:pPr>
        <w:rPr>
          <w:lang w:val="de-DE"/>
        </w:rPr>
      </w:pPr>
      <w:r w:rsidRPr="00737960">
        <w:rPr>
          <w:lang w:val="de-DE"/>
        </w:rPr>
        <w:t>[1</w:t>
      </w:r>
      <w:r>
        <w:rPr>
          <w:lang w:val="de-DE"/>
        </w:rPr>
        <w:t>3</w:t>
      </w:r>
      <w:r w:rsidRPr="00737960">
        <w:rPr>
          <w:lang w:val="de-DE"/>
        </w:rPr>
        <w:t>] L. Ljung, System Identification: Theory for the User, Pearson, 1998.</w:t>
      </w:r>
    </w:p>
    <w:p w14:paraId="22E0CF84" w14:textId="77777777" w:rsidR="002B0B30" w:rsidRPr="007B3255" w:rsidRDefault="002B0B30" w:rsidP="002B0B30">
      <w:pPr>
        <w:rPr>
          <w:lang w:val="de-DE"/>
        </w:rPr>
      </w:pPr>
      <w:r w:rsidRPr="007B3255">
        <w:rPr>
          <w:lang w:val="de-DE"/>
        </w:rPr>
        <w:t>[1</w:t>
      </w:r>
      <w:r>
        <w:rPr>
          <w:lang w:val="de-DE"/>
        </w:rPr>
        <w:t>4</w:t>
      </w:r>
      <w:r w:rsidRPr="007B3255">
        <w:rPr>
          <w:lang w:val="de-DE"/>
        </w:rPr>
        <w:t>] I.A. Mitchell, A. M. Bayen, and C. Tomlin, A Time-Dependent Hamilton–Jacobi Formulation of Reachable Sets for Continuous Dynamic Games, IEEE Transactions on Automatic Control, vol. 50, no. 7, p. 947-957, 2005.</w:t>
      </w:r>
    </w:p>
    <w:p w14:paraId="2585B2A0" w14:textId="77777777" w:rsidR="002B0B30" w:rsidRDefault="002B0B30" w:rsidP="002B0B30">
      <w:pPr>
        <w:rPr>
          <w:lang w:val="de-DE"/>
        </w:rPr>
      </w:pPr>
      <w:r w:rsidRPr="007B3255">
        <w:rPr>
          <w:lang w:val="de-DE"/>
        </w:rPr>
        <w:t>[1</w:t>
      </w:r>
      <w:r>
        <w:rPr>
          <w:lang w:val="de-DE"/>
        </w:rPr>
        <w:t>5</w:t>
      </w:r>
      <w:r w:rsidRPr="007B3255">
        <w:rPr>
          <w:lang w:val="de-DE"/>
        </w:rPr>
        <w:t>] E. Summers, A. Chakraborty, W. Tan, U. Topcu, P. Seiler, G. Balas, and A. Packard, Quantitative local L2‐gain and Reachability analysis for nonlinear systems, International Journal of Robust and Nonlinear Control, vol. 23, no. 10, p.1115-1135, 2013.</w:t>
      </w:r>
    </w:p>
    <w:p w14:paraId="15227C65" w14:textId="77777777" w:rsidR="002B0B30" w:rsidRDefault="002B0B30" w:rsidP="002B0B30">
      <w:r w:rsidRPr="00B67ADA">
        <w:t>[1</w:t>
      </w:r>
      <w:r>
        <w:t>6</w:t>
      </w:r>
      <w:r w:rsidRPr="00B67ADA">
        <w:t xml:space="preserve">] H. Yin, P. </w:t>
      </w:r>
      <w:proofErr w:type="gramStart"/>
      <w:r w:rsidRPr="00B67ADA">
        <w:t>Seiler</w:t>
      </w:r>
      <w:proofErr w:type="gramEnd"/>
      <w:r w:rsidRPr="00B67ADA">
        <w:t xml:space="preserve"> and M. </w:t>
      </w:r>
      <w:proofErr w:type="spellStart"/>
      <w:r w:rsidRPr="00B67ADA">
        <w:t>Arcak</w:t>
      </w:r>
      <w:proofErr w:type="spellEnd"/>
      <w:r w:rsidRPr="00B67ADA">
        <w:t>, Backward Reachability Using Integral Quadratic Constraints for Uncertain Nonlinear Systems, in IEEE Control Systems Letters, vol. 5, no. 2, p. 707-712. 2021.</w:t>
      </w:r>
    </w:p>
    <w:p w14:paraId="670AE11E" w14:textId="77777777" w:rsidR="002B0B30" w:rsidRPr="00CC2091" w:rsidRDefault="002B0B30" w:rsidP="002B0B30">
      <w:r w:rsidRPr="00CC2091">
        <w:t>[</w:t>
      </w:r>
      <w:r>
        <w:t>17</w:t>
      </w:r>
      <w:r w:rsidRPr="00CC2091">
        <w:t xml:space="preserve">] Zhong, Y. D., Dey, B., &amp; Chakraborty, A. (2020). </w:t>
      </w:r>
      <w:proofErr w:type="spellStart"/>
      <w:r w:rsidRPr="00CC2091">
        <w:t>Symplectic</w:t>
      </w:r>
      <w:proofErr w:type="spellEnd"/>
      <w:r w:rsidRPr="00CC2091">
        <w:t xml:space="preserve"> ODE-Net: Learning Hamiltonian Dynamics with Control. In International Conference on Learning Representations.</w:t>
      </w:r>
    </w:p>
    <w:p w14:paraId="276B1F1B" w14:textId="77777777" w:rsidR="002B0B30" w:rsidRPr="00CC2091" w:rsidRDefault="002B0B30" w:rsidP="002B0B30">
      <w:r w:rsidRPr="00CC2091">
        <w:t>[</w:t>
      </w:r>
      <w:r>
        <w:t>18</w:t>
      </w:r>
      <w:r w:rsidRPr="00CC2091">
        <w:t xml:space="preserve">] Zhong, Y. D., Dey, B., &amp; Chakraborty, A. (2020). Dissipative </w:t>
      </w:r>
      <w:proofErr w:type="spellStart"/>
      <w:r w:rsidRPr="00CC2091">
        <w:t>SymODEN</w:t>
      </w:r>
      <w:proofErr w:type="spellEnd"/>
      <w:r w:rsidRPr="00CC2091">
        <w:t xml:space="preserve">: Encoding Hamiltonian dynamics with dissipation and control into deep learning. In International Conference on Learning Representations, </w:t>
      </w:r>
      <w:proofErr w:type="spellStart"/>
      <w:r w:rsidRPr="00CC2091">
        <w:t>DeepDiffeq</w:t>
      </w:r>
      <w:proofErr w:type="spellEnd"/>
      <w:r w:rsidRPr="00CC2091">
        <w:t xml:space="preserve"> Workshop.</w:t>
      </w:r>
    </w:p>
    <w:p w14:paraId="5395152A" w14:textId="77777777" w:rsidR="002B0B30" w:rsidRPr="00CC2091" w:rsidRDefault="002B0B30" w:rsidP="002B0B30">
      <w:r w:rsidRPr="00CC2091">
        <w:lastRenderedPageBreak/>
        <w:t>[</w:t>
      </w:r>
      <w:r>
        <w:t>19</w:t>
      </w:r>
      <w:r w:rsidRPr="00CC2091">
        <w:t>] Zhong, Y. D., Dey, B., &amp; Chakraborty, A. (2021). Benchmarking Energy-Conserving Neural Networks for Learning Dynamics from Data. In Learning for Dynamics and Control (pp. 1218-1229). PMLR.</w:t>
      </w:r>
    </w:p>
    <w:p w14:paraId="1959DB9B" w14:textId="77777777" w:rsidR="002B0B30" w:rsidRDefault="002B0B30" w:rsidP="002B0B30">
      <w:r w:rsidRPr="00CC2091">
        <w:t>[</w:t>
      </w:r>
      <w:r>
        <w:t>20</w:t>
      </w:r>
      <w:r w:rsidRPr="00CC2091">
        <w:t xml:space="preserve">] Zhong, Y. D., Dey, B., &amp; Chakraborty, A. (2021). Extending </w:t>
      </w:r>
      <w:proofErr w:type="spellStart"/>
      <w:r w:rsidRPr="00CC2091">
        <w:t>Lagrangian</w:t>
      </w:r>
      <w:proofErr w:type="spellEnd"/>
      <w:r w:rsidRPr="00CC2091">
        <w:t xml:space="preserve"> and Hamiltonian Neural Networks with Differentiable Contact Models. arXiv:2102.06794.</w:t>
      </w:r>
    </w:p>
    <w:p w14:paraId="274A79A4" w14:textId="77777777" w:rsidR="002B0B30" w:rsidRPr="00BE2D88" w:rsidRDefault="002B0B30" w:rsidP="002B0B30">
      <w:r w:rsidRPr="00BE2D88">
        <w:t>[</w:t>
      </w:r>
      <w:r>
        <w:t>21</w:t>
      </w:r>
      <w:r w:rsidRPr="00BE2D88">
        <w:t xml:space="preserve">] S. Sastry and M. </w:t>
      </w:r>
      <w:proofErr w:type="spellStart"/>
      <w:r w:rsidRPr="00BE2D88">
        <w:t>Bodson</w:t>
      </w:r>
      <w:proofErr w:type="spellEnd"/>
      <w:r w:rsidRPr="00BE2D88">
        <w:t>, Adaptive Control: Stability, Convergence, and Robustness, Prentice Hall, 1994.</w:t>
      </w:r>
    </w:p>
    <w:p w14:paraId="6F29421F" w14:textId="77777777" w:rsidR="002B0B30" w:rsidRPr="00BE2D88" w:rsidRDefault="002B0B30" w:rsidP="002B0B30">
      <w:r w:rsidRPr="00BE2D88">
        <w:t>[</w:t>
      </w:r>
      <w:r>
        <w:t>22</w:t>
      </w:r>
      <w:r w:rsidRPr="00BE2D88">
        <w:t xml:space="preserve">] K. J. </w:t>
      </w:r>
      <w:proofErr w:type="spellStart"/>
      <w:r w:rsidRPr="00BE2D88">
        <w:t>Astrom</w:t>
      </w:r>
      <w:proofErr w:type="spellEnd"/>
      <w:r w:rsidRPr="00BE2D88">
        <w:t xml:space="preserve"> and B. </w:t>
      </w:r>
      <w:proofErr w:type="spellStart"/>
      <w:r w:rsidRPr="00BE2D88">
        <w:t>Wittenmark</w:t>
      </w:r>
      <w:proofErr w:type="spellEnd"/>
      <w:r w:rsidRPr="00BE2D88">
        <w:t>, Adaptive Control, Addison-Wesley, 1994.</w:t>
      </w:r>
    </w:p>
    <w:p w14:paraId="1CDA8C49" w14:textId="77777777" w:rsidR="002B0B30" w:rsidRPr="00BE2D88" w:rsidRDefault="002B0B30" w:rsidP="002B0B30">
      <w:r w:rsidRPr="00BE2D88">
        <w:t>[</w:t>
      </w:r>
      <w:r>
        <w:t>23</w:t>
      </w:r>
      <w:r w:rsidRPr="00BE2D88">
        <w:t xml:space="preserve">] R.S. Sutton and A.G. </w:t>
      </w:r>
      <w:proofErr w:type="spellStart"/>
      <w:r w:rsidRPr="00BE2D88">
        <w:t>Barto</w:t>
      </w:r>
      <w:proofErr w:type="spellEnd"/>
      <w:r w:rsidRPr="00BE2D88">
        <w:t>. Reinforcement Learning: An Introduction. Bradford, 1998.</w:t>
      </w:r>
    </w:p>
    <w:p w14:paraId="07448B17" w14:textId="77777777" w:rsidR="002B0B30" w:rsidRDefault="002B0B30" w:rsidP="002B0B30">
      <w:r w:rsidRPr="00BE2D88">
        <w:t>[</w:t>
      </w:r>
      <w:r>
        <w:t>24</w:t>
      </w:r>
      <w:r w:rsidRPr="00BE2D88">
        <w:t xml:space="preserve">] C. </w:t>
      </w:r>
      <w:proofErr w:type="spellStart"/>
      <w:r w:rsidRPr="00BE2D88">
        <w:t>Szepesvari</w:t>
      </w:r>
      <w:proofErr w:type="spellEnd"/>
      <w:r w:rsidRPr="00BE2D88">
        <w:t>. Algorithms for Reinforcement Learning. Morgan and Claypool, 2010</w:t>
      </w:r>
      <w:r>
        <w:t>.</w:t>
      </w:r>
    </w:p>
    <w:p w14:paraId="6B98982A" w14:textId="77777777" w:rsidR="002B0B30" w:rsidRDefault="002B0B30" w:rsidP="002B0B30">
      <w:r w:rsidRPr="005236FA">
        <w:t>[</w:t>
      </w:r>
      <w:r>
        <w:t>25</w:t>
      </w:r>
      <w:r w:rsidRPr="005236FA">
        <w:t>] H. Venkataraman and P. Seiler, Recovering Robustness in Model-Free Reinforcement Learning, American Control Conference, p. 4210-4216, 2019.</w:t>
      </w:r>
    </w:p>
    <w:p w14:paraId="581286E8" w14:textId="77777777" w:rsidR="002B0B30" w:rsidRPr="00E73C12" w:rsidRDefault="002B0B30" w:rsidP="002B0B30">
      <w:r w:rsidRPr="00E73C12">
        <w:t>[</w:t>
      </w:r>
      <w:r>
        <w:t>26</w:t>
      </w:r>
      <w:r w:rsidRPr="00E73C12">
        <w:t xml:space="preserve">] H. Yin, P. Seiler, and M. </w:t>
      </w:r>
      <w:proofErr w:type="spellStart"/>
      <w:r w:rsidRPr="00E73C12">
        <w:t>Arcak</w:t>
      </w:r>
      <w:proofErr w:type="spellEnd"/>
      <w:r w:rsidRPr="00E73C12">
        <w:t>, Stability Analysis using Quadratic Constraints for Systems with Neural Network Controllers, IEEE Transactions on Automatic Control, 2021.</w:t>
      </w:r>
    </w:p>
    <w:p w14:paraId="59CE51AA" w14:textId="77777777" w:rsidR="002B0B30" w:rsidRDefault="002B0B30" w:rsidP="002B0B30">
      <w:r w:rsidRPr="00E73C12">
        <w:t>[</w:t>
      </w:r>
      <w:r>
        <w:t>27</w:t>
      </w:r>
      <w:r w:rsidRPr="00E73C12">
        <w:t xml:space="preserve">] H. Yin, P. Seiler, M. Jin, and M. </w:t>
      </w:r>
      <w:proofErr w:type="spellStart"/>
      <w:r w:rsidRPr="00E73C12">
        <w:t>Arcak</w:t>
      </w:r>
      <w:proofErr w:type="spellEnd"/>
      <w:r w:rsidRPr="00E73C12">
        <w:t xml:space="preserve">, Imitation Learning with Stability and Safety Guarantees, </w:t>
      </w:r>
      <w:proofErr w:type="spellStart"/>
      <w:r w:rsidRPr="00E73C12">
        <w:t>arXiv</w:t>
      </w:r>
      <w:proofErr w:type="spellEnd"/>
      <w:r w:rsidRPr="00E73C12">
        <w:t>, 2021.</w:t>
      </w:r>
    </w:p>
    <w:p w14:paraId="5B1FC95D" w14:textId="77777777" w:rsidR="002B0B30" w:rsidRPr="00CA6F96" w:rsidRDefault="002B0B30" w:rsidP="002B0B30">
      <w:r w:rsidRPr="00CA6F96">
        <w:t>[</w:t>
      </w:r>
      <w:r>
        <w:t>28</w:t>
      </w:r>
      <w:r w:rsidRPr="00CA6F96">
        <w:t xml:space="preserve">] </w:t>
      </w:r>
      <w:proofErr w:type="spellStart"/>
      <w:r w:rsidRPr="00CA6F96">
        <w:t>Xiaowu</w:t>
      </w:r>
      <w:proofErr w:type="spellEnd"/>
      <w:r w:rsidRPr="00CA6F96">
        <w:t xml:space="preserve"> Sun and Yasser Shoukry, “Provably Correct Training of Neural Network Controllers Using Reachability Analysis,” </w:t>
      </w:r>
      <w:proofErr w:type="spellStart"/>
      <w:r w:rsidRPr="00CA6F96">
        <w:t>Automatica</w:t>
      </w:r>
      <w:proofErr w:type="spellEnd"/>
      <w:r w:rsidRPr="00CA6F96">
        <w:t xml:space="preserve">, 2021, submitted (available on </w:t>
      </w:r>
      <w:proofErr w:type="spellStart"/>
      <w:r w:rsidRPr="00CA6F96">
        <w:t>arXiv</w:t>
      </w:r>
      <w:proofErr w:type="spellEnd"/>
      <w:r w:rsidRPr="00CA6F96">
        <w:t>).</w:t>
      </w:r>
    </w:p>
    <w:p w14:paraId="6D7CD01F" w14:textId="77777777" w:rsidR="002B0B30" w:rsidRDefault="002B0B30" w:rsidP="002B0B30">
      <w:r w:rsidRPr="00CA6F96">
        <w:t>[</w:t>
      </w:r>
      <w:r>
        <w:t>29</w:t>
      </w:r>
      <w:r w:rsidRPr="00CA6F96">
        <w:t xml:space="preserve">] </w:t>
      </w:r>
      <w:proofErr w:type="spellStart"/>
      <w:r w:rsidRPr="00CA6F96">
        <w:t>Xiaowu</w:t>
      </w:r>
      <w:proofErr w:type="spellEnd"/>
      <w:r w:rsidRPr="00CA6F96">
        <w:t xml:space="preserve"> Sun, Wael </w:t>
      </w:r>
      <w:proofErr w:type="spellStart"/>
      <w:r w:rsidRPr="00CA6F96">
        <w:t>Fatnassi</w:t>
      </w:r>
      <w:proofErr w:type="spellEnd"/>
      <w:r w:rsidRPr="00CA6F96">
        <w:t xml:space="preserve">, </w:t>
      </w:r>
      <w:proofErr w:type="spellStart"/>
      <w:r w:rsidRPr="00CA6F96">
        <w:t>Ulices</w:t>
      </w:r>
      <w:proofErr w:type="spellEnd"/>
      <w:r w:rsidRPr="00CA6F96">
        <w:t xml:space="preserve"> Santa Cruz, Yasser Shoukry, “Provably Safe Model-Based Meta Reinforcement Learning: An Abstraction-Based Approach,” 60th IEEE Conference on Decision and Control, December 2021, accepted (available on </w:t>
      </w:r>
      <w:proofErr w:type="spellStart"/>
      <w:r w:rsidRPr="00CA6F96">
        <w:t>arXiv</w:t>
      </w:r>
      <w:proofErr w:type="spellEnd"/>
      <w:r w:rsidRPr="00CA6F96">
        <w:t>).</w:t>
      </w:r>
    </w:p>
    <w:p w14:paraId="68491F35" w14:textId="77777777" w:rsidR="002B0B30" w:rsidRDefault="002B0B30" w:rsidP="002B0B30">
      <w:r w:rsidRPr="002816D6">
        <w:t>[</w:t>
      </w:r>
      <w:r>
        <w:t>30</w:t>
      </w:r>
      <w:r w:rsidRPr="002816D6">
        <w:t>] K. G. Vamvoudakis, “Q-learning for Continuous-Time Linear Systems: A Model Free Infinite Horizon Optimal Control Approach,” Systems and Control Letters, vol. 100, pp. 14-20, 2017.</w:t>
      </w:r>
    </w:p>
    <w:p w14:paraId="583F2E76" w14:textId="77777777" w:rsidR="002B0B30" w:rsidRDefault="002B0B30" w:rsidP="002B0B30">
      <w:r w:rsidRPr="00AD48D3">
        <w:t>[3</w:t>
      </w:r>
      <w:r>
        <w:t>1</w:t>
      </w:r>
      <w:r w:rsidRPr="00AD48D3">
        <w:t xml:space="preserve">] K. G. Vamvoudakis, H. </w:t>
      </w:r>
      <w:proofErr w:type="spellStart"/>
      <w:r w:rsidRPr="00AD48D3">
        <w:t>Modares</w:t>
      </w:r>
      <w:proofErr w:type="spellEnd"/>
      <w:r w:rsidRPr="00AD48D3">
        <w:t xml:space="preserve">, B. </w:t>
      </w:r>
      <w:proofErr w:type="spellStart"/>
      <w:r w:rsidRPr="00AD48D3">
        <w:t>Kiumarsi</w:t>
      </w:r>
      <w:proofErr w:type="spellEnd"/>
      <w:r w:rsidRPr="00AD48D3">
        <w:t>, F. L. Lewis, “Game Theory-Based Control System Algorithms with Real-Time Reinforcement Learning,” IEEE Control Systems Magazine (Special Issue on Game-Theoretical Methods in Control Systems), vol. 37, no. 1, pp. 33-52, 2017.</w:t>
      </w:r>
    </w:p>
    <w:p w14:paraId="0AE64886" w14:textId="77777777" w:rsidR="002B0B30" w:rsidRPr="00D85EAA" w:rsidRDefault="002B0B30" w:rsidP="002B0B30">
      <w:r w:rsidRPr="00D85EAA">
        <w:t>[</w:t>
      </w:r>
      <w:r>
        <w:t>32</w:t>
      </w:r>
      <w:r w:rsidRPr="00D85EAA">
        <w:t xml:space="preserve">] K. G. Vamvoudakis, J. P. </w:t>
      </w:r>
      <w:proofErr w:type="spellStart"/>
      <w:r w:rsidRPr="00D85EAA">
        <w:t>Hespanha</w:t>
      </w:r>
      <w:proofErr w:type="spellEnd"/>
      <w:r w:rsidRPr="00D85EAA">
        <w:t xml:space="preserve">, “Cooperative Q-learning for Rejection of Persistent Adversarial Inputs in Unknown Networked Systems,” IEEE Transactions on Automatic Control, vol. 63, no. 4, pp. 1018-1031, 2018. </w:t>
      </w:r>
    </w:p>
    <w:p w14:paraId="3F79067C" w14:textId="77777777" w:rsidR="002B0B30" w:rsidRDefault="002B0B30" w:rsidP="002B0B30">
      <w:r w:rsidRPr="00D85EAA">
        <w:t>[</w:t>
      </w:r>
      <w:r>
        <w:t>33</w:t>
      </w:r>
      <w:r w:rsidRPr="00D85EAA">
        <w:t xml:space="preserve">] K. G. Vamvoudakis, Y. Wan, F. L. Lewis, D. </w:t>
      </w:r>
      <w:proofErr w:type="spellStart"/>
      <w:r w:rsidRPr="00D85EAA">
        <w:t>Cansever</w:t>
      </w:r>
      <w:proofErr w:type="spellEnd"/>
      <w:r w:rsidRPr="00D85EAA">
        <w:t xml:space="preserve"> (Eds.), Handbook of Reinforcement Learning and Control, Springer, 2021.</w:t>
      </w:r>
    </w:p>
    <w:p w14:paraId="20FA99AB" w14:textId="77777777" w:rsidR="002B0B30" w:rsidRPr="002B3E8F" w:rsidRDefault="002B0B30" w:rsidP="002B0B30">
      <w:r w:rsidRPr="002B3E8F">
        <w:t>[3</w:t>
      </w:r>
      <w:r>
        <w:t>4</w:t>
      </w:r>
      <w:r w:rsidRPr="002B3E8F">
        <w:t xml:space="preserve">] </w:t>
      </w:r>
      <w:proofErr w:type="spellStart"/>
      <w:r w:rsidRPr="002B3E8F">
        <w:t>Lutter</w:t>
      </w:r>
      <w:proofErr w:type="spellEnd"/>
      <w:r w:rsidRPr="002B3E8F">
        <w:t xml:space="preserve">, M., Ritter, C., &amp; Peters, J. (2019). Deep </w:t>
      </w:r>
      <w:proofErr w:type="spellStart"/>
      <w:r w:rsidRPr="002B3E8F">
        <w:t>Lagrangian</w:t>
      </w:r>
      <w:proofErr w:type="spellEnd"/>
      <w:r w:rsidRPr="002B3E8F">
        <w:t xml:space="preserve"> Networks: Using Physics as Model Prior for Deep Learning. In International Conference on Learning Representations. </w:t>
      </w:r>
    </w:p>
    <w:p w14:paraId="48E5E7B3" w14:textId="77777777" w:rsidR="002B0B30" w:rsidRPr="002B3E8F" w:rsidRDefault="002B0B30" w:rsidP="002B0B30">
      <w:r w:rsidRPr="002B3E8F">
        <w:t>[</w:t>
      </w:r>
      <w:r>
        <w:t>35</w:t>
      </w:r>
      <w:r w:rsidRPr="002B3E8F">
        <w:t xml:space="preserve">] </w:t>
      </w:r>
      <w:proofErr w:type="spellStart"/>
      <w:r w:rsidRPr="002B3E8F">
        <w:t>Greydanus</w:t>
      </w:r>
      <w:proofErr w:type="spellEnd"/>
      <w:r w:rsidRPr="002B3E8F">
        <w:t xml:space="preserve">, S., </w:t>
      </w:r>
      <w:proofErr w:type="spellStart"/>
      <w:r w:rsidRPr="002B3E8F">
        <w:t>Dzamba</w:t>
      </w:r>
      <w:proofErr w:type="spellEnd"/>
      <w:r w:rsidRPr="002B3E8F">
        <w:t xml:space="preserve">, M., &amp; </w:t>
      </w:r>
      <w:proofErr w:type="spellStart"/>
      <w:r w:rsidRPr="002B3E8F">
        <w:t>Yosinski</w:t>
      </w:r>
      <w:proofErr w:type="spellEnd"/>
      <w:r w:rsidRPr="002B3E8F">
        <w:t>, J. (2019). Hamiltonian Neural Networks. Advances in Neural Information Processing Systems, 32, 15379-15389.</w:t>
      </w:r>
    </w:p>
    <w:p w14:paraId="36F688CF" w14:textId="77777777" w:rsidR="002B0B30" w:rsidRPr="002B3E8F" w:rsidRDefault="002B0B30" w:rsidP="002B0B30">
      <w:r w:rsidRPr="002B3E8F">
        <w:t>[</w:t>
      </w:r>
      <w:r>
        <w:t>36</w:t>
      </w:r>
      <w:r w:rsidRPr="002B3E8F">
        <w:t xml:space="preserve">] </w:t>
      </w:r>
      <w:proofErr w:type="spellStart"/>
      <w:r w:rsidRPr="002B3E8F">
        <w:t>Lutter</w:t>
      </w:r>
      <w:proofErr w:type="spellEnd"/>
      <w:r w:rsidRPr="002B3E8F">
        <w:t xml:space="preserve">, M., </w:t>
      </w:r>
      <w:proofErr w:type="spellStart"/>
      <w:r w:rsidRPr="002B3E8F">
        <w:t>Listmann</w:t>
      </w:r>
      <w:proofErr w:type="spellEnd"/>
      <w:r w:rsidRPr="002B3E8F">
        <w:t xml:space="preserve">, K., &amp; Peters, J. (2019, November). Deep </w:t>
      </w:r>
      <w:proofErr w:type="spellStart"/>
      <w:r w:rsidRPr="002B3E8F">
        <w:t>Lagrangian</w:t>
      </w:r>
      <w:proofErr w:type="spellEnd"/>
      <w:r w:rsidRPr="002B3E8F">
        <w:t xml:space="preserve"> Networks for end-to-end learning of energy-based control for under-actuated systems. In 2019 IEEE/RSJ International Conference on Intelligent Robots and Systems, pp. 7718-7725.</w:t>
      </w:r>
    </w:p>
    <w:p w14:paraId="2AEB2B51" w14:textId="77777777" w:rsidR="002B0B30" w:rsidRPr="002B3E8F" w:rsidRDefault="002B0B30" w:rsidP="002B0B30">
      <w:r w:rsidRPr="002B3E8F">
        <w:t>[</w:t>
      </w:r>
      <w:r>
        <w:t>37</w:t>
      </w:r>
      <w:r w:rsidRPr="002B3E8F">
        <w:t xml:space="preserve">] Zhong, Y. D., Dey, B., &amp; Chakraborty, A. (2020). </w:t>
      </w:r>
      <w:proofErr w:type="spellStart"/>
      <w:r w:rsidRPr="002B3E8F">
        <w:t>Symplectic</w:t>
      </w:r>
      <w:proofErr w:type="spellEnd"/>
      <w:r w:rsidRPr="002B3E8F">
        <w:t xml:space="preserve"> ODE-Net: Learning Hamiltonian Dynamics with Control. In International Conference on Learning Representations.</w:t>
      </w:r>
    </w:p>
    <w:p w14:paraId="1AE98C28" w14:textId="77777777" w:rsidR="002B0B30" w:rsidRPr="002B3E8F" w:rsidRDefault="002B0B30" w:rsidP="002B0B30">
      <w:r w:rsidRPr="002B3E8F">
        <w:t>[</w:t>
      </w:r>
      <w:r>
        <w:t>38</w:t>
      </w:r>
      <w:r w:rsidRPr="002B3E8F">
        <w:t xml:space="preserve">] Zhong, Y. D., Dey, B., &amp; Chakraborty, A. (2020). Dissipative </w:t>
      </w:r>
      <w:proofErr w:type="spellStart"/>
      <w:r w:rsidRPr="002B3E8F">
        <w:t>SymODEN</w:t>
      </w:r>
      <w:proofErr w:type="spellEnd"/>
      <w:r w:rsidRPr="002B3E8F">
        <w:t xml:space="preserve">: Encoding Hamiltonian dynamics with dissipation and control into deep learning. In International Conference on Learning Representations, </w:t>
      </w:r>
      <w:proofErr w:type="spellStart"/>
      <w:r w:rsidRPr="002B3E8F">
        <w:t>DeepDiffeq</w:t>
      </w:r>
      <w:proofErr w:type="spellEnd"/>
      <w:r w:rsidRPr="002B3E8F">
        <w:t xml:space="preserve"> Workshop.</w:t>
      </w:r>
    </w:p>
    <w:p w14:paraId="0CB2AA2F" w14:textId="77777777" w:rsidR="002B0B30" w:rsidRPr="002B3E8F" w:rsidRDefault="002B0B30" w:rsidP="002B0B30">
      <w:r w:rsidRPr="002B3E8F">
        <w:lastRenderedPageBreak/>
        <w:t>[</w:t>
      </w:r>
      <w:r>
        <w:t>39</w:t>
      </w:r>
      <w:r w:rsidRPr="002B3E8F">
        <w:t>] Zhong, Y. D., Dey, B., &amp; Chakraborty, A. (2021). Benchmarking Energy-Conserving Neural Networks for Learning Dynamics from Data. In Learning for Dynamics and Control (pp. 1218-1229). PMLR.</w:t>
      </w:r>
    </w:p>
    <w:p w14:paraId="3D3783C6" w14:textId="77777777" w:rsidR="002B0B30" w:rsidRDefault="002B0B30" w:rsidP="002B0B30">
      <w:r w:rsidRPr="002B3E8F">
        <w:t>[</w:t>
      </w:r>
      <w:r>
        <w:t>40</w:t>
      </w:r>
      <w:r w:rsidRPr="002B3E8F">
        <w:t xml:space="preserve">] Zhong, Y. D., Dey, B., &amp; Chakraborty, A. (2021). Extending </w:t>
      </w:r>
      <w:proofErr w:type="spellStart"/>
      <w:r w:rsidRPr="002B3E8F">
        <w:t>Lagrangian</w:t>
      </w:r>
      <w:proofErr w:type="spellEnd"/>
      <w:r w:rsidRPr="002B3E8F">
        <w:t xml:space="preserve"> and Hamiltonian Neural Networks with Differentiable Contact Models. arXiv:2102.06794.</w:t>
      </w:r>
    </w:p>
    <w:p w14:paraId="15C70D56" w14:textId="77777777" w:rsidR="002B0B30" w:rsidRPr="002F33D9" w:rsidRDefault="002B0B30" w:rsidP="002B0B30">
      <w:r w:rsidRPr="002F33D9">
        <w:t>[</w:t>
      </w:r>
      <w:r>
        <w:t>41</w:t>
      </w:r>
      <w:r w:rsidRPr="002F33D9">
        <w:t xml:space="preserve">] </w:t>
      </w:r>
      <w:proofErr w:type="spellStart"/>
      <w:r w:rsidRPr="002F33D9">
        <w:t>Raissi</w:t>
      </w:r>
      <w:proofErr w:type="spellEnd"/>
      <w:r w:rsidRPr="002F33D9">
        <w:t xml:space="preserve">, M., </w:t>
      </w:r>
      <w:proofErr w:type="spellStart"/>
      <w:r w:rsidRPr="002F33D9">
        <w:t>Perdikaris</w:t>
      </w:r>
      <w:proofErr w:type="spellEnd"/>
      <w:r w:rsidRPr="002F33D9">
        <w:t xml:space="preserve">, P., &amp; </w:t>
      </w:r>
      <w:proofErr w:type="spellStart"/>
      <w:r w:rsidRPr="002F33D9">
        <w:t>Karniadakis</w:t>
      </w:r>
      <w:proofErr w:type="spellEnd"/>
      <w:r w:rsidRPr="002F33D9">
        <w:t>, G. E. (2019). Physics-informed neural networks: A deep learning framework for solving forward and inverse problems involving nonlinear partial differential equations. Journal of Computational Physics, 378, 686-707.</w:t>
      </w:r>
    </w:p>
    <w:p w14:paraId="10575DE2" w14:textId="77777777" w:rsidR="002B0B30" w:rsidRDefault="002B0B30" w:rsidP="002B0B30">
      <w:r w:rsidRPr="002F33D9">
        <w:t>[</w:t>
      </w:r>
      <w:r>
        <w:t>42</w:t>
      </w:r>
      <w:r w:rsidRPr="002F33D9">
        <w:t xml:space="preserve">] Zhang, T., Dey, B., </w:t>
      </w:r>
      <w:proofErr w:type="spellStart"/>
      <w:r w:rsidRPr="002F33D9">
        <w:t>Kakkar</w:t>
      </w:r>
      <w:proofErr w:type="spellEnd"/>
      <w:r w:rsidRPr="002F33D9">
        <w:t>, P., Dasgupta, A., &amp; Chakraborty, A. (2020). Frequency-compensated PINNs for Fluid-dynamic Design Problems. In Conference on Neural Information Processing Systems, ML4Eng Workshop.</w:t>
      </w:r>
    </w:p>
    <w:p w14:paraId="02B95F14" w14:textId="77777777" w:rsidR="002B0B30" w:rsidRDefault="002B0B30" w:rsidP="002B0B30">
      <w:r w:rsidRPr="006718C5">
        <w:t>[</w:t>
      </w:r>
      <w:r>
        <w:t>43</w:t>
      </w:r>
      <w:r w:rsidRPr="006718C5">
        <w:t xml:space="preserve">] L. Hewing, A. </w:t>
      </w:r>
      <w:proofErr w:type="spellStart"/>
      <w:r w:rsidRPr="006718C5">
        <w:t>Liniger</w:t>
      </w:r>
      <w:proofErr w:type="spellEnd"/>
      <w:r w:rsidRPr="006718C5">
        <w:t xml:space="preserve"> and M. N. </w:t>
      </w:r>
      <w:proofErr w:type="spellStart"/>
      <w:r w:rsidRPr="006718C5">
        <w:t>Zeilinger</w:t>
      </w:r>
      <w:proofErr w:type="spellEnd"/>
      <w:r w:rsidRPr="006718C5">
        <w:t xml:space="preserve">, "Cautious NMPC with Gaussian Process Dynamics for Autonomous Miniature Race Cars," 2018 European Control Conference (ECC), 2018, pp. 1341-1348, </w:t>
      </w:r>
      <w:proofErr w:type="spellStart"/>
      <w:r w:rsidRPr="006718C5">
        <w:t>doi</w:t>
      </w:r>
      <w:proofErr w:type="spellEnd"/>
      <w:r w:rsidRPr="006718C5">
        <w:t>: 10.23919/ECC.2018.8550162.</w:t>
      </w:r>
    </w:p>
    <w:p w14:paraId="1C8129AE" w14:textId="77777777" w:rsidR="002B0B30" w:rsidRDefault="002B0B30" w:rsidP="002B0B30">
      <w:r w:rsidRPr="00FC76AF">
        <w:t>[</w:t>
      </w:r>
      <w:r>
        <w:t>44</w:t>
      </w:r>
      <w:r w:rsidRPr="00FC76AF">
        <w:t xml:space="preserve">] Jared Willard, </w:t>
      </w:r>
      <w:proofErr w:type="spellStart"/>
      <w:r w:rsidRPr="00FC76AF">
        <w:t>Xiaowei</w:t>
      </w:r>
      <w:proofErr w:type="spellEnd"/>
      <w:r w:rsidRPr="00FC76AF">
        <w:t xml:space="preserve"> Jia, </w:t>
      </w:r>
      <w:proofErr w:type="spellStart"/>
      <w:r w:rsidRPr="00FC76AF">
        <w:t>Shaoming</w:t>
      </w:r>
      <w:proofErr w:type="spellEnd"/>
      <w:r w:rsidRPr="00FC76AF">
        <w:t xml:space="preserve"> Xu, Michael Steinbach, Vipin Kumar. Integrating Scientific Knowledge with Machine Learning for Engineering and Environmental Systems. arXiv:2003.04919. (2021)</w:t>
      </w:r>
      <w:r>
        <w:t>.</w:t>
      </w:r>
    </w:p>
    <w:p w14:paraId="2228C085" w14:textId="77777777" w:rsidR="002B0B30" w:rsidRDefault="002B0B30" w:rsidP="002B0B30">
      <w:r>
        <w:t xml:space="preserve">[45] U. </w:t>
      </w:r>
      <w:proofErr w:type="spellStart"/>
      <w:r>
        <w:t>Rosolia</w:t>
      </w:r>
      <w:proofErr w:type="spellEnd"/>
      <w:r>
        <w:t xml:space="preserve"> and F. Borrelli. Learning how to autonomously race a car: A predictive control approach. IEEE Transactions on Control Systems Technology, 28(6):2713-2719, 2020.</w:t>
      </w:r>
    </w:p>
    <w:p w14:paraId="106E83AA" w14:textId="77777777" w:rsidR="002B0B30" w:rsidRDefault="002B0B30" w:rsidP="002B0B30">
      <w:r>
        <w:t xml:space="preserve">[46] Ugo </w:t>
      </w:r>
      <w:proofErr w:type="spellStart"/>
      <w:r>
        <w:t>Rosolia</w:t>
      </w:r>
      <w:proofErr w:type="spellEnd"/>
      <w:r>
        <w:t xml:space="preserve"> and Francesco Borrelli. Minimum time learning model predictive control. International Journal of Robust and Nonlinear Control, October 2020.</w:t>
      </w:r>
    </w:p>
    <w:p w14:paraId="7ABDBFF6" w14:textId="77777777" w:rsidR="002B0B30" w:rsidRDefault="002B0B30" w:rsidP="002B0B30">
      <w:r>
        <w:t xml:space="preserve">[47] </w:t>
      </w:r>
      <w:proofErr w:type="spellStart"/>
      <w:r>
        <w:t>Xiaojing</w:t>
      </w:r>
      <w:proofErr w:type="spellEnd"/>
      <w:r>
        <w:t xml:space="preserve"> Zhang, </w:t>
      </w:r>
      <w:proofErr w:type="spellStart"/>
      <w:r>
        <w:t>Monimoy</w:t>
      </w:r>
      <w:proofErr w:type="spellEnd"/>
      <w:r>
        <w:t xml:space="preserve"> </w:t>
      </w:r>
      <w:proofErr w:type="spellStart"/>
      <w:r>
        <w:t>Bujarbaruah</w:t>
      </w:r>
      <w:proofErr w:type="spellEnd"/>
      <w:r>
        <w:t xml:space="preserve">, and Francesco Borrelli. Near-optimal rapid </w:t>
      </w:r>
      <w:proofErr w:type="spellStart"/>
      <w:r>
        <w:t>mpc</w:t>
      </w:r>
      <w:proofErr w:type="spellEnd"/>
      <w:r>
        <w:t xml:space="preserve"> using neural networks: A primal-dual policy learning framework. IEEE Transactions on Control Systems Technology, PP:1-13, 2020.</w:t>
      </w:r>
    </w:p>
    <w:p w14:paraId="5C7A2AD7" w14:textId="77777777" w:rsidR="002B0B30" w:rsidRDefault="002B0B30" w:rsidP="002B0B30">
      <w:r>
        <w:t xml:space="preserve">[48] </w:t>
      </w:r>
      <w:proofErr w:type="spellStart"/>
      <w:r>
        <w:t>Brijen</w:t>
      </w:r>
      <w:proofErr w:type="spellEnd"/>
      <w:r>
        <w:t xml:space="preserve"> </w:t>
      </w:r>
      <w:proofErr w:type="spellStart"/>
      <w:r>
        <w:t>Thananjeyan</w:t>
      </w:r>
      <w:proofErr w:type="spellEnd"/>
      <w:r>
        <w:t xml:space="preserve">, Ashwin Balakrishna, Ugo </w:t>
      </w:r>
      <w:proofErr w:type="spellStart"/>
      <w:r>
        <w:t>Rosolia</w:t>
      </w:r>
      <w:proofErr w:type="spellEnd"/>
      <w:r>
        <w:t xml:space="preserve">, Felix Li, Rowan McAllister, Joseph E Gonzalez, Sergey Levine, Francesco Borrelli, and Ken Goldberg. Safety augmented value estimation from demonstrations (saved): Safe deep model-based </w:t>
      </w:r>
      <w:proofErr w:type="spellStart"/>
      <w:r>
        <w:t>rl</w:t>
      </w:r>
      <w:proofErr w:type="spellEnd"/>
      <w:r>
        <w:t xml:space="preserve"> for sparse cost robotic tasks. IEEE Robotics and Automation Letters, 5(2):3612-3619, 2020.</w:t>
      </w:r>
    </w:p>
    <w:p w14:paraId="55CA584A" w14:textId="77777777" w:rsidR="002B0B30" w:rsidRDefault="002B0B30" w:rsidP="002B0B30">
      <w:r>
        <w:t xml:space="preserve">[49] U. </w:t>
      </w:r>
      <w:proofErr w:type="spellStart"/>
      <w:r>
        <w:t>Rosolia</w:t>
      </w:r>
      <w:proofErr w:type="spellEnd"/>
      <w:r>
        <w:t xml:space="preserve">, X. Zhang, and F. Borrelli. Simple policy evaluation for data-rich iterative tasks. In Proc. 2019 American Control Conf. (ACC), pages 2855 </w:t>
      </w:r>
    </w:p>
    <w:p w14:paraId="4EA9F516" w14:textId="77777777" w:rsidR="002B0B30" w:rsidRDefault="002B0B30" w:rsidP="002B0B30">
      <w:r>
        <w:t xml:space="preserve">[50] X. Zhang, M. </w:t>
      </w:r>
      <w:proofErr w:type="spellStart"/>
      <w:r>
        <w:t>Bujarbaruah</w:t>
      </w:r>
      <w:proofErr w:type="spellEnd"/>
      <w:r>
        <w:t>, and F. Borrelli. Safe and near-optimal policy learning for model predictive control using primal-dual neural networks. In Proc. 2019 American Control Conf. (ACC), pages 354-359, July 2019.</w:t>
      </w:r>
    </w:p>
    <w:p w14:paraId="692C1D8A" w14:textId="77777777" w:rsidR="002B0B30" w:rsidRDefault="002B0B30" w:rsidP="002B0B30">
      <w:r>
        <w:t xml:space="preserve">[51] U. </w:t>
      </w:r>
      <w:proofErr w:type="spellStart"/>
      <w:r>
        <w:t>Rosolia</w:t>
      </w:r>
      <w:proofErr w:type="spellEnd"/>
      <w:r>
        <w:t xml:space="preserve"> and F. Borrelli. Sample-based learning model predictive control for linear uncertain systems. In Proc. IEEE 58th Conf. Decision and Control (CDC), pages 2702-2707, December 2019.</w:t>
      </w:r>
    </w:p>
    <w:p w14:paraId="5C761B16" w14:textId="77777777" w:rsidR="002B0B30" w:rsidRDefault="002B0B30" w:rsidP="002B0B30">
      <w:r>
        <w:t xml:space="preserve">[52] </w:t>
      </w:r>
      <w:proofErr w:type="spellStart"/>
      <w:r>
        <w:t>Monimoy</w:t>
      </w:r>
      <w:proofErr w:type="spellEnd"/>
      <w:r>
        <w:t xml:space="preserve"> </w:t>
      </w:r>
      <w:proofErr w:type="spellStart"/>
      <w:r>
        <w:t>Bujarbaruah</w:t>
      </w:r>
      <w:proofErr w:type="spellEnd"/>
      <w:r>
        <w:t xml:space="preserve">, Akhil Shetty, </w:t>
      </w:r>
      <w:proofErr w:type="spellStart"/>
      <w:r>
        <w:t>Kameshwar</w:t>
      </w:r>
      <w:proofErr w:type="spellEnd"/>
      <w:r>
        <w:t xml:space="preserve"> </w:t>
      </w:r>
      <w:proofErr w:type="spellStart"/>
      <w:r>
        <w:t>Poolla</w:t>
      </w:r>
      <w:proofErr w:type="spellEnd"/>
      <w:r>
        <w:t xml:space="preserve">, and Francesco Borrelli. Learning robustness with bounded failure: An iterative </w:t>
      </w:r>
      <w:proofErr w:type="spellStart"/>
      <w:r>
        <w:t>mpc</w:t>
      </w:r>
      <w:proofErr w:type="spellEnd"/>
      <w:r>
        <w:t xml:space="preserve"> approach. In </w:t>
      </w:r>
      <w:proofErr w:type="gramStart"/>
      <w:r>
        <w:t>21th</w:t>
      </w:r>
      <w:proofErr w:type="gramEnd"/>
      <w:r>
        <w:t xml:space="preserve"> IFAC World Congress, volume 53, pages 7085-7090, 2020. </w:t>
      </w:r>
      <w:proofErr w:type="gramStart"/>
      <w:r>
        <w:t>21th</w:t>
      </w:r>
      <w:proofErr w:type="gramEnd"/>
      <w:r>
        <w:t xml:space="preserve"> IFAC World Congress.</w:t>
      </w:r>
    </w:p>
    <w:p w14:paraId="39FA00AC" w14:textId="77777777" w:rsidR="002B0B30" w:rsidRDefault="002B0B30" w:rsidP="002B0B30">
      <w:r>
        <w:t xml:space="preserve">[53] Siddharth H. Nair, </w:t>
      </w:r>
      <w:proofErr w:type="spellStart"/>
      <w:r>
        <w:t>Monimoy</w:t>
      </w:r>
      <w:proofErr w:type="spellEnd"/>
      <w:r>
        <w:t xml:space="preserve"> </w:t>
      </w:r>
      <w:proofErr w:type="spellStart"/>
      <w:r>
        <w:t>Bujarbaruah</w:t>
      </w:r>
      <w:proofErr w:type="spellEnd"/>
      <w:r>
        <w:t>, and Francesco Borrelli. Modeling of</w:t>
      </w:r>
    </w:p>
    <w:p w14:paraId="46F88C9E" w14:textId="77777777" w:rsidR="002B0B30" w:rsidRDefault="002B0B30" w:rsidP="002B0B30">
      <w:r>
        <w:t xml:space="preserve">dynamical systems via successive graph approximations. In </w:t>
      </w:r>
      <w:proofErr w:type="gramStart"/>
      <w:r>
        <w:t>21th</w:t>
      </w:r>
      <w:proofErr w:type="gramEnd"/>
      <w:r>
        <w:t xml:space="preserve"> IFAC World</w:t>
      </w:r>
    </w:p>
    <w:p w14:paraId="483763D6" w14:textId="77777777" w:rsidR="002B0B30" w:rsidRDefault="002B0B30" w:rsidP="002B0B30">
      <w:r>
        <w:t xml:space="preserve">Congress, volume 53, pages 977-982, 2020. </w:t>
      </w:r>
      <w:proofErr w:type="gramStart"/>
      <w:r>
        <w:t>21th</w:t>
      </w:r>
      <w:proofErr w:type="gramEnd"/>
      <w:r>
        <w:t xml:space="preserve"> IFAC World Congress.</w:t>
      </w:r>
    </w:p>
    <w:p w14:paraId="0FFDEBCD" w14:textId="77777777" w:rsidR="002B0B30" w:rsidRDefault="002B0B30" w:rsidP="002B0B30">
      <w:r>
        <w:t xml:space="preserve">[54] C. </w:t>
      </w:r>
      <w:proofErr w:type="spellStart"/>
      <w:r>
        <w:t>Vallon</w:t>
      </w:r>
      <w:proofErr w:type="spellEnd"/>
      <w:r>
        <w:t xml:space="preserve"> and F. Borrelli. Task decomposition for iterative learning model predictive control. In 2020 American Control Conference (ACC), pages 2024-2029, 2020.</w:t>
      </w:r>
    </w:p>
    <w:p w14:paraId="1B4BCFE5" w14:textId="77777777" w:rsidR="002B0B30" w:rsidRDefault="002B0B30" w:rsidP="002B0B30">
      <w:r>
        <w:t xml:space="preserve">[55] Xu Shen, Ivo </w:t>
      </w:r>
      <w:proofErr w:type="spellStart"/>
      <w:r>
        <w:t>Batkovic</w:t>
      </w:r>
      <w:proofErr w:type="spellEnd"/>
      <w:r>
        <w:t>, Vijay Govindarajan, Paolo Falcone, Trevor Darrell, and</w:t>
      </w:r>
    </w:p>
    <w:p w14:paraId="4673556A" w14:textId="77777777" w:rsidR="002B0B30" w:rsidRDefault="002B0B30" w:rsidP="002B0B30">
      <w:r>
        <w:lastRenderedPageBreak/>
        <w:t xml:space="preserve">Francesco Borrelli. </w:t>
      </w:r>
      <w:proofErr w:type="spellStart"/>
      <w:r>
        <w:t>Parkpredict</w:t>
      </w:r>
      <w:proofErr w:type="spellEnd"/>
      <w:r>
        <w:t>: Motion and intent prediction of vehicles in parking lots. In 2020 IEEE Intelligent Vehicles Symposium (IV), pp. 1170-1175, 2020.</w:t>
      </w:r>
    </w:p>
    <w:p w14:paraId="51A09973" w14:textId="77777777" w:rsidR="002B0B30" w:rsidRDefault="002B0B30" w:rsidP="002B0B30">
      <w:r>
        <w:t xml:space="preserve">[56] C. </w:t>
      </w:r>
      <w:proofErr w:type="spellStart"/>
      <w:r>
        <w:t>Vallon</w:t>
      </w:r>
      <w:proofErr w:type="spellEnd"/>
      <w:r>
        <w:t xml:space="preserve"> and F. Borrelli. Data-driven hierarchical predictive learning in unknown</w:t>
      </w:r>
    </w:p>
    <w:p w14:paraId="192BB7BB" w14:textId="77777777" w:rsidR="002B0B30" w:rsidRDefault="002B0B30" w:rsidP="002B0B30">
      <w:r>
        <w:t>environments. In 2020 IEEE 16th International Conference on Automation Science and Engineering (CASE), pages 104-109, 2020.</w:t>
      </w:r>
    </w:p>
    <w:p w14:paraId="3D344A70" w14:textId="77777777" w:rsidR="002B0B30" w:rsidRPr="00304D2E" w:rsidRDefault="002B0B30" w:rsidP="002B0B30">
      <w:pPr>
        <w:rPr>
          <w:rFonts w:ascii="Times" w:hAnsi="Times"/>
        </w:rPr>
      </w:pPr>
      <w:r w:rsidRPr="00676C87">
        <w:rPr>
          <w:rFonts w:ascii="Times" w:hAnsi="Times"/>
        </w:rPr>
        <w:t xml:space="preserve">[57] M O’Kelly, H Zheng, D Karthik, R Mangharam, “F1TENTH: An Open-source Evaluation Environment for Continuous Control and Reinforcement Learning,” </w:t>
      </w:r>
      <w:r w:rsidRPr="00304D2E">
        <w:rPr>
          <w:rFonts w:ascii="Times" w:hAnsi="Times"/>
        </w:rPr>
        <w:t xml:space="preserve">Proceedings of Machine Learning Research (PMLR), </w:t>
      </w:r>
      <w:proofErr w:type="spellStart"/>
      <w:r w:rsidRPr="00304D2E">
        <w:rPr>
          <w:rFonts w:ascii="Times" w:hAnsi="Times"/>
        </w:rPr>
        <w:t>NeurIPS</w:t>
      </w:r>
      <w:proofErr w:type="spellEnd"/>
      <w:r w:rsidRPr="00304D2E">
        <w:rPr>
          <w:rFonts w:ascii="Times" w:hAnsi="Times"/>
        </w:rPr>
        <w:t xml:space="preserve"> 2019 Competition and Demonstration Track</w:t>
      </w:r>
    </w:p>
    <w:p w14:paraId="1A188BCC" w14:textId="77777777" w:rsidR="002B0B30" w:rsidRPr="00676C87" w:rsidRDefault="002B0B30" w:rsidP="002B0B30">
      <w:pPr>
        <w:rPr>
          <w:rFonts w:ascii="Times" w:hAnsi="Times"/>
        </w:rPr>
      </w:pPr>
      <w:r w:rsidRPr="00676C87">
        <w:rPr>
          <w:rFonts w:ascii="Times" w:hAnsi="Times"/>
        </w:rPr>
        <w:t xml:space="preserve">[58] A Sinha, M O’Kelly, H Zheng, R Mangharam, J </w:t>
      </w:r>
      <w:proofErr w:type="spellStart"/>
      <w:r w:rsidRPr="00676C87">
        <w:rPr>
          <w:rFonts w:ascii="Times" w:hAnsi="Times"/>
        </w:rPr>
        <w:t>Duchi</w:t>
      </w:r>
      <w:proofErr w:type="spellEnd"/>
      <w:r w:rsidRPr="00676C87">
        <w:rPr>
          <w:rFonts w:ascii="Times" w:hAnsi="Times"/>
        </w:rPr>
        <w:t xml:space="preserve">, R </w:t>
      </w:r>
      <w:proofErr w:type="spellStart"/>
      <w:r w:rsidRPr="00676C87">
        <w:rPr>
          <w:rFonts w:ascii="Times" w:hAnsi="Times"/>
        </w:rPr>
        <w:t>Tedrake</w:t>
      </w:r>
      <w:proofErr w:type="spellEnd"/>
      <w:r w:rsidRPr="00676C87">
        <w:rPr>
          <w:rFonts w:ascii="Times" w:hAnsi="Times"/>
        </w:rPr>
        <w:t>, “</w:t>
      </w:r>
      <w:proofErr w:type="spellStart"/>
      <w:r w:rsidRPr="00676C87">
        <w:rPr>
          <w:rFonts w:ascii="Times" w:hAnsi="Times"/>
        </w:rPr>
        <w:t>FormulaZero</w:t>
      </w:r>
      <w:proofErr w:type="spellEnd"/>
      <w:r w:rsidRPr="00676C87">
        <w:rPr>
          <w:rFonts w:ascii="Times" w:hAnsi="Times"/>
        </w:rPr>
        <w:t xml:space="preserve">: </w:t>
      </w:r>
      <w:proofErr w:type="spellStart"/>
      <w:r w:rsidRPr="00676C87">
        <w:rPr>
          <w:rFonts w:ascii="Times" w:hAnsi="Times"/>
        </w:rPr>
        <w:t>Distributionally</w:t>
      </w:r>
      <w:proofErr w:type="spellEnd"/>
      <w:r w:rsidRPr="00676C87">
        <w:rPr>
          <w:rFonts w:ascii="Times" w:hAnsi="Times"/>
        </w:rPr>
        <w:t xml:space="preserve"> Robust Online Adaptation via Offline Population Synthesis”, </w:t>
      </w:r>
      <w:r w:rsidRPr="00304D2E">
        <w:rPr>
          <w:rFonts w:ascii="Times" w:hAnsi="Times"/>
        </w:rPr>
        <w:t>37th International Conference on Machine Learning (ICML 2020)</w:t>
      </w:r>
    </w:p>
    <w:p w14:paraId="2110EBC6" w14:textId="3AB7D42C" w:rsidR="001E2AC2" w:rsidRDefault="002B0B30" w:rsidP="002B0B30">
      <w:r w:rsidRPr="00676C87">
        <w:rPr>
          <w:rFonts w:ascii="Times" w:hAnsi="Times"/>
        </w:rPr>
        <w:t xml:space="preserve">[59] M O’Kelly, H Zheng, A Jain, J </w:t>
      </w:r>
      <w:proofErr w:type="spellStart"/>
      <w:r w:rsidRPr="00676C87">
        <w:rPr>
          <w:rFonts w:ascii="Times" w:hAnsi="Times"/>
        </w:rPr>
        <w:t>Auckley</w:t>
      </w:r>
      <w:proofErr w:type="spellEnd"/>
      <w:r w:rsidRPr="00676C87">
        <w:rPr>
          <w:rFonts w:ascii="Times" w:hAnsi="Times"/>
        </w:rPr>
        <w:t>, K Luong, R Mangharam, “</w:t>
      </w:r>
      <w:proofErr w:type="spellStart"/>
      <w:r w:rsidRPr="00676C87">
        <w:rPr>
          <w:rFonts w:ascii="Times" w:hAnsi="Times"/>
        </w:rPr>
        <w:t>TunerCar</w:t>
      </w:r>
      <w:proofErr w:type="spellEnd"/>
      <w:r w:rsidRPr="00676C87">
        <w:rPr>
          <w:rFonts w:ascii="Times" w:hAnsi="Times"/>
        </w:rPr>
        <w:t xml:space="preserve">: A </w:t>
      </w:r>
      <w:proofErr w:type="spellStart"/>
      <w:r w:rsidRPr="00676C87">
        <w:rPr>
          <w:rFonts w:ascii="Times" w:hAnsi="Times"/>
        </w:rPr>
        <w:t>Superoptimization</w:t>
      </w:r>
      <w:proofErr w:type="spellEnd"/>
      <w:r w:rsidRPr="00676C87">
        <w:rPr>
          <w:rFonts w:ascii="Times" w:hAnsi="Times"/>
        </w:rPr>
        <w:t xml:space="preserve"> Toolchain for Autonomous Racing”, </w:t>
      </w:r>
      <w:r w:rsidRPr="00304D2E">
        <w:rPr>
          <w:rFonts w:ascii="Times" w:hAnsi="Times"/>
        </w:rPr>
        <w:t>IEEE International Conference on Robotics and Automation (ICRA 2020)</w:t>
      </w:r>
    </w:p>
    <w:sectPr w:rsidR="001E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7A660" w14:textId="77777777" w:rsidR="002B0B30" w:rsidRDefault="002B0B30" w:rsidP="002B0B30">
      <w:r>
        <w:separator/>
      </w:r>
    </w:p>
  </w:endnote>
  <w:endnote w:type="continuationSeparator" w:id="0">
    <w:p w14:paraId="38F16EB9" w14:textId="77777777" w:rsidR="002B0B30" w:rsidRDefault="002B0B30" w:rsidP="002B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C4B5F" w14:textId="77777777" w:rsidR="002B0B30" w:rsidRDefault="002B0B30" w:rsidP="002B0B30">
      <w:r>
        <w:separator/>
      </w:r>
    </w:p>
  </w:footnote>
  <w:footnote w:type="continuationSeparator" w:id="0">
    <w:p w14:paraId="46000F6D" w14:textId="77777777" w:rsidR="002B0B30" w:rsidRDefault="002B0B30" w:rsidP="002B0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78"/>
    <w:rsid w:val="001E2AC2"/>
    <w:rsid w:val="002B0B30"/>
    <w:rsid w:val="00F7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677F28"/>
  <w15:chartTrackingRefBased/>
  <w15:docId w15:val="{FDA25463-5369-452E-9011-C1E63CC3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3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Gumussoy, Suat (T RDA FOA ASY-US)</dc:creator>
  <cp:keywords/>
  <dc:description/>
  <cp:lastModifiedBy>Gumussoy, Suat (T RDA FOA ASY-US)</cp:lastModifiedBy>
  <cp:revision>1</cp:revision>
  <dcterms:created xsi:type="dcterms:W3CDTF">2021-09-13T14:32:00Z</dcterms:created>
  <dcterms:modified xsi:type="dcterms:W3CDTF">2021-09-13T16:42:00Z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2021-09-13T16:42:07Z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aedda93e-0a0a-4cdf-a9d7-76da584a5d97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