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1604" w14:textId="589F27C4" w:rsidR="0089218F" w:rsidRDefault="00B31348">
      <w:r>
        <w:t>Hi there!</w:t>
      </w:r>
      <w:bookmarkStart w:id="0" w:name="_GoBack"/>
      <w:bookmarkEnd w:id="0"/>
    </w:p>
    <w:sectPr w:rsidR="0089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8C"/>
    <w:rsid w:val="0089218F"/>
    <w:rsid w:val="00B31348"/>
    <w:rsid w:val="00D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EE87"/>
  <w15:chartTrackingRefBased/>
  <w15:docId w15:val="{18F46CFB-2B2E-4F9A-9509-7AEACE1A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Bar</dc:creator>
  <cp:keywords/>
  <dc:description/>
  <cp:lastModifiedBy>Roy Bar</cp:lastModifiedBy>
  <cp:revision>2</cp:revision>
  <dcterms:created xsi:type="dcterms:W3CDTF">2018-09-10T20:37:00Z</dcterms:created>
  <dcterms:modified xsi:type="dcterms:W3CDTF">2018-09-10T20:38:00Z</dcterms:modified>
</cp:coreProperties>
</file>