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SIR</w:t>
      </w:r>
      <w:r>
        <w:rPr>
          <w:rFonts w:hint="eastAsia" w:eastAsia="MS Mincho"/>
          <w:lang w:val="en-US" w:eastAsia="ja-JP"/>
        </w:rPr>
        <w:t>モデルの拡張モデル</w:t>
      </w:r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SIRDモデル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kMjlhM2QxZjRkZTY3NmU5OGJhMDJjMzgzNjRhYTkifQ=="/>
  </w:docVars>
  <w:rsids>
    <w:rsidRoot w:val="00000000"/>
    <w:rsid w:val="210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2023-06-28T04:57:35Z</dcterms:created>
  <dc:creator>gos</dc:creator>
  <cp:lastModifiedBy>gos</cp:lastModifiedBy>
  <dcterms:modified xsi:type="dcterms:W3CDTF">2023-06-28T05:40:42Z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5FADB5064DCB4DFC9A73E51B7C1F09FB_12</vt:lpwstr>
  </property>
</Properties>
</file>