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B2486" w14:textId="29751939" w:rsidR="009C54C1" w:rsidRDefault="004962FD" w:rsidP="003D3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</w:t>
      </w:r>
      <w:r w:rsidRPr="004962FD">
        <w:rPr>
          <w:rFonts w:ascii="Times New Roman" w:hAnsi="Times New Roman" w:cs="Times New Roman"/>
          <w:b/>
          <w:bCs/>
          <w:sz w:val="28"/>
          <w:szCs w:val="28"/>
          <w:u w:val="single"/>
        </w:rPr>
        <w:t>Final Project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Report</w:t>
      </w:r>
    </w:p>
    <w:p w14:paraId="0EBF6533" w14:textId="2DD3F45E" w:rsidR="004962FD" w:rsidRPr="004962FD" w:rsidRDefault="004962FD" w:rsidP="003D34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DBAFD" w14:textId="76B8602E" w:rsidR="003D3461" w:rsidRPr="005875A0" w:rsidRDefault="003D3461" w:rsidP="003D3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5A0">
        <w:rPr>
          <w:rFonts w:ascii="Times New Roman" w:hAnsi="Times New Roman" w:cs="Times New Roman"/>
          <w:b/>
          <w:bCs/>
          <w:sz w:val="28"/>
          <w:szCs w:val="28"/>
        </w:rPr>
        <w:t>Project Objective</w:t>
      </w:r>
    </w:p>
    <w:p w14:paraId="6D2B7165" w14:textId="58A12EBA" w:rsidR="003D3461" w:rsidRPr="005875A0" w:rsidRDefault="003D3461" w:rsidP="003D3461">
      <w:p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The primary goal of this project is to </w:t>
      </w:r>
      <w:proofErr w:type="spellStart"/>
      <w:r w:rsidRPr="005875A0">
        <w:rPr>
          <w:rFonts w:ascii="Times New Roman" w:hAnsi="Times New Roman" w:cs="Times New Roman"/>
        </w:rPr>
        <w:t>analyze</w:t>
      </w:r>
      <w:proofErr w:type="spellEnd"/>
      <w:r w:rsidRPr="005875A0">
        <w:rPr>
          <w:rFonts w:ascii="Times New Roman" w:hAnsi="Times New Roman" w:cs="Times New Roman"/>
        </w:rPr>
        <w:t xml:space="preserve"> radiation contamination levels in St. </w:t>
      </w:r>
      <w:proofErr w:type="spellStart"/>
      <w:r w:rsidRPr="005875A0">
        <w:rPr>
          <w:rFonts w:ascii="Times New Roman" w:hAnsi="Times New Roman" w:cs="Times New Roman"/>
        </w:rPr>
        <w:t>Himark</w:t>
      </w:r>
      <w:proofErr w:type="spellEnd"/>
      <w:r w:rsidRPr="005875A0">
        <w:rPr>
          <w:rFonts w:ascii="Times New Roman" w:hAnsi="Times New Roman" w:cs="Times New Roman"/>
        </w:rPr>
        <w:t xml:space="preserve"> using data from mobile and static radiation sensors, incorporating wind direction and sp</w:t>
      </w:r>
      <w:r w:rsidR="004962FD">
        <w:rPr>
          <w:rFonts w:ascii="Times New Roman" w:hAnsi="Times New Roman" w:cs="Times New Roman"/>
        </w:rPr>
        <w:t>e</w:t>
      </w:r>
      <w:r w:rsidRPr="005875A0">
        <w:rPr>
          <w:rFonts w:ascii="Times New Roman" w:hAnsi="Times New Roman" w:cs="Times New Roman"/>
        </w:rPr>
        <w:t xml:space="preserve">ed data, and geolocating the results onto a map. </w:t>
      </w:r>
    </w:p>
    <w:p w14:paraId="36AA28B4" w14:textId="14D58003" w:rsidR="003D3461" w:rsidRPr="005875A0" w:rsidRDefault="003D3461" w:rsidP="003D3461">
      <w:pPr>
        <w:rPr>
          <w:rFonts w:ascii="Times New Roman" w:hAnsi="Times New Roman" w:cs="Times New Roman"/>
        </w:rPr>
      </w:pPr>
    </w:p>
    <w:p w14:paraId="38E8425B" w14:textId="77777777" w:rsidR="003D3461" w:rsidRPr="005875A0" w:rsidRDefault="003D3461" w:rsidP="003D3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5A0">
        <w:rPr>
          <w:rFonts w:ascii="Times New Roman" w:hAnsi="Times New Roman" w:cs="Times New Roman"/>
          <w:b/>
          <w:bCs/>
          <w:sz w:val="28"/>
          <w:szCs w:val="28"/>
        </w:rPr>
        <w:t>Workflow of the Code</w:t>
      </w:r>
    </w:p>
    <w:p w14:paraId="4146630B" w14:textId="77777777" w:rsidR="003D3461" w:rsidRPr="005875A0" w:rsidRDefault="003D3461" w:rsidP="003D3461">
      <w:p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The code workflow is broken into several stages, ensuring alignment with the project's objectives and requirements. Below is the detailed breakdown:</w:t>
      </w:r>
    </w:p>
    <w:p w14:paraId="4452697F" w14:textId="5D9CBE04" w:rsidR="003D3461" w:rsidRPr="005875A0" w:rsidRDefault="003D3461" w:rsidP="003D3461">
      <w:pPr>
        <w:rPr>
          <w:rFonts w:ascii="Times New Roman" w:hAnsi="Times New Roman" w:cs="Times New Roman"/>
        </w:rPr>
      </w:pPr>
    </w:p>
    <w:p w14:paraId="28A61870" w14:textId="77777777" w:rsidR="003D3461" w:rsidRPr="005875A0" w:rsidRDefault="003D3461" w:rsidP="003D34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5A0">
        <w:rPr>
          <w:rFonts w:ascii="Times New Roman" w:hAnsi="Times New Roman" w:cs="Times New Roman"/>
          <w:b/>
          <w:bCs/>
          <w:sz w:val="28"/>
          <w:szCs w:val="28"/>
        </w:rPr>
        <w:t>1. Data Loading</w:t>
      </w:r>
    </w:p>
    <w:p w14:paraId="0704385D" w14:textId="77777777" w:rsidR="003D3461" w:rsidRPr="005875A0" w:rsidRDefault="003D3461" w:rsidP="003D3461">
      <w:p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Input Files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47F2F9B0" w14:textId="77777777" w:rsidR="003D3461" w:rsidRPr="005875A0" w:rsidRDefault="003D3461" w:rsidP="003D3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MobileSensorReadings.csv: Contains timestamped radiation measurements from mobile sensors.</w:t>
      </w:r>
    </w:p>
    <w:p w14:paraId="4F61ADBA" w14:textId="77777777" w:rsidR="003D3461" w:rsidRPr="005875A0" w:rsidRDefault="003D3461" w:rsidP="003D3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StaticSensorReadings.csv: Contains timestamped radiation measurements from static sensors.</w:t>
      </w:r>
    </w:p>
    <w:p w14:paraId="71529BC6" w14:textId="77777777" w:rsidR="003D3461" w:rsidRPr="005875A0" w:rsidRDefault="003D3461" w:rsidP="003D3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StaticSensorLocations.csv: Provides geolocation data (latitude, longitude) for static sensors.</w:t>
      </w:r>
    </w:p>
    <w:p w14:paraId="092EE7A8" w14:textId="77777777" w:rsidR="003D3461" w:rsidRPr="005875A0" w:rsidRDefault="003D3461" w:rsidP="003D3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WindDirection.csv: Contains wind direction and speed data with timestamps.</w:t>
      </w:r>
    </w:p>
    <w:p w14:paraId="6779BAB9" w14:textId="77777777" w:rsidR="003D3461" w:rsidRPr="005875A0" w:rsidRDefault="003D3461" w:rsidP="003D346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875A0">
        <w:rPr>
          <w:rFonts w:ascii="Times New Roman" w:hAnsi="Times New Roman" w:cs="Times New Roman"/>
        </w:rPr>
        <w:t>StHimarkNeighborhoodShapefile</w:t>
      </w:r>
      <w:proofErr w:type="spellEnd"/>
      <w:r w:rsidRPr="005875A0">
        <w:rPr>
          <w:rFonts w:ascii="Times New Roman" w:hAnsi="Times New Roman" w:cs="Times New Roman"/>
        </w:rPr>
        <w:t xml:space="preserve">: A shapefile representing the geometry of St. </w:t>
      </w:r>
      <w:proofErr w:type="spellStart"/>
      <w:r w:rsidRPr="005875A0">
        <w:rPr>
          <w:rFonts w:ascii="Times New Roman" w:hAnsi="Times New Roman" w:cs="Times New Roman"/>
        </w:rPr>
        <w:t>Himark</w:t>
      </w:r>
      <w:proofErr w:type="spellEnd"/>
      <w:r w:rsidRPr="005875A0">
        <w:rPr>
          <w:rFonts w:ascii="Times New Roman" w:hAnsi="Times New Roman" w:cs="Times New Roman"/>
        </w:rPr>
        <w:t xml:space="preserve"> </w:t>
      </w:r>
      <w:proofErr w:type="spellStart"/>
      <w:r w:rsidRPr="005875A0">
        <w:rPr>
          <w:rFonts w:ascii="Times New Roman" w:hAnsi="Times New Roman" w:cs="Times New Roman"/>
        </w:rPr>
        <w:t>neighborhoods</w:t>
      </w:r>
      <w:proofErr w:type="spellEnd"/>
      <w:r w:rsidRPr="005875A0">
        <w:rPr>
          <w:rFonts w:ascii="Times New Roman" w:hAnsi="Times New Roman" w:cs="Times New Roman"/>
        </w:rPr>
        <w:t>.</w:t>
      </w:r>
    </w:p>
    <w:p w14:paraId="43FD28DE" w14:textId="77777777" w:rsidR="003D3461" w:rsidRPr="005875A0" w:rsidRDefault="003D3461" w:rsidP="003D34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StHimarkNeighborhoodMap.png: A </w:t>
      </w:r>
      <w:proofErr w:type="spellStart"/>
      <w:r w:rsidRPr="005875A0">
        <w:rPr>
          <w:rFonts w:ascii="Times New Roman" w:hAnsi="Times New Roman" w:cs="Times New Roman"/>
        </w:rPr>
        <w:t>labeled</w:t>
      </w:r>
      <w:proofErr w:type="spellEnd"/>
      <w:r w:rsidRPr="005875A0">
        <w:rPr>
          <w:rFonts w:ascii="Times New Roman" w:hAnsi="Times New Roman" w:cs="Times New Roman"/>
        </w:rPr>
        <w:t xml:space="preserve"> map image of St. </w:t>
      </w:r>
      <w:proofErr w:type="spellStart"/>
      <w:r w:rsidRPr="005875A0">
        <w:rPr>
          <w:rFonts w:ascii="Times New Roman" w:hAnsi="Times New Roman" w:cs="Times New Roman"/>
        </w:rPr>
        <w:t>Himark</w:t>
      </w:r>
      <w:proofErr w:type="spellEnd"/>
      <w:r w:rsidRPr="005875A0">
        <w:rPr>
          <w:rFonts w:ascii="Times New Roman" w:hAnsi="Times New Roman" w:cs="Times New Roman"/>
        </w:rPr>
        <w:t xml:space="preserve"> for visualization.</w:t>
      </w:r>
    </w:p>
    <w:p w14:paraId="6215A86F" w14:textId="77777777" w:rsidR="003D3461" w:rsidRPr="005875A0" w:rsidRDefault="003D3461" w:rsidP="003D3461">
      <w:p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73EB97B7" w14:textId="77777777" w:rsidR="003D3461" w:rsidRPr="005875A0" w:rsidRDefault="003D3461" w:rsidP="003D34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Load all the above datasets using </w:t>
      </w:r>
      <w:r w:rsidRPr="005875A0">
        <w:rPr>
          <w:rFonts w:ascii="Times New Roman" w:hAnsi="Times New Roman" w:cs="Times New Roman"/>
          <w:b/>
          <w:bCs/>
        </w:rPr>
        <w:t>pandas</w:t>
      </w:r>
      <w:r w:rsidRPr="005875A0">
        <w:rPr>
          <w:rFonts w:ascii="Times New Roman" w:hAnsi="Times New Roman" w:cs="Times New Roman"/>
        </w:rPr>
        <w:t xml:space="preserve"> and </w:t>
      </w:r>
      <w:proofErr w:type="spellStart"/>
      <w:r w:rsidRPr="005875A0">
        <w:rPr>
          <w:rFonts w:ascii="Times New Roman" w:hAnsi="Times New Roman" w:cs="Times New Roman"/>
          <w:b/>
          <w:bCs/>
        </w:rPr>
        <w:t>geopandas</w:t>
      </w:r>
      <w:proofErr w:type="spellEnd"/>
      <w:r w:rsidRPr="005875A0">
        <w:rPr>
          <w:rFonts w:ascii="Times New Roman" w:hAnsi="Times New Roman" w:cs="Times New Roman"/>
        </w:rPr>
        <w:t xml:space="preserve"> for handling tabular and spatial data.</w:t>
      </w:r>
    </w:p>
    <w:p w14:paraId="30284F2D" w14:textId="77777777" w:rsidR="003D3461" w:rsidRPr="005875A0" w:rsidRDefault="003D3461" w:rsidP="003D34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Ensure the shapefile's coordinate system is standardized (e.g., WGS84 for latitude and longitude).</w:t>
      </w:r>
    </w:p>
    <w:p w14:paraId="15724964" w14:textId="613291DE" w:rsidR="003D3461" w:rsidRPr="005875A0" w:rsidRDefault="003D3461" w:rsidP="003D3461">
      <w:pPr>
        <w:rPr>
          <w:rFonts w:ascii="Times New Roman" w:hAnsi="Times New Roman" w:cs="Times New Roman"/>
        </w:rPr>
      </w:pPr>
    </w:p>
    <w:p w14:paraId="5C764536" w14:textId="77777777" w:rsidR="003D3461" w:rsidRPr="005875A0" w:rsidRDefault="003D3461" w:rsidP="003D3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2. Preprocessing</w:t>
      </w:r>
    </w:p>
    <w:p w14:paraId="404A1830" w14:textId="77777777" w:rsidR="003D3461" w:rsidRPr="005875A0" w:rsidRDefault="003D3461" w:rsidP="003D3461">
      <w:p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Steps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758EAEAB" w14:textId="77777777" w:rsidR="003D3461" w:rsidRPr="005875A0" w:rsidRDefault="003D3461" w:rsidP="003D346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Datetime Conversion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7DCFD007" w14:textId="77777777" w:rsidR="003D3461" w:rsidRPr="005875A0" w:rsidRDefault="003D3461" w:rsidP="003D34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Convert all timestamps to datetime format for consistency and easy matching between datasets.</w:t>
      </w:r>
    </w:p>
    <w:p w14:paraId="286C8AC4" w14:textId="77777777" w:rsidR="003D3461" w:rsidRPr="005875A0" w:rsidRDefault="003D3461" w:rsidP="003D346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Handling Missing/Corrupted Data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67143C2B" w14:textId="77777777" w:rsidR="003D3461" w:rsidRPr="005875A0" w:rsidRDefault="003D3461" w:rsidP="003D34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Drop invalid or missing rows for radiation values and coordinates (longitude/latitude).</w:t>
      </w:r>
    </w:p>
    <w:p w14:paraId="0E553BF4" w14:textId="77777777" w:rsidR="003D3461" w:rsidRPr="005875A0" w:rsidRDefault="003D3461" w:rsidP="003D34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Retain only significant radiation values (greater than zero).</w:t>
      </w:r>
    </w:p>
    <w:p w14:paraId="3C9973A7" w14:textId="77777777" w:rsidR="003D3461" w:rsidRPr="005875A0" w:rsidRDefault="003D3461" w:rsidP="003D346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Wind Data Association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65F6A4CF" w14:textId="77777777" w:rsidR="003D3461" w:rsidRPr="005875A0" w:rsidRDefault="003D3461" w:rsidP="003D34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lastRenderedPageBreak/>
        <w:t xml:space="preserve">Match wind speed and direction to each mobile sensor reading using the nearest timestamp via </w:t>
      </w:r>
      <w:proofErr w:type="spellStart"/>
      <w:r w:rsidRPr="005875A0">
        <w:rPr>
          <w:rFonts w:ascii="Times New Roman" w:hAnsi="Times New Roman" w:cs="Times New Roman"/>
          <w:b/>
          <w:bCs/>
        </w:rPr>
        <w:t>merge_asof</w:t>
      </w:r>
      <w:proofErr w:type="spellEnd"/>
      <w:r w:rsidRPr="005875A0">
        <w:rPr>
          <w:rFonts w:ascii="Times New Roman" w:hAnsi="Times New Roman" w:cs="Times New Roman"/>
        </w:rPr>
        <w:t>.</w:t>
      </w:r>
    </w:p>
    <w:p w14:paraId="33716B66" w14:textId="77777777" w:rsidR="005875A0" w:rsidRDefault="005875A0" w:rsidP="003D3461">
      <w:pPr>
        <w:rPr>
          <w:rFonts w:ascii="Times New Roman" w:hAnsi="Times New Roman" w:cs="Times New Roman"/>
          <w:b/>
          <w:bCs/>
        </w:rPr>
      </w:pPr>
    </w:p>
    <w:p w14:paraId="421D7C8E" w14:textId="713FB0E0" w:rsidR="003D3461" w:rsidRPr="005875A0" w:rsidRDefault="003D3461" w:rsidP="003D3461">
      <w:p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004027E2" w14:textId="77777777" w:rsidR="003D3461" w:rsidRPr="005875A0" w:rsidRDefault="003D3461" w:rsidP="003D34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Cleaned and reduced datasets for mobile and static sensors, along with wind data integrated into the mobile sensor readings.</w:t>
      </w:r>
    </w:p>
    <w:p w14:paraId="3846C9D7" w14:textId="6C12D97F" w:rsidR="003D3461" w:rsidRPr="005875A0" w:rsidRDefault="003D3461" w:rsidP="003D3461">
      <w:pPr>
        <w:rPr>
          <w:rFonts w:ascii="Times New Roman" w:hAnsi="Times New Roman" w:cs="Times New Roman"/>
        </w:rPr>
      </w:pPr>
    </w:p>
    <w:p w14:paraId="0EBA148D" w14:textId="77777777" w:rsidR="003D3461" w:rsidRPr="004962FD" w:rsidRDefault="003D3461" w:rsidP="003D34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62FD">
        <w:rPr>
          <w:rFonts w:ascii="Times New Roman" w:hAnsi="Times New Roman" w:cs="Times New Roman"/>
          <w:b/>
          <w:bCs/>
          <w:sz w:val="28"/>
          <w:szCs w:val="28"/>
          <w:u w:val="single"/>
        </w:rPr>
        <w:t>3. Gaussian Plume Heatmap Creation</w:t>
      </w:r>
    </w:p>
    <w:p w14:paraId="13B3261D" w14:textId="77777777" w:rsidR="003D3461" w:rsidRPr="005875A0" w:rsidRDefault="003D3461" w:rsidP="003D3461">
      <w:p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  <w:b/>
          <w:bCs/>
        </w:rPr>
        <w:t>Goal</w:t>
      </w:r>
      <w:r w:rsidRPr="005875A0">
        <w:rPr>
          <w:rFonts w:ascii="Times New Roman" w:hAnsi="Times New Roman" w:cs="Times New Roman"/>
        </w:rPr>
        <w:t xml:space="preserve">: To model radiation dispersion using a </w:t>
      </w:r>
      <w:r w:rsidRPr="005875A0">
        <w:rPr>
          <w:rFonts w:ascii="Times New Roman" w:hAnsi="Times New Roman" w:cs="Times New Roman"/>
          <w:b/>
          <w:bCs/>
        </w:rPr>
        <w:t>Gaussian Plume Model</w:t>
      </w:r>
      <w:r w:rsidRPr="005875A0">
        <w:rPr>
          <w:rFonts w:ascii="Times New Roman" w:hAnsi="Times New Roman" w:cs="Times New Roman"/>
        </w:rPr>
        <w:t>, where each radiation source contributes a spread of contamination across its surrounding area.</w:t>
      </w:r>
    </w:p>
    <w:p w14:paraId="5AC9E58C" w14:textId="77777777" w:rsidR="003D3461" w:rsidRPr="005875A0" w:rsidRDefault="003D3461" w:rsidP="003D3461">
      <w:p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Steps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0E7822D9" w14:textId="77777777" w:rsidR="003D3461" w:rsidRPr="005875A0" w:rsidRDefault="003D3461" w:rsidP="003D346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Grid Creation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31DDA365" w14:textId="77777777" w:rsidR="003D3461" w:rsidRPr="005875A0" w:rsidRDefault="003D3461" w:rsidP="003D346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Define a grid over the St. </w:t>
      </w:r>
      <w:proofErr w:type="spellStart"/>
      <w:r w:rsidRPr="005875A0">
        <w:rPr>
          <w:rFonts w:ascii="Times New Roman" w:hAnsi="Times New Roman" w:cs="Times New Roman"/>
        </w:rPr>
        <w:t>Himark</w:t>
      </w:r>
      <w:proofErr w:type="spellEnd"/>
      <w:r w:rsidRPr="005875A0">
        <w:rPr>
          <w:rFonts w:ascii="Times New Roman" w:hAnsi="Times New Roman" w:cs="Times New Roman"/>
        </w:rPr>
        <w:t xml:space="preserve"> area using the bounding box of the shapefile. The grid size (e.g., 200x200) determines the resolution of the heatmap.</w:t>
      </w:r>
    </w:p>
    <w:p w14:paraId="1ED214E3" w14:textId="77777777" w:rsidR="003D3461" w:rsidRPr="005875A0" w:rsidRDefault="003D3461" w:rsidP="003D346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Iterative Heatmap Computation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7C780EF8" w14:textId="77777777" w:rsidR="003D3461" w:rsidRPr="005875A0" w:rsidRDefault="003D3461" w:rsidP="003D346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For each radiation source (mobile sensor data):</w:t>
      </w:r>
    </w:p>
    <w:p w14:paraId="24E33D60" w14:textId="77777777" w:rsidR="003D3461" w:rsidRPr="005875A0" w:rsidRDefault="003D3461" w:rsidP="003D346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Calculate a Gaussian spread based on radiation intensity (Value).</w:t>
      </w:r>
    </w:p>
    <w:p w14:paraId="3CB65A53" w14:textId="77777777" w:rsidR="003D3461" w:rsidRPr="005875A0" w:rsidRDefault="003D3461" w:rsidP="003D3461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Adjust the spread using wind speed and direction from the wind data.</w:t>
      </w:r>
    </w:p>
    <w:p w14:paraId="3AB402CF" w14:textId="77777777" w:rsidR="003D3461" w:rsidRPr="005875A0" w:rsidRDefault="003D3461" w:rsidP="003D346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Accumulate contributions from all radiation sources to form the heatmap.</w:t>
      </w:r>
    </w:p>
    <w:p w14:paraId="26DCA52E" w14:textId="77777777" w:rsidR="003D3461" w:rsidRPr="005875A0" w:rsidRDefault="003D3461" w:rsidP="003D346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Normalization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79B9915A" w14:textId="77777777" w:rsidR="003D3461" w:rsidRPr="005875A0" w:rsidRDefault="003D3461" w:rsidP="003D346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Smooth the heatmap using </w:t>
      </w:r>
      <w:proofErr w:type="spellStart"/>
      <w:r w:rsidRPr="005875A0">
        <w:rPr>
          <w:rFonts w:ascii="Times New Roman" w:hAnsi="Times New Roman" w:cs="Times New Roman"/>
          <w:b/>
          <w:bCs/>
        </w:rPr>
        <w:t>scipy's</w:t>
      </w:r>
      <w:proofErr w:type="spellEnd"/>
      <w:r w:rsidRPr="005875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75A0">
        <w:rPr>
          <w:rFonts w:ascii="Times New Roman" w:hAnsi="Times New Roman" w:cs="Times New Roman"/>
          <w:b/>
          <w:bCs/>
        </w:rPr>
        <w:t>gaussian_filter</w:t>
      </w:r>
      <w:proofErr w:type="spellEnd"/>
      <w:r w:rsidRPr="005875A0">
        <w:rPr>
          <w:rFonts w:ascii="Times New Roman" w:hAnsi="Times New Roman" w:cs="Times New Roman"/>
        </w:rPr>
        <w:t>.</w:t>
      </w:r>
    </w:p>
    <w:p w14:paraId="5F0A1A03" w14:textId="77777777" w:rsidR="003D3461" w:rsidRPr="005875A0" w:rsidRDefault="003D3461" w:rsidP="003D346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Normalize values to the range [0, 1] for easy visualization.</w:t>
      </w:r>
    </w:p>
    <w:p w14:paraId="25C1BC00" w14:textId="2A2ED3E6" w:rsidR="003D3461" w:rsidRPr="005875A0" w:rsidRDefault="003D3461" w:rsidP="003D3461">
      <w:pPr>
        <w:rPr>
          <w:rFonts w:ascii="Times New Roman" w:hAnsi="Times New Roman" w:cs="Times New Roman"/>
        </w:rPr>
      </w:pPr>
    </w:p>
    <w:p w14:paraId="14560373" w14:textId="77777777" w:rsidR="003D3461" w:rsidRPr="005875A0" w:rsidRDefault="003D3461" w:rsidP="003D34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 xml:space="preserve">4. Overlay Heatmap onto St. </w:t>
      </w:r>
      <w:proofErr w:type="spellStart"/>
      <w:r w:rsidRPr="005875A0">
        <w:rPr>
          <w:rFonts w:ascii="Times New Roman" w:hAnsi="Times New Roman" w:cs="Times New Roman"/>
          <w:b/>
          <w:bCs/>
          <w:sz w:val="24"/>
          <w:szCs w:val="24"/>
        </w:rPr>
        <w:t>Himark</w:t>
      </w:r>
      <w:proofErr w:type="spellEnd"/>
      <w:r w:rsidRPr="005875A0">
        <w:rPr>
          <w:rFonts w:ascii="Times New Roman" w:hAnsi="Times New Roman" w:cs="Times New Roman"/>
          <w:b/>
          <w:bCs/>
          <w:sz w:val="24"/>
          <w:szCs w:val="24"/>
        </w:rPr>
        <w:t xml:space="preserve"> Map</w:t>
      </w:r>
    </w:p>
    <w:p w14:paraId="42CF1623" w14:textId="77777777" w:rsidR="003D3461" w:rsidRPr="005875A0" w:rsidRDefault="003D3461" w:rsidP="003D3461">
      <w:p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  <w:b/>
          <w:bCs/>
        </w:rPr>
        <w:t>Goal</w:t>
      </w:r>
      <w:r w:rsidRPr="005875A0">
        <w:rPr>
          <w:rFonts w:ascii="Times New Roman" w:hAnsi="Times New Roman" w:cs="Times New Roman"/>
        </w:rPr>
        <w:t xml:space="preserve">: Visualize the computed heatmap on the provided St. </w:t>
      </w:r>
      <w:proofErr w:type="spellStart"/>
      <w:r w:rsidRPr="005875A0">
        <w:rPr>
          <w:rFonts w:ascii="Times New Roman" w:hAnsi="Times New Roman" w:cs="Times New Roman"/>
        </w:rPr>
        <w:t>Himark</w:t>
      </w:r>
      <w:proofErr w:type="spellEnd"/>
      <w:r w:rsidRPr="005875A0">
        <w:rPr>
          <w:rFonts w:ascii="Times New Roman" w:hAnsi="Times New Roman" w:cs="Times New Roman"/>
        </w:rPr>
        <w:t xml:space="preserve"> </w:t>
      </w:r>
      <w:proofErr w:type="spellStart"/>
      <w:r w:rsidRPr="005875A0">
        <w:rPr>
          <w:rFonts w:ascii="Times New Roman" w:hAnsi="Times New Roman" w:cs="Times New Roman"/>
        </w:rPr>
        <w:t>neighborhood</w:t>
      </w:r>
      <w:proofErr w:type="spellEnd"/>
      <w:r w:rsidRPr="005875A0">
        <w:rPr>
          <w:rFonts w:ascii="Times New Roman" w:hAnsi="Times New Roman" w:cs="Times New Roman"/>
        </w:rPr>
        <w:t xml:space="preserve"> map (StHimarkNeighborhoodMap.png) along with key landmarks.</w:t>
      </w:r>
    </w:p>
    <w:p w14:paraId="1D9121DF" w14:textId="77777777" w:rsidR="003D3461" w:rsidRPr="005875A0" w:rsidRDefault="003D3461" w:rsidP="003D3461">
      <w:p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  <w:b/>
          <w:bCs/>
        </w:rPr>
        <w:t>Steps</w:t>
      </w:r>
      <w:r w:rsidRPr="005875A0">
        <w:rPr>
          <w:rFonts w:ascii="Times New Roman" w:hAnsi="Times New Roman" w:cs="Times New Roman"/>
        </w:rPr>
        <w:t>:</w:t>
      </w:r>
    </w:p>
    <w:p w14:paraId="63CD23BA" w14:textId="77777777" w:rsidR="003D3461" w:rsidRPr="005875A0" w:rsidRDefault="003D3461" w:rsidP="003D346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Base Map Alignment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4FE08DDB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Load the map image (StHimarkNeighborhoodMap.png) as the base layer.</w:t>
      </w:r>
    </w:p>
    <w:p w14:paraId="74AEEAFD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Use the shapefile's bounding box (</w:t>
      </w:r>
      <w:proofErr w:type="spellStart"/>
      <w:r w:rsidRPr="005875A0">
        <w:rPr>
          <w:rFonts w:ascii="Times New Roman" w:hAnsi="Times New Roman" w:cs="Times New Roman"/>
        </w:rPr>
        <w:t>neighborhoods.total_bounds</w:t>
      </w:r>
      <w:proofErr w:type="spellEnd"/>
      <w:r w:rsidRPr="005875A0">
        <w:rPr>
          <w:rFonts w:ascii="Times New Roman" w:hAnsi="Times New Roman" w:cs="Times New Roman"/>
        </w:rPr>
        <w:t>) to align the map with the heatmap grid.</w:t>
      </w:r>
    </w:p>
    <w:p w14:paraId="7579E358" w14:textId="77777777" w:rsidR="003D3461" w:rsidRPr="005875A0" w:rsidRDefault="003D3461" w:rsidP="003D346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Heatmap Overlay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6013957D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lastRenderedPageBreak/>
        <w:t xml:space="preserve">Use </w:t>
      </w:r>
      <w:r w:rsidRPr="005875A0">
        <w:rPr>
          <w:rFonts w:ascii="Times New Roman" w:hAnsi="Times New Roman" w:cs="Times New Roman"/>
          <w:b/>
          <w:bCs/>
        </w:rPr>
        <w:t>matplotlib</w:t>
      </w:r>
      <w:r w:rsidRPr="005875A0">
        <w:rPr>
          <w:rFonts w:ascii="Times New Roman" w:hAnsi="Times New Roman" w:cs="Times New Roman"/>
        </w:rPr>
        <w:t xml:space="preserve">'s </w:t>
      </w:r>
      <w:proofErr w:type="spellStart"/>
      <w:r w:rsidRPr="005875A0">
        <w:rPr>
          <w:rFonts w:ascii="Times New Roman" w:hAnsi="Times New Roman" w:cs="Times New Roman"/>
        </w:rPr>
        <w:t>contourf</w:t>
      </w:r>
      <w:proofErr w:type="spellEnd"/>
      <w:r w:rsidRPr="005875A0">
        <w:rPr>
          <w:rFonts w:ascii="Times New Roman" w:hAnsi="Times New Roman" w:cs="Times New Roman"/>
        </w:rPr>
        <w:t xml:space="preserve"> to overlay the heatmap onto the base map with transparency (alpha).</w:t>
      </w:r>
    </w:p>
    <w:p w14:paraId="6A5AB340" w14:textId="77777777" w:rsidR="003D3461" w:rsidRPr="005875A0" w:rsidRDefault="003D3461" w:rsidP="003D346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>Add Landmarks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349B8C19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Plot hospital locations and the nuclear plant using their provided coordinates.</w:t>
      </w:r>
    </w:p>
    <w:p w14:paraId="4E5A597F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Use distinct markers for differentiation:</w:t>
      </w:r>
    </w:p>
    <w:p w14:paraId="7B2842BC" w14:textId="77777777" w:rsidR="003D3461" w:rsidRPr="005875A0" w:rsidRDefault="003D3461" w:rsidP="003D346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  <w:b/>
          <w:bCs/>
        </w:rPr>
        <w:t>Blue circles</w:t>
      </w:r>
      <w:r w:rsidRPr="005875A0">
        <w:rPr>
          <w:rFonts w:ascii="Times New Roman" w:hAnsi="Times New Roman" w:cs="Times New Roman"/>
        </w:rPr>
        <w:t xml:space="preserve"> for hospitals.</w:t>
      </w:r>
    </w:p>
    <w:p w14:paraId="52953230" w14:textId="77777777" w:rsidR="003D3461" w:rsidRPr="005875A0" w:rsidRDefault="003D3461" w:rsidP="003D346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  <w:b/>
          <w:bCs/>
        </w:rPr>
        <w:t>Yellow star</w:t>
      </w:r>
      <w:r w:rsidRPr="005875A0">
        <w:rPr>
          <w:rFonts w:ascii="Times New Roman" w:hAnsi="Times New Roman" w:cs="Times New Roman"/>
        </w:rPr>
        <w:t xml:space="preserve"> for the nuclear plant.</w:t>
      </w:r>
    </w:p>
    <w:p w14:paraId="40B33A12" w14:textId="77777777" w:rsidR="003D3461" w:rsidRPr="005875A0" w:rsidRDefault="003D3461" w:rsidP="003D346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5A0">
        <w:rPr>
          <w:rFonts w:ascii="Times New Roman" w:hAnsi="Times New Roman" w:cs="Times New Roman"/>
          <w:b/>
          <w:bCs/>
          <w:sz w:val="24"/>
          <w:szCs w:val="24"/>
        </w:rPr>
        <w:t xml:space="preserve">Add </w:t>
      </w:r>
      <w:proofErr w:type="spellStart"/>
      <w:r w:rsidRPr="005875A0">
        <w:rPr>
          <w:rFonts w:ascii="Times New Roman" w:hAnsi="Times New Roman" w:cs="Times New Roman"/>
          <w:b/>
          <w:bCs/>
          <w:sz w:val="24"/>
          <w:szCs w:val="24"/>
        </w:rPr>
        <w:t>Colorbar</w:t>
      </w:r>
      <w:proofErr w:type="spellEnd"/>
      <w:r w:rsidRPr="005875A0">
        <w:rPr>
          <w:rFonts w:ascii="Times New Roman" w:hAnsi="Times New Roman" w:cs="Times New Roman"/>
          <w:b/>
          <w:bCs/>
          <w:sz w:val="24"/>
          <w:szCs w:val="24"/>
        </w:rPr>
        <w:t xml:space="preserve"> and Labels</w:t>
      </w:r>
      <w:r w:rsidRPr="005875A0">
        <w:rPr>
          <w:rFonts w:ascii="Times New Roman" w:hAnsi="Times New Roman" w:cs="Times New Roman"/>
          <w:sz w:val="24"/>
          <w:szCs w:val="24"/>
        </w:rPr>
        <w:t>:</w:t>
      </w:r>
    </w:p>
    <w:p w14:paraId="36C7AE30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Include a </w:t>
      </w:r>
      <w:proofErr w:type="spellStart"/>
      <w:r w:rsidRPr="005875A0">
        <w:rPr>
          <w:rFonts w:ascii="Times New Roman" w:hAnsi="Times New Roman" w:cs="Times New Roman"/>
        </w:rPr>
        <w:t>colorbar</w:t>
      </w:r>
      <w:proofErr w:type="spellEnd"/>
      <w:r w:rsidRPr="005875A0">
        <w:rPr>
          <w:rFonts w:ascii="Times New Roman" w:hAnsi="Times New Roman" w:cs="Times New Roman"/>
        </w:rPr>
        <w:t xml:space="preserve"> to indicate normalized radiation levels.</w:t>
      </w:r>
    </w:p>
    <w:p w14:paraId="257245A0" w14:textId="77777777" w:rsidR="003D3461" w:rsidRPr="005875A0" w:rsidRDefault="003D3461" w:rsidP="003D346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>Label the axes and provide a title for the visualization.</w:t>
      </w:r>
    </w:p>
    <w:p w14:paraId="2BE5CAF7" w14:textId="77777777" w:rsidR="003D3461" w:rsidRPr="005875A0" w:rsidRDefault="003D3461" w:rsidP="003D3461">
      <w:pPr>
        <w:rPr>
          <w:rFonts w:ascii="Times New Roman" w:hAnsi="Times New Roman" w:cs="Times New Roman"/>
          <w:sz w:val="28"/>
          <w:szCs w:val="28"/>
        </w:rPr>
      </w:pPr>
      <w:r w:rsidRPr="005875A0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5875A0">
        <w:rPr>
          <w:rFonts w:ascii="Times New Roman" w:hAnsi="Times New Roman" w:cs="Times New Roman"/>
          <w:sz w:val="28"/>
          <w:szCs w:val="28"/>
        </w:rPr>
        <w:t>:</w:t>
      </w:r>
    </w:p>
    <w:p w14:paraId="29A83648" w14:textId="77777777" w:rsidR="003D3461" w:rsidRPr="005875A0" w:rsidRDefault="003D3461" w:rsidP="003D34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75A0">
        <w:rPr>
          <w:rFonts w:ascii="Times New Roman" w:hAnsi="Times New Roman" w:cs="Times New Roman"/>
        </w:rPr>
        <w:t xml:space="preserve">A comprehensive radiation contamination map with hotspots, overlaid on the </w:t>
      </w:r>
      <w:proofErr w:type="spellStart"/>
      <w:r w:rsidRPr="005875A0">
        <w:rPr>
          <w:rFonts w:ascii="Times New Roman" w:hAnsi="Times New Roman" w:cs="Times New Roman"/>
        </w:rPr>
        <w:t>labeled</w:t>
      </w:r>
      <w:proofErr w:type="spellEnd"/>
      <w:r w:rsidRPr="005875A0">
        <w:rPr>
          <w:rFonts w:ascii="Times New Roman" w:hAnsi="Times New Roman" w:cs="Times New Roman"/>
        </w:rPr>
        <w:t xml:space="preserve"> St. </w:t>
      </w:r>
      <w:proofErr w:type="spellStart"/>
      <w:r w:rsidRPr="005875A0">
        <w:rPr>
          <w:rFonts w:ascii="Times New Roman" w:hAnsi="Times New Roman" w:cs="Times New Roman"/>
        </w:rPr>
        <w:t>Himark</w:t>
      </w:r>
      <w:proofErr w:type="spellEnd"/>
      <w:r w:rsidRPr="005875A0">
        <w:rPr>
          <w:rFonts w:ascii="Times New Roman" w:hAnsi="Times New Roman" w:cs="Times New Roman"/>
        </w:rPr>
        <w:t xml:space="preserve"> </w:t>
      </w:r>
      <w:proofErr w:type="spellStart"/>
      <w:r w:rsidRPr="005875A0">
        <w:rPr>
          <w:rFonts w:ascii="Times New Roman" w:hAnsi="Times New Roman" w:cs="Times New Roman"/>
        </w:rPr>
        <w:t>neighborhood</w:t>
      </w:r>
      <w:proofErr w:type="spellEnd"/>
      <w:r w:rsidRPr="005875A0">
        <w:rPr>
          <w:rFonts w:ascii="Times New Roman" w:hAnsi="Times New Roman" w:cs="Times New Roman"/>
        </w:rPr>
        <w:t xml:space="preserve"> map.</w:t>
      </w:r>
    </w:p>
    <w:p w14:paraId="128D28B8" w14:textId="1D185FC6" w:rsidR="003D3461" w:rsidRPr="003D3461" w:rsidRDefault="003D3461" w:rsidP="003D3461"/>
    <w:p w14:paraId="4C5FCB52" w14:textId="77777777" w:rsidR="003D3461" w:rsidRPr="003D3461" w:rsidRDefault="003D3461" w:rsidP="003D3461">
      <w:pPr>
        <w:rPr>
          <w:b/>
          <w:bCs/>
        </w:rPr>
      </w:pPr>
      <w:r w:rsidRPr="003D3461">
        <w:rPr>
          <w:b/>
          <w:bCs/>
        </w:rPr>
        <w:t>Conclusion</w:t>
      </w:r>
    </w:p>
    <w:p w14:paraId="1207F6A3" w14:textId="77777777" w:rsidR="003D3461" w:rsidRDefault="003D3461" w:rsidP="003D3461">
      <w:r w:rsidRPr="003D3461">
        <w:t xml:space="preserve">This project successfully integrates spatial data, radiation sensor readings, wind conditions, and geospatial visualization techniques to deliver a meaningful analysis of radiation contamination levels in St. </w:t>
      </w:r>
      <w:proofErr w:type="spellStart"/>
      <w:r w:rsidRPr="003D3461">
        <w:t>Himark</w:t>
      </w:r>
      <w:proofErr w:type="spellEnd"/>
      <w:r w:rsidRPr="003D3461">
        <w:t>. The outputs not only provide actionable insights but also meet the final project requirements comprehensively.</w:t>
      </w:r>
    </w:p>
    <w:p w14:paraId="7C19D35A" w14:textId="01A97551" w:rsidR="004962FD" w:rsidRPr="003D3461" w:rsidRDefault="004962FD" w:rsidP="003D3461">
      <w:r>
        <w:rPr>
          <w:noProof/>
        </w:rPr>
        <w:lastRenderedPageBreak/>
        <w:drawing>
          <wp:inline distT="0" distB="0" distL="0" distR="0" wp14:anchorId="5D06586D" wp14:editId="375285AD">
            <wp:extent cx="6371590" cy="4085590"/>
            <wp:effectExtent l="0" t="0" r="0" b="0"/>
            <wp:docPr id="1607378443" name="Picture 1" descr="A map of the united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8443" name="Picture 1" descr="A map of the united stat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8FBE" w14:textId="77777777" w:rsidR="00DC7228" w:rsidRDefault="00DC7228"/>
    <w:sectPr w:rsidR="00DC7228" w:rsidSect="003D3461">
      <w:type w:val="continuous"/>
      <w:pgSz w:w="11520" w:h="15660" w:code="1"/>
      <w:pgMar w:top="1298" w:right="743" w:bottom="1038" w:left="743" w:header="0" w:footer="0" w:gutter="0"/>
      <w:cols w:space="4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B2180"/>
    <w:multiLevelType w:val="multilevel"/>
    <w:tmpl w:val="CE2E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30027"/>
    <w:multiLevelType w:val="multilevel"/>
    <w:tmpl w:val="30D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746"/>
    <w:multiLevelType w:val="multilevel"/>
    <w:tmpl w:val="28D8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D4F28"/>
    <w:multiLevelType w:val="multilevel"/>
    <w:tmpl w:val="F56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31CBD"/>
    <w:multiLevelType w:val="multilevel"/>
    <w:tmpl w:val="538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4211D"/>
    <w:multiLevelType w:val="multilevel"/>
    <w:tmpl w:val="030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943C5"/>
    <w:multiLevelType w:val="multilevel"/>
    <w:tmpl w:val="3D5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B263D"/>
    <w:multiLevelType w:val="multilevel"/>
    <w:tmpl w:val="4DA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37776"/>
    <w:multiLevelType w:val="multilevel"/>
    <w:tmpl w:val="885E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12AF1"/>
    <w:multiLevelType w:val="multilevel"/>
    <w:tmpl w:val="454C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1145E"/>
    <w:multiLevelType w:val="multilevel"/>
    <w:tmpl w:val="2490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070203">
    <w:abstractNumId w:val="3"/>
  </w:num>
  <w:num w:numId="2" w16cid:durableId="1160392493">
    <w:abstractNumId w:val="5"/>
  </w:num>
  <w:num w:numId="3" w16cid:durableId="217792046">
    <w:abstractNumId w:val="4"/>
  </w:num>
  <w:num w:numId="4" w16cid:durableId="541092830">
    <w:abstractNumId w:val="7"/>
  </w:num>
  <w:num w:numId="5" w16cid:durableId="1646470363">
    <w:abstractNumId w:val="10"/>
  </w:num>
  <w:num w:numId="6" w16cid:durableId="1096251795">
    <w:abstractNumId w:val="1"/>
  </w:num>
  <w:num w:numId="7" w16cid:durableId="824736800">
    <w:abstractNumId w:val="8"/>
  </w:num>
  <w:num w:numId="8" w16cid:durableId="1364667141">
    <w:abstractNumId w:val="6"/>
  </w:num>
  <w:num w:numId="9" w16cid:durableId="204029425">
    <w:abstractNumId w:val="2"/>
  </w:num>
  <w:num w:numId="10" w16cid:durableId="1172375167">
    <w:abstractNumId w:val="0"/>
  </w:num>
  <w:num w:numId="11" w16cid:durableId="250310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DBB"/>
    <w:rsid w:val="000552E4"/>
    <w:rsid w:val="00183837"/>
    <w:rsid w:val="003D3461"/>
    <w:rsid w:val="004962FD"/>
    <w:rsid w:val="00517A02"/>
    <w:rsid w:val="005875A0"/>
    <w:rsid w:val="00612082"/>
    <w:rsid w:val="00753DA1"/>
    <w:rsid w:val="00851039"/>
    <w:rsid w:val="00952756"/>
    <w:rsid w:val="009C54C1"/>
    <w:rsid w:val="00A34DBB"/>
    <w:rsid w:val="00AC0F95"/>
    <w:rsid w:val="00BC6DDD"/>
    <w:rsid w:val="00D918D9"/>
    <w:rsid w:val="00DC7228"/>
    <w:rsid w:val="00F6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DF38"/>
  <w15:chartTrackingRefBased/>
  <w15:docId w15:val="{E6394768-7247-47EB-A0B4-913E4CD7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B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3D3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0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UMAIR</dc:creator>
  <cp:keywords/>
  <dc:description/>
  <cp:lastModifiedBy>gunavardhan reddy papannagari</cp:lastModifiedBy>
  <cp:revision>5</cp:revision>
  <dcterms:created xsi:type="dcterms:W3CDTF">2024-11-19T16:21:00Z</dcterms:created>
  <dcterms:modified xsi:type="dcterms:W3CDTF">2024-12-07T16:43:00Z</dcterms:modified>
</cp:coreProperties>
</file>