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UNIVERSITY OF MALAYA</w:t>
      </w: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MIDTERM </w:t>
      </w:r>
      <w:r>
        <w:rPr>
          <w:rFonts w:ascii="Arial" w:hAnsi="Arial" w:cs="Arial"/>
          <w:sz w:val="24"/>
          <w:szCs w:val="24"/>
          <w:lang w:val="ms-MY"/>
        </w:rPr>
        <w:t>EXAMINATION FOR THE DEGREE OF MASTER OF DATA SCIENCE</w:t>
      </w:r>
      <w:r>
        <w:rPr>
          <w:rFonts w:ascii="Arial" w:hAnsi="Arial" w:cs="Arial"/>
          <w:bCs/>
          <w:sz w:val="24"/>
          <w:szCs w:val="24"/>
          <w:lang w:val="ms-MY"/>
        </w:rPr>
        <w:t xml:space="preserve"> </w:t>
      </w: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ACADEMIC SESSION 2019/2020 : SEMESTER II</w:t>
      </w: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ms-MY"/>
        </w:rPr>
        <w:t>WQD700</w:t>
      </w:r>
      <w:r>
        <w:rPr>
          <w:rFonts w:hint="default"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 xml:space="preserve">:  </w:t>
      </w:r>
      <w:r>
        <w:rPr>
          <w:rFonts w:hint="default" w:ascii="Arial" w:hAnsi="Arial" w:cs="Arial"/>
          <w:sz w:val="24"/>
          <w:szCs w:val="24"/>
          <w:lang w:val="en-US"/>
        </w:rPr>
        <w:t>Data Mining</w:t>
      </w:r>
    </w:p>
    <w:p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                                 </w:t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 xml:space="preserve">   </w:t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15 </w:t>
      </w:r>
      <w:r>
        <w:rPr>
          <w:rFonts w:ascii="Arial" w:hAnsi="Arial" w:cs="Arial"/>
          <w:sz w:val="24"/>
          <w:szCs w:val="24"/>
          <w:lang w:val="ms-MY"/>
        </w:rPr>
        <w:t>May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ms-MY"/>
        </w:rPr>
        <w:t xml:space="preserve"> 2020</w:t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 xml:space="preserve">       </w:t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 xml:space="preserve">  </w:t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 TIME : 3 Hours</w:t>
      </w: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pBdr>
          <w:top w:val="single" w:color="auto" w:sz="18" w:space="1"/>
        </w:pBd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INSTRUCTIONS TO CANDIDATES :</w:t>
      </w: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Answer </w:t>
      </w:r>
      <w:r>
        <w:rPr>
          <w:rFonts w:ascii="Arial" w:hAnsi="Arial" w:cs="Arial"/>
          <w:b/>
          <w:sz w:val="24"/>
          <w:szCs w:val="24"/>
          <w:lang w:val="ms-MY"/>
        </w:rPr>
        <w:t>ALL</w:t>
      </w:r>
      <w:r>
        <w:rPr>
          <w:rFonts w:ascii="Arial" w:hAnsi="Arial" w:cs="Arial"/>
          <w:sz w:val="24"/>
          <w:szCs w:val="24"/>
          <w:lang w:val="ms-MY"/>
        </w:rPr>
        <w:t xml:space="preserve"> questions (</w:t>
      </w:r>
      <w:r>
        <w:rPr>
          <w:rFonts w:hint="default"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ms-MY"/>
        </w:rPr>
        <w:t>0 marks).</w:t>
      </w: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tabs>
          <w:tab w:val="left" w:pos="3135"/>
        </w:tabs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ab/>
      </w: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i/>
          <w:sz w:val="24"/>
          <w:szCs w:val="24"/>
          <w:lang w:val="ms-MY"/>
        </w:rPr>
      </w:pPr>
    </w:p>
    <w:p>
      <w:pPr>
        <w:rPr>
          <w:rFonts w:ascii="Arial" w:hAnsi="Arial" w:cs="Arial"/>
          <w:i/>
          <w:sz w:val="24"/>
          <w:szCs w:val="24"/>
          <w:lang w:val="ms-MY"/>
        </w:rPr>
      </w:pPr>
    </w:p>
    <w:p>
      <w:pPr>
        <w:jc w:val="center"/>
        <w:rPr>
          <w:rFonts w:ascii="Arial" w:hAnsi="Arial" w:cs="Arial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440" w:right="1440" w:bottom="1440" w:left="1440" w:header="720" w:footer="720" w:gutter="0"/>
          <w:pgNumType w:fmt="decimal"/>
          <w:cols w:space="720" w:num="1"/>
          <w:titlePg/>
          <w:docGrid w:linePitch="360" w:charSpace="0"/>
        </w:sectPr>
      </w:pPr>
      <w:r>
        <w:rPr>
          <w:rFonts w:ascii="Arial" w:hAnsi="Arial" w:cs="Arial"/>
          <w:sz w:val="24"/>
          <w:szCs w:val="24"/>
        </w:rPr>
        <w:t xml:space="preserve">(This question paper consists of </w:t>
      </w:r>
      <w:r>
        <w:rPr>
          <w:rFonts w:hint="default"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</w:rPr>
        <w:t xml:space="preserve"> questions on </w:t>
      </w:r>
      <w:r>
        <w:rPr>
          <w:rFonts w:hint="default"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</w:rPr>
        <w:t xml:space="preserve"> printed pages)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Instructions: Work individually, submission via Spectrum. </w:t>
      </w:r>
    </w:p>
    <w:p>
      <w:pPr>
        <w:overflowPunct/>
        <w:autoSpaceDE/>
        <w:autoSpaceDN/>
        <w:adjustRightInd/>
        <w:jc w:val="both"/>
        <w:textAlignment w:val="auto"/>
        <w:rPr>
          <w:rFonts w:hint="default" w:ascii="Arial" w:hAnsi="Arial" w:cs="Arial"/>
          <w:sz w:val="24"/>
          <w:szCs w:val="24"/>
          <w:lang w:val="ms-MY"/>
        </w:rPr>
      </w:pPr>
    </w:p>
    <w:p>
      <w:pPr>
        <w:rPr>
          <w:rFonts w:hint="default" w:ascii="Arial" w:hAnsi="Arial" w:cs="Arial"/>
          <w:sz w:val="24"/>
        </w:rPr>
      </w:pPr>
    </w:p>
    <w:p>
      <w:pPr>
        <w:pStyle w:val="26"/>
        <w:numPr>
          <w:ilvl w:val="0"/>
          <w:numId w:val="0"/>
        </w:numPr>
        <w:ind w:left="199" w:leftChars="-300" w:hanging="799" w:hangingChars="333"/>
        <w:jc w:val="left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.      1.  You are required  to write code</w:t>
      </w:r>
      <w:r>
        <w:rPr>
          <w:rFonts w:hint="default" w:ascii="Arial" w:hAnsi="Arial"/>
          <w:sz w:val="24"/>
          <w:lang w:val="en-US"/>
        </w:rPr>
        <w:t xml:space="preserve"> that will crawl the WWW (your familiar domain)  of a particular website and collect data from social media or from report or news and so on and to produce dataset.</w:t>
      </w:r>
    </w:p>
    <w:p>
      <w:pPr>
        <w:pStyle w:val="26"/>
        <w:numPr>
          <w:ilvl w:val="0"/>
          <w:numId w:val="0"/>
        </w:numPr>
        <w:ind w:left="400" w:leftChars="200"/>
        <w:jc w:val="left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 xml:space="preserve">      </w:t>
      </w:r>
    </w:p>
    <w:p>
      <w:pPr>
        <w:pStyle w:val="26"/>
        <w:numPr>
          <w:ilvl w:val="0"/>
          <w:numId w:val="0"/>
        </w:numPr>
        <w:ind w:left="400" w:leftChars="200"/>
        <w:jc w:val="right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</w:rPr>
        <w:t>(</w:t>
      </w:r>
      <w:r>
        <w:rPr>
          <w:rFonts w:hint="default" w:ascii="Arial" w:hAnsi="Arial" w:cs="Arial"/>
          <w:sz w:val="24"/>
          <w:lang w:val="en-US"/>
        </w:rPr>
        <w:t>20 marks)</w:t>
      </w:r>
    </w:p>
    <w:p>
      <w:pPr>
        <w:pStyle w:val="26"/>
        <w:numPr>
          <w:ilvl w:val="0"/>
          <w:numId w:val="0"/>
        </w:numPr>
        <w:ind w:left="400" w:leftChars="20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  <w:lang w:val="en-US"/>
        </w:rPr>
        <w:t xml:space="preserve">                                                                           </w:t>
      </w:r>
    </w:p>
    <w:p>
      <w:pPr>
        <w:pStyle w:val="26"/>
        <w:numPr>
          <w:ilvl w:val="0"/>
          <w:numId w:val="1"/>
        </w:numPr>
        <w:tabs>
          <w:tab w:val="left" w:pos="400"/>
        </w:tabs>
        <w:ind w:left="398" w:leftChars="0" w:hanging="398" w:hangingChars="166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 xml:space="preserve">  After that you are required to write code to modify and/or select your the attributes to perform the following tasks:</w:t>
      </w:r>
    </w:p>
    <w:p>
      <w:pPr>
        <w:pStyle w:val="26"/>
        <w:numPr>
          <w:ilvl w:val="0"/>
          <w:numId w:val="2"/>
        </w:numPr>
        <w:tabs>
          <w:tab w:val="left" w:pos="400"/>
          <w:tab w:val="clear" w:pos="420"/>
        </w:tabs>
        <w:ind w:left="420" w:leftChars="0" w:hanging="20" w:firstLineChars="0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t>Data Cleaning</w:t>
      </w:r>
    </w:p>
    <w:p>
      <w:pPr>
        <w:pStyle w:val="26"/>
        <w:numPr>
          <w:ilvl w:val="0"/>
          <w:numId w:val="3"/>
        </w:numPr>
        <w:tabs>
          <w:tab w:val="left" w:pos="400"/>
          <w:tab w:val="clear" w:pos="420"/>
        </w:tabs>
        <w:ind w:left="420" w:leftChars="0" w:firstLine="0" w:firstLineChars="0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t xml:space="preserve">Data Integration </w:t>
      </w:r>
    </w:p>
    <w:p>
      <w:pPr>
        <w:pStyle w:val="26"/>
        <w:numPr>
          <w:ilvl w:val="0"/>
          <w:numId w:val="3"/>
        </w:numPr>
        <w:tabs>
          <w:tab w:val="left" w:pos="400"/>
          <w:tab w:val="clear" w:pos="420"/>
        </w:tabs>
        <w:ind w:left="420" w:leftChars="0" w:firstLine="0" w:firstLineChars="0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t>Data Transformation</w:t>
      </w:r>
    </w:p>
    <w:p>
      <w:pPr>
        <w:pStyle w:val="26"/>
        <w:numPr>
          <w:ilvl w:val="0"/>
          <w:numId w:val="3"/>
        </w:numPr>
        <w:tabs>
          <w:tab w:val="left" w:pos="400"/>
          <w:tab w:val="clear" w:pos="420"/>
        </w:tabs>
        <w:ind w:left="420" w:leftChars="0" w:firstLine="0" w:firstLineChars="0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t>Data Reduction</w:t>
      </w:r>
    </w:p>
    <w:p>
      <w:pPr>
        <w:pStyle w:val="26"/>
        <w:numPr>
          <w:numId w:val="0"/>
        </w:numPr>
        <w:tabs>
          <w:tab w:val="left" w:pos="400"/>
        </w:tabs>
        <w:overflowPunct w:val="0"/>
        <w:autoSpaceDE w:val="0"/>
        <w:autoSpaceDN w:val="0"/>
        <w:adjustRightInd w:val="0"/>
        <w:contextualSpacing/>
        <w:textAlignment w:val="baseline"/>
        <w:rPr>
          <w:rFonts w:hint="default" w:ascii="Arial" w:hAnsi="Arial"/>
          <w:sz w:val="24"/>
          <w:lang w:val="en-US"/>
        </w:rPr>
      </w:pPr>
    </w:p>
    <w:p>
      <w:pPr>
        <w:pStyle w:val="26"/>
        <w:numPr>
          <w:numId w:val="0"/>
        </w:numPr>
        <w:tabs>
          <w:tab w:val="left" w:pos="400"/>
        </w:tabs>
        <w:overflowPunct w:val="0"/>
        <w:autoSpaceDE w:val="0"/>
        <w:autoSpaceDN w:val="0"/>
        <w:adjustRightInd w:val="0"/>
        <w:ind w:left="398" w:leftChars="0" w:hanging="398" w:hangingChars="166"/>
        <w:contextualSpacing/>
        <w:textAlignment w:val="baseline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t xml:space="preserve">      Hint : Make sure that use graph to help you select appropriate attributes to perform the above tasks.</w:t>
      </w:r>
    </w:p>
    <w:p>
      <w:pPr>
        <w:pStyle w:val="26"/>
        <w:wordWrap w:val="0"/>
        <w:jc w:val="right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</w:rPr>
        <w:t xml:space="preserve">                                                                                                       (</w:t>
      </w:r>
      <w:r>
        <w:rPr>
          <w:rFonts w:hint="default" w:ascii="Arial" w:hAnsi="Arial" w:cs="Arial"/>
          <w:sz w:val="24"/>
          <w:lang w:val="en-US"/>
        </w:rPr>
        <w:t>20 marks)</w:t>
      </w:r>
    </w:p>
    <w:p>
      <w:pPr>
        <w:pStyle w:val="26"/>
        <w:wordWrap/>
        <w:jc w:val="right"/>
        <w:rPr>
          <w:rFonts w:hint="default" w:ascii="Arial" w:hAnsi="Arial" w:cs="Arial"/>
          <w:sz w:val="24"/>
          <w:lang w:val="en-US"/>
        </w:rPr>
      </w:pPr>
    </w:p>
    <w:p>
      <w:pPr>
        <w:pStyle w:val="26"/>
        <w:numPr>
          <w:ilvl w:val="0"/>
          <w:numId w:val="1"/>
        </w:numPr>
        <w:tabs>
          <w:tab w:val="left" w:pos="200"/>
          <w:tab w:val="left" w:pos="400"/>
        </w:tabs>
        <w:ind w:left="398" w:leftChars="0" w:hanging="398" w:hangingChars="16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You are required to write data cleaning code </w:t>
      </w:r>
      <w:r>
        <w:rPr>
          <w:rFonts w:ascii="Arial" w:hAnsi="Arial" w:cs="Arial"/>
          <w:sz w:val="24"/>
          <w:szCs w:val="24"/>
          <w:lang w:val="ms-MY"/>
        </w:rPr>
        <w:t xml:space="preserve"> using</w:t>
      </w:r>
      <w:r>
        <w:rPr>
          <w:rFonts w:hint="default" w:ascii="Arial" w:hAnsi="Arial" w:cs="Arial"/>
          <w:sz w:val="24"/>
          <w:szCs w:val="24"/>
          <w:lang w:val="en-US"/>
        </w:rPr>
        <w:t xml:space="preserve"> the appropriate attribute (Question 2). In order to achieve the task, </w:t>
      </w:r>
      <w:r>
        <w:rPr>
          <w:rFonts w:hint="default" w:ascii="Arial" w:hAnsi="Arial"/>
          <w:sz w:val="24"/>
          <w:szCs w:val="24"/>
          <w:lang w:val="en-US"/>
        </w:rPr>
        <w:t>you are going to cover the following steps: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Importing required libraries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Loading Data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Before data cleaning, plot your result (attribute)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Data cleaning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After data cleaning, plot your result (attribute)</w:t>
      </w:r>
    </w:p>
    <w:p>
      <w:pPr>
        <w:pStyle w:val="26"/>
        <w:ind w:left="360" w:right="-45"/>
        <w:jc w:val="right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lang w:val="en-US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>(</w:t>
      </w:r>
      <w:r>
        <w:rPr>
          <w:rFonts w:hint="default"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</w:rPr>
        <w:t xml:space="preserve"> marks)</w:t>
      </w:r>
    </w:p>
    <w:p>
      <w:pPr>
        <w:pStyle w:val="26"/>
        <w:numPr>
          <w:ilvl w:val="0"/>
          <w:numId w:val="0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 xml:space="preserve"> </w:t>
      </w:r>
    </w:p>
    <w:p>
      <w:pPr>
        <w:pStyle w:val="26"/>
        <w:numPr>
          <w:ilvl w:val="0"/>
          <w:numId w:val="0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hint="default" w:ascii="Arial" w:hAnsi="Arial" w:cs="Arial"/>
          <w:sz w:val="24"/>
          <w:lang w:val="en-US"/>
        </w:rPr>
      </w:pPr>
    </w:p>
    <w:p>
      <w:pPr>
        <w:pStyle w:val="26"/>
        <w:numPr>
          <w:ilvl w:val="0"/>
          <w:numId w:val="0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</w:t>
      </w:r>
    </w:p>
    <w:p>
      <w:pPr>
        <w:pStyle w:val="26"/>
        <w:wordWrap/>
        <w:jc w:val="right"/>
        <w:rPr>
          <w:rFonts w:hint="default" w:ascii="Arial" w:hAnsi="Arial" w:cs="Arial"/>
          <w:sz w:val="24"/>
          <w:lang w:val="en-US"/>
        </w:rPr>
      </w:pPr>
    </w:p>
    <w:p>
      <w:pPr>
        <w:pStyle w:val="26"/>
        <w:numPr>
          <w:ilvl w:val="0"/>
          <w:numId w:val="1"/>
        </w:numPr>
        <w:tabs>
          <w:tab w:val="left" w:pos="200"/>
          <w:tab w:val="left" w:pos="400"/>
        </w:tabs>
        <w:ind w:left="398" w:leftChars="0" w:hanging="398" w:hangingChars="16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You are required to write data integration code </w:t>
      </w:r>
      <w:r>
        <w:rPr>
          <w:rFonts w:ascii="Arial" w:hAnsi="Arial" w:cs="Arial"/>
          <w:sz w:val="24"/>
          <w:szCs w:val="24"/>
          <w:lang w:val="ms-MY"/>
        </w:rPr>
        <w:t xml:space="preserve"> using</w:t>
      </w:r>
      <w:r>
        <w:rPr>
          <w:rFonts w:hint="default" w:ascii="Arial" w:hAnsi="Arial" w:cs="Arial"/>
          <w:sz w:val="24"/>
          <w:szCs w:val="24"/>
          <w:lang w:val="en-US"/>
        </w:rPr>
        <w:t xml:space="preserve"> the appropriate attribute (Question 2). In order to achieve the task, </w:t>
      </w:r>
      <w:r>
        <w:rPr>
          <w:rFonts w:hint="default" w:ascii="Arial" w:hAnsi="Arial"/>
          <w:sz w:val="24"/>
          <w:szCs w:val="24"/>
          <w:lang w:val="en-US"/>
        </w:rPr>
        <w:t>you are going to cover the following steps: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Importing required libraries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Loading Data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Before data integration,  plot your result (attributes from www, social media, report, news)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Data integration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After data integration, plot your result (attributes from www, social media, report, news)</w:t>
      </w:r>
    </w:p>
    <w:p>
      <w:pPr>
        <w:ind w:right="-45"/>
        <w:jc w:val="right"/>
        <w:rPr>
          <w:rFonts w:ascii="Arial" w:hAnsi="Arial" w:cs="Arial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0"/>
          <w:tab w:val="left" w:pos="600"/>
          <w:tab w:val="left" w:pos="800"/>
        </w:tabs>
        <w:overflowPunct w:val="0"/>
        <w:autoSpaceDE w:val="0"/>
        <w:autoSpaceDN w:val="0"/>
        <w:adjustRightInd w:val="0"/>
        <w:ind w:right="-45" w:rightChars="0"/>
        <w:jc w:val="left"/>
        <w:textAlignment w:val="baseline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</w:t>
      </w:r>
    </w:p>
    <w:p>
      <w:pPr>
        <w:numPr>
          <w:ilvl w:val="0"/>
          <w:numId w:val="0"/>
        </w:numPr>
        <w:tabs>
          <w:tab w:val="left" w:pos="0"/>
          <w:tab w:val="left" w:pos="600"/>
          <w:tab w:val="left" w:pos="800"/>
        </w:tabs>
        <w:wordWrap w:val="0"/>
        <w:ind w:leftChars="-300" w:right="-45" w:rightChars="0"/>
        <w:jc w:val="righ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(10 marks)</w:t>
      </w:r>
    </w:p>
    <w:p>
      <w:pPr>
        <w:rPr>
          <w:bCs/>
          <w:sz w:val="24"/>
        </w:rPr>
      </w:pPr>
    </w:p>
    <w:p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 w:val="24"/>
          <w:szCs w:val="24"/>
        </w:rPr>
      </w:pPr>
    </w:p>
    <w:p>
      <w:pPr>
        <w:pStyle w:val="26"/>
        <w:wordWrap/>
        <w:jc w:val="right"/>
        <w:rPr>
          <w:rFonts w:hint="default" w:ascii="Arial" w:hAnsi="Arial" w:cs="Arial"/>
          <w:sz w:val="24"/>
          <w:lang w:val="en-US"/>
        </w:rPr>
      </w:pPr>
    </w:p>
    <w:p>
      <w:pPr>
        <w:pStyle w:val="26"/>
        <w:numPr>
          <w:ilvl w:val="0"/>
          <w:numId w:val="1"/>
        </w:numPr>
        <w:tabs>
          <w:tab w:val="left" w:pos="200"/>
          <w:tab w:val="left" w:pos="400"/>
        </w:tabs>
        <w:ind w:left="398" w:leftChars="0" w:hanging="398" w:hangingChars="16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You are required to write data transformation code </w:t>
      </w:r>
      <w:r>
        <w:rPr>
          <w:rFonts w:ascii="Arial" w:hAnsi="Arial" w:cs="Arial"/>
          <w:sz w:val="24"/>
          <w:szCs w:val="24"/>
          <w:lang w:val="ms-MY"/>
        </w:rPr>
        <w:t xml:space="preserve"> using</w:t>
      </w:r>
      <w:r>
        <w:rPr>
          <w:rFonts w:hint="default" w:ascii="Arial" w:hAnsi="Arial" w:cs="Arial"/>
          <w:sz w:val="24"/>
          <w:szCs w:val="24"/>
          <w:lang w:val="en-US"/>
        </w:rPr>
        <w:t xml:space="preserve"> the appropriate attribute (Question 2). In order to achieve the task, </w:t>
      </w:r>
      <w:r>
        <w:rPr>
          <w:rFonts w:hint="default" w:ascii="Arial" w:hAnsi="Arial"/>
          <w:sz w:val="24"/>
          <w:szCs w:val="24"/>
          <w:lang w:val="en-US"/>
        </w:rPr>
        <w:t>you are going to cover the following steps: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Importing required libraries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Loading Data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Before data transformation,  plot your result (attributes)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Data transformation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After data transformation, plot your result (attributes)</w:t>
      </w:r>
    </w:p>
    <w:p>
      <w:pPr>
        <w:pStyle w:val="26"/>
        <w:ind w:left="360" w:right="-45"/>
        <w:jc w:val="right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lang w:val="en-US"/>
        </w:rPr>
        <w:t xml:space="preserve">                                  </w:t>
      </w:r>
    </w:p>
    <w:p>
      <w:pPr>
        <w:overflowPunct/>
        <w:autoSpaceDE/>
        <w:autoSpaceDN/>
        <w:adjustRightInd/>
        <w:ind w:firstLine="360" w:firstLineChars="150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Hint : Normalization, Aggregation and Generalization</w:t>
      </w:r>
    </w:p>
    <w:p>
      <w:pPr>
        <w:overflowPunct/>
        <w:autoSpaceDE/>
        <w:autoSpaceDN/>
        <w:adjustRightInd/>
        <w:ind w:firstLine="360" w:firstLineChars="150"/>
        <w:jc w:val="both"/>
        <w:textAlignment w:val="auto"/>
        <w:rPr>
          <w:rFonts w:hint="default" w:ascii="Arial" w:hAnsi="Arial"/>
          <w:sz w:val="24"/>
          <w:szCs w:val="24"/>
        </w:rPr>
      </w:pPr>
    </w:p>
    <w:p>
      <w:pPr>
        <w:pStyle w:val="26"/>
        <w:ind w:left="360" w:right="-4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hint="default" w:ascii="Arial" w:hAnsi="Arial" w:cs="Arial"/>
          <w:sz w:val="24"/>
          <w:szCs w:val="24"/>
          <w:lang w:val="en-US"/>
        </w:rPr>
        <w:t>20</w:t>
      </w:r>
      <w:r>
        <w:rPr>
          <w:rFonts w:ascii="Arial" w:hAnsi="Arial" w:cs="Arial"/>
          <w:sz w:val="24"/>
          <w:szCs w:val="24"/>
        </w:rPr>
        <w:t xml:space="preserve"> marks)</w:t>
      </w:r>
    </w:p>
    <w:p>
      <w:pPr>
        <w:pStyle w:val="26"/>
        <w:ind w:left="360" w:right="-45"/>
        <w:jc w:val="right"/>
        <w:rPr>
          <w:rFonts w:ascii="Arial" w:hAnsi="Arial" w:cs="Arial"/>
          <w:sz w:val="24"/>
          <w:szCs w:val="24"/>
        </w:rPr>
      </w:pPr>
    </w:p>
    <w:p>
      <w:pPr>
        <w:pStyle w:val="26"/>
        <w:ind w:left="360" w:right="-45"/>
        <w:jc w:val="right"/>
        <w:rPr>
          <w:rFonts w:ascii="Arial" w:hAnsi="Arial" w:cs="Arial"/>
          <w:sz w:val="24"/>
          <w:szCs w:val="24"/>
        </w:rPr>
      </w:pPr>
    </w:p>
    <w:p>
      <w:pPr>
        <w:pStyle w:val="26"/>
        <w:numPr>
          <w:ilvl w:val="0"/>
          <w:numId w:val="1"/>
        </w:numPr>
        <w:tabs>
          <w:tab w:val="left" w:pos="200"/>
          <w:tab w:val="left" w:pos="400"/>
        </w:tabs>
        <w:ind w:left="398" w:leftChars="0" w:hanging="398" w:hangingChars="16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You are required to write data reduction code </w:t>
      </w:r>
      <w:r>
        <w:rPr>
          <w:rFonts w:ascii="Arial" w:hAnsi="Arial" w:cs="Arial"/>
          <w:sz w:val="24"/>
          <w:szCs w:val="24"/>
          <w:lang w:val="ms-MY"/>
        </w:rPr>
        <w:t xml:space="preserve"> using</w:t>
      </w:r>
      <w:r>
        <w:rPr>
          <w:rFonts w:hint="default" w:ascii="Arial" w:hAnsi="Arial" w:cs="Arial"/>
          <w:sz w:val="24"/>
          <w:szCs w:val="24"/>
          <w:lang w:val="en-US"/>
        </w:rPr>
        <w:t xml:space="preserve"> the appropriate attribute (Question 2). In order to achieve the task, </w:t>
      </w:r>
      <w:r>
        <w:rPr>
          <w:rFonts w:hint="default" w:ascii="Arial" w:hAnsi="Arial"/>
          <w:sz w:val="24"/>
          <w:szCs w:val="24"/>
          <w:lang w:val="en-US"/>
        </w:rPr>
        <w:t>you are going to cover the following steps: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Importing required libraries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Loading Data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Before data reduction,  plot your result (attributes)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Data reduction</w:t>
      </w:r>
    </w:p>
    <w:p>
      <w:pPr>
        <w:pStyle w:val="26"/>
        <w:numPr>
          <w:ilvl w:val="0"/>
          <w:numId w:val="4"/>
        </w:numPr>
        <w:tabs>
          <w:tab w:val="left" w:pos="200"/>
          <w:tab w:val="left" w:pos="400"/>
        </w:tabs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After data reduction, plot your result (attributes)</w:t>
      </w:r>
    </w:p>
    <w:p>
      <w:pPr>
        <w:pStyle w:val="26"/>
        <w:ind w:left="360" w:right="-45"/>
        <w:jc w:val="right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lang w:val="en-US"/>
        </w:rPr>
        <w:t xml:space="preserve">                                  </w:t>
      </w:r>
    </w:p>
    <w:p>
      <w:pPr>
        <w:overflowPunct/>
        <w:autoSpaceDE/>
        <w:autoSpaceDN/>
        <w:adjustRightInd/>
        <w:ind w:left="1193" w:leftChars="178" w:hanging="837" w:hangingChars="349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Hint : </w:t>
      </w:r>
      <w:r>
        <w:rPr>
          <w:rFonts w:hint="default" w:ascii="Arial" w:hAnsi="Arial"/>
          <w:sz w:val="24"/>
          <w:szCs w:val="24"/>
          <w:lang w:val="en-US"/>
        </w:rPr>
        <w:t xml:space="preserve"> Dimensionality Reduction </w:t>
      </w:r>
      <w:bookmarkStart w:id="0" w:name="_GoBack"/>
      <w:bookmarkEnd w:id="0"/>
    </w:p>
    <w:p>
      <w:pPr>
        <w:pStyle w:val="26"/>
        <w:ind w:left="360" w:right="-45"/>
        <w:jc w:val="right"/>
        <w:rPr>
          <w:rFonts w:ascii="Arial" w:hAnsi="Arial" w:cs="Arial"/>
          <w:sz w:val="24"/>
          <w:szCs w:val="24"/>
        </w:rPr>
      </w:pPr>
    </w:p>
    <w:p>
      <w:pPr>
        <w:pStyle w:val="26"/>
        <w:ind w:left="360" w:right="-4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hint="default" w:ascii="Arial" w:hAnsi="Arial" w:cs="Arial"/>
          <w:sz w:val="24"/>
          <w:szCs w:val="24"/>
          <w:lang w:val="en-US"/>
        </w:rPr>
        <w:t>20</w:t>
      </w:r>
      <w:r>
        <w:rPr>
          <w:rFonts w:ascii="Arial" w:hAnsi="Arial" w:cs="Arial"/>
          <w:sz w:val="24"/>
          <w:szCs w:val="24"/>
        </w:rPr>
        <w:t xml:space="preserve"> marks)</w:t>
      </w:r>
    </w:p>
    <w:p>
      <w:pPr>
        <w:overflowPunct/>
        <w:autoSpaceDE/>
        <w:autoSpaceDN/>
        <w:adjustRightInd/>
        <w:ind w:firstLine="360" w:firstLineChars="150"/>
        <w:jc w:val="both"/>
        <w:textAlignment w:val="auto"/>
        <w:rPr>
          <w:rFonts w:hint="default" w:ascii="Arial" w:hAnsi="Arial"/>
          <w:sz w:val="24"/>
          <w:szCs w:val="24"/>
        </w:rPr>
      </w:pPr>
    </w:p>
    <w:p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 w:val="24"/>
          <w:szCs w:val="24"/>
        </w:rPr>
      </w:pPr>
    </w:p>
    <w:p>
      <w:pPr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  <w:lang w:val="ms-MY"/>
        </w:rPr>
      </w:pPr>
    </w:p>
    <w:p>
      <w:pPr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Submissions: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student is expected to submit answers to each question individually, and submit the document in PDF format. The student can include online materials, screenshots</w:t>
      </w:r>
      <w:r>
        <w:rPr>
          <w:rFonts w:hint="default"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and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codes to support your answer.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>
      <w:pPr>
        <w:ind w:left="360"/>
        <w:jc w:val="right"/>
        <w:rPr>
          <w:rFonts w:ascii="Arial" w:hAnsi="Arial" w:cs="Arial"/>
          <w:sz w:val="24"/>
          <w:szCs w:val="24"/>
          <w:lang w:val="ms-MY"/>
        </w:rPr>
      </w:pPr>
    </w:p>
    <w:p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END</w:t>
      </w:r>
    </w:p>
    <w:p>
      <w:pPr>
        <w:jc w:val="both"/>
        <w:rPr>
          <w:rFonts w:ascii="Arial" w:hAnsi="Arial" w:cs="Arial"/>
          <w:b/>
          <w:sz w:val="24"/>
          <w:szCs w:val="24"/>
          <w:lang w:val="ms-MY"/>
        </w:rPr>
      </w:pPr>
    </w:p>
    <w:p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>
      <w:pPr>
        <w:ind w:left="360"/>
        <w:jc w:val="center"/>
        <w:rPr>
          <w:rFonts w:ascii="Arial" w:hAnsi="Arial" w:cs="Arial"/>
          <w:b/>
          <w:sz w:val="24"/>
          <w:szCs w:val="24"/>
          <w:lang w:val="ms-MY"/>
        </w:rPr>
      </w:pPr>
    </w:p>
    <w:p>
      <w:pPr>
        <w:rPr>
          <w:rFonts w:ascii="Arial" w:hAnsi="Arial" w:cs="Arial"/>
          <w:b/>
          <w:sz w:val="24"/>
          <w:szCs w:val="24"/>
          <w:lang w:val="ms-MY"/>
        </w:rPr>
      </w:pPr>
    </w:p>
    <w:p>
      <w:pPr>
        <w:ind w:left="360"/>
        <w:jc w:val="right"/>
        <w:rPr>
          <w:rFonts w:ascii="Arial" w:hAnsi="Arial" w:cs="Arial"/>
          <w:b/>
          <w:sz w:val="24"/>
          <w:szCs w:val="24"/>
          <w:lang w:val="ms-MY"/>
        </w:rPr>
      </w:pPr>
    </w:p>
    <w:sectPr>
      <w:footerReference r:id="rId5" w:type="default"/>
      <w:pgSz w:w="11907" w:h="16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etter Gothic">
    <w:altName w:val="Courier New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360"/>
      <w:jc w:val="right"/>
      <w:rPr>
        <w:rFonts w:hint="default" w:ascii="Arial" w:hAnsi="Arial" w:cs="Arial"/>
        <w:b/>
        <w:sz w:val="24"/>
        <w:szCs w:val="24"/>
        <w:lang w:val="en-US"/>
      </w:rPr>
    </w:pPr>
    <w:r>
      <w:rPr>
        <w:rFonts w:hint="default" w:ascii="Arial" w:hAnsi="Arial" w:cs="Arial"/>
        <w:b/>
        <w:sz w:val="24"/>
        <w:szCs w:val="24"/>
        <w:lang w:val="en-US"/>
      </w:rPr>
      <w:t>/3</w:t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360"/>
      <w:jc w:val="right"/>
      <w:rPr>
        <w:rFonts w:hint="default" w:ascii="Arial" w:hAnsi="Arial" w:cs="Arial"/>
        <w:b/>
        <w:sz w:val="24"/>
        <w:szCs w:val="24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5474970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1.1pt;margin-top:0pt;height:144pt;width:144pt;mso-position-horizontal-relative:margin;mso-wrap-style:none;z-index:251664384;mso-width-relative:page;mso-height-relative:page;" filled="f" stroked="f" coordsize="21600,21600" o:gfxdata="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YBw8dUAAAAJAQAADwAAAAAAAAABACAAAAAiAAAAZHJzL2Rv&#10;d25yZXYueG1sUEsBAhQAFAAAAAgAh07iQOD5a/cEAgAAEgQAAA4AAAAAAAAAAQAgAAAAJAEAAGRy&#10;cy9lMm9Eb2MueG1sUEsFBgAAAAAGAAYAWQEAAJ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default" w:ascii="Arial" w:hAnsi="Arial" w:cs="Arial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4"/>
                        <w:szCs w:val="24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hint="default" w:ascii="Arial" w:hAnsi="Arial" w:cs="Arial"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Arial" w:hAnsi="Arial" w:cs="Arial"/>
        <w:b/>
        <w:sz w:val="24"/>
        <w:szCs w:val="24"/>
        <w:lang w:val="en-US"/>
      </w:rPr>
      <w:t>/3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Arial" w:hAnsi="Arial" w:cs="Arial"/>
        <w:b/>
        <w:sz w:val="24"/>
        <w:szCs w:val="24"/>
      </w:rPr>
    </w:pPr>
  </w:p>
  <w:p>
    <w:pPr>
      <w:jc w:val="right"/>
      <w:rPr>
        <w:rFonts w:hint="default"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</w:rPr>
      <w:t>WQD700</w:t>
    </w:r>
    <w:r>
      <w:rPr>
        <w:rFonts w:hint="default" w:ascii="Arial" w:hAnsi="Arial" w:cs="Arial"/>
        <w:b/>
        <w:sz w:val="24"/>
        <w:szCs w:val="24"/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3554E"/>
    <w:multiLevelType w:val="singleLevel"/>
    <w:tmpl w:val="B18355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16F52FC"/>
    <w:multiLevelType w:val="singleLevel"/>
    <w:tmpl w:val="016F52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DB45AC8"/>
    <w:multiLevelType w:val="singleLevel"/>
    <w:tmpl w:val="6DB45A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E811674"/>
    <w:multiLevelType w:val="singleLevel"/>
    <w:tmpl w:val="6E8116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7E"/>
    <w:rsid w:val="0000070D"/>
    <w:rsid w:val="00000E88"/>
    <w:rsid w:val="000109B9"/>
    <w:rsid w:val="00015BC6"/>
    <w:rsid w:val="00023A1C"/>
    <w:rsid w:val="00024B37"/>
    <w:rsid w:val="000252D6"/>
    <w:rsid w:val="000301E2"/>
    <w:rsid w:val="00030517"/>
    <w:rsid w:val="000370BB"/>
    <w:rsid w:val="000401D3"/>
    <w:rsid w:val="000426AC"/>
    <w:rsid w:val="00044561"/>
    <w:rsid w:val="000464D9"/>
    <w:rsid w:val="00060787"/>
    <w:rsid w:val="00065391"/>
    <w:rsid w:val="0006650A"/>
    <w:rsid w:val="00073BD6"/>
    <w:rsid w:val="000755EC"/>
    <w:rsid w:val="00080667"/>
    <w:rsid w:val="0009246F"/>
    <w:rsid w:val="000A7D19"/>
    <w:rsid w:val="000C4793"/>
    <w:rsid w:val="000C4B86"/>
    <w:rsid w:val="000C5A51"/>
    <w:rsid w:val="000C7C9A"/>
    <w:rsid w:val="000E2758"/>
    <w:rsid w:val="000F273D"/>
    <w:rsid w:val="0010011F"/>
    <w:rsid w:val="00102030"/>
    <w:rsid w:val="00115328"/>
    <w:rsid w:val="00126735"/>
    <w:rsid w:val="00133D20"/>
    <w:rsid w:val="00135F5D"/>
    <w:rsid w:val="001575F4"/>
    <w:rsid w:val="001712E5"/>
    <w:rsid w:val="00175662"/>
    <w:rsid w:val="00181C0A"/>
    <w:rsid w:val="00184F02"/>
    <w:rsid w:val="001902E5"/>
    <w:rsid w:val="00195D56"/>
    <w:rsid w:val="001A21C8"/>
    <w:rsid w:val="001A23BD"/>
    <w:rsid w:val="001A5EA8"/>
    <w:rsid w:val="001B1F85"/>
    <w:rsid w:val="001B5AF7"/>
    <w:rsid w:val="001C156F"/>
    <w:rsid w:val="001C2072"/>
    <w:rsid w:val="001D36C0"/>
    <w:rsid w:val="001E7245"/>
    <w:rsid w:val="001E7DA2"/>
    <w:rsid w:val="001F53C1"/>
    <w:rsid w:val="001F7961"/>
    <w:rsid w:val="002007D4"/>
    <w:rsid w:val="00203541"/>
    <w:rsid w:val="00207CC0"/>
    <w:rsid w:val="00207FAA"/>
    <w:rsid w:val="00211C85"/>
    <w:rsid w:val="00225B2E"/>
    <w:rsid w:val="00226A67"/>
    <w:rsid w:val="00230E02"/>
    <w:rsid w:val="002364F6"/>
    <w:rsid w:val="00273C23"/>
    <w:rsid w:val="002A5D97"/>
    <w:rsid w:val="002B5F75"/>
    <w:rsid w:val="002C7685"/>
    <w:rsid w:val="002D0FCA"/>
    <w:rsid w:val="002D58ED"/>
    <w:rsid w:val="002F25C6"/>
    <w:rsid w:val="00303CA6"/>
    <w:rsid w:val="00306FE7"/>
    <w:rsid w:val="00313F4B"/>
    <w:rsid w:val="003160B5"/>
    <w:rsid w:val="00322628"/>
    <w:rsid w:val="00325200"/>
    <w:rsid w:val="00325E8C"/>
    <w:rsid w:val="00337873"/>
    <w:rsid w:val="00356C66"/>
    <w:rsid w:val="00363969"/>
    <w:rsid w:val="0037376B"/>
    <w:rsid w:val="00375AC3"/>
    <w:rsid w:val="00375E4D"/>
    <w:rsid w:val="00381A8C"/>
    <w:rsid w:val="00382169"/>
    <w:rsid w:val="00386645"/>
    <w:rsid w:val="00392AEE"/>
    <w:rsid w:val="003933A4"/>
    <w:rsid w:val="00397CE1"/>
    <w:rsid w:val="00397E39"/>
    <w:rsid w:val="003A411E"/>
    <w:rsid w:val="003A6539"/>
    <w:rsid w:val="003B56A9"/>
    <w:rsid w:val="003F3494"/>
    <w:rsid w:val="003F5FA0"/>
    <w:rsid w:val="003F7BB8"/>
    <w:rsid w:val="00404822"/>
    <w:rsid w:val="004154B1"/>
    <w:rsid w:val="00420799"/>
    <w:rsid w:val="00422553"/>
    <w:rsid w:val="00422778"/>
    <w:rsid w:val="004275D8"/>
    <w:rsid w:val="00436B9E"/>
    <w:rsid w:val="004537F4"/>
    <w:rsid w:val="00453D37"/>
    <w:rsid w:val="004575C4"/>
    <w:rsid w:val="00463107"/>
    <w:rsid w:val="00481FA1"/>
    <w:rsid w:val="004849FE"/>
    <w:rsid w:val="00486CE3"/>
    <w:rsid w:val="00490343"/>
    <w:rsid w:val="00492032"/>
    <w:rsid w:val="00495393"/>
    <w:rsid w:val="00495F48"/>
    <w:rsid w:val="004B1F5B"/>
    <w:rsid w:val="004B6C55"/>
    <w:rsid w:val="004E0C70"/>
    <w:rsid w:val="004E2B21"/>
    <w:rsid w:val="004E3C71"/>
    <w:rsid w:val="004E68D7"/>
    <w:rsid w:val="004F7005"/>
    <w:rsid w:val="00506892"/>
    <w:rsid w:val="0052013B"/>
    <w:rsid w:val="00520E68"/>
    <w:rsid w:val="005349DE"/>
    <w:rsid w:val="005360FB"/>
    <w:rsid w:val="00542E3A"/>
    <w:rsid w:val="00543A92"/>
    <w:rsid w:val="00554FAD"/>
    <w:rsid w:val="00566298"/>
    <w:rsid w:val="00574DC0"/>
    <w:rsid w:val="00577F9D"/>
    <w:rsid w:val="005875E0"/>
    <w:rsid w:val="00591AD5"/>
    <w:rsid w:val="00594D9A"/>
    <w:rsid w:val="0059742B"/>
    <w:rsid w:val="005A6DFE"/>
    <w:rsid w:val="005B33DB"/>
    <w:rsid w:val="005B6ECC"/>
    <w:rsid w:val="005C6D34"/>
    <w:rsid w:val="005D1A98"/>
    <w:rsid w:val="005D2991"/>
    <w:rsid w:val="005D74C5"/>
    <w:rsid w:val="005E265C"/>
    <w:rsid w:val="005E4B0A"/>
    <w:rsid w:val="005E5EFC"/>
    <w:rsid w:val="005F36BA"/>
    <w:rsid w:val="005F45A0"/>
    <w:rsid w:val="00601060"/>
    <w:rsid w:val="00606689"/>
    <w:rsid w:val="00606CE5"/>
    <w:rsid w:val="006263D2"/>
    <w:rsid w:val="006345D3"/>
    <w:rsid w:val="00650625"/>
    <w:rsid w:val="00650651"/>
    <w:rsid w:val="006535D7"/>
    <w:rsid w:val="00655F66"/>
    <w:rsid w:val="00661453"/>
    <w:rsid w:val="00664939"/>
    <w:rsid w:val="00664CF7"/>
    <w:rsid w:val="0067056F"/>
    <w:rsid w:val="00674CC4"/>
    <w:rsid w:val="00675374"/>
    <w:rsid w:val="006754E3"/>
    <w:rsid w:val="006761AA"/>
    <w:rsid w:val="006875FB"/>
    <w:rsid w:val="006A001A"/>
    <w:rsid w:val="006A4B76"/>
    <w:rsid w:val="006A6BFC"/>
    <w:rsid w:val="006B28C3"/>
    <w:rsid w:val="006C0C64"/>
    <w:rsid w:val="006C15F2"/>
    <w:rsid w:val="006C1933"/>
    <w:rsid w:val="006C696A"/>
    <w:rsid w:val="006D0746"/>
    <w:rsid w:val="006D1277"/>
    <w:rsid w:val="006D2A7A"/>
    <w:rsid w:val="006D50B2"/>
    <w:rsid w:val="006D6B22"/>
    <w:rsid w:val="006E622F"/>
    <w:rsid w:val="006F2072"/>
    <w:rsid w:val="00703B4D"/>
    <w:rsid w:val="007041F5"/>
    <w:rsid w:val="00710D42"/>
    <w:rsid w:val="00711714"/>
    <w:rsid w:val="00711753"/>
    <w:rsid w:val="0071506B"/>
    <w:rsid w:val="007169C2"/>
    <w:rsid w:val="00720B54"/>
    <w:rsid w:val="007409CC"/>
    <w:rsid w:val="00742757"/>
    <w:rsid w:val="0074395D"/>
    <w:rsid w:val="00746571"/>
    <w:rsid w:val="007473F8"/>
    <w:rsid w:val="00750257"/>
    <w:rsid w:val="007569E1"/>
    <w:rsid w:val="00772E5E"/>
    <w:rsid w:val="007813B5"/>
    <w:rsid w:val="00795616"/>
    <w:rsid w:val="007A409F"/>
    <w:rsid w:val="007A5FA8"/>
    <w:rsid w:val="007A6108"/>
    <w:rsid w:val="007D5C02"/>
    <w:rsid w:val="007D5FA2"/>
    <w:rsid w:val="007E0E76"/>
    <w:rsid w:val="007E206F"/>
    <w:rsid w:val="007E5C06"/>
    <w:rsid w:val="007E7BAE"/>
    <w:rsid w:val="007F29CB"/>
    <w:rsid w:val="007F347A"/>
    <w:rsid w:val="0080518B"/>
    <w:rsid w:val="0081072A"/>
    <w:rsid w:val="00813BB7"/>
    <w:rsid w:val="0082088C"/>
    <w:rsid w:val="0083150A"/>
    <w:rsid w:val="008519F1"/>
    <w:rsid w:val="00857C8E"/>
    <w:rsid w:val="00886DE1"/>
    <w:rsid w:val="0089196B"/>
    <w:rsid w:val="00896394"/>
    <w:rsid w:val="00897315"/>
    <w:rsid w:val="008A1EE3"/>
    <w:rsid w:val="008A305A"/>
    <w:rsid w:val="008A3CA4"/>
    <w:rsid w:val="008B6697"/>
    <w:rsid w:val="008C2094"/>
    <w:rsid w:val="008C254D"/>
    <w:rsid w:val="008C6B11"/>
    <w:rsid w:val="008D4C83"/>
    <w:rsid w:val="008E5893"/>
    <w:rsid w:val="008F5FF6"/>
    <w:rsid w:val="00902865"/>
    <w:rsid w:val="00902E81"/>
    <w:rsid w:val="00903341"/>
    <w:rsid w:val="00910C50"/>
    <w:rsid w:val="00915CB7"/>
    <w:rsid w:val="009168E8"/>
    <w:rsid w:val="009350B9"/>
    <w:rsid w:val="00937B85"/>
    <w:rsid w:val="009436B4"/>
    <w:rsid w:val="00945CF3"/>
    <w:rsid w:val="0095227C"/>
    <w:rsid w:val="00953B13"/>
    <w:rsid w:val="009656D8"/>
    <w:rsid w:val="009657C3"/>
    <w:rsid w:val="0096722C"/>
    <w:rsid w:val="0098545B"/>
    <w:rsid w:val="0098619E"/>
    <w:rsid w:val="009957AC"/>
    <w:rsid w:val="009B23E8"/>
    <w:rsid w:val="009B4BA1"/>
    <w:rsid w:val="009B743D"/>
    <w:rsid w:val="009C0BFC"/>
    <w:rsid w:val="009C2B27"/>
    <w:rsid w:val="009C5C04"/>
    <w:rsid w:val="009D004D"/>
    <w:rsid w:val="009D3C46"/>
    <w:rsid w:val="009D7C57"/>
    <w:rsid w:val="009E33F0"/>
    <w:rsid w:val="009E49A1"/>
    <w:rsid w:val="009F472A"/>
    <w:rsid w:val="00A0479C"/>
    <w:rsid w:val="00A10755"/>
    <w:rsid w:val="00A1100D"/>
    <w:rsid w:val="00A13C9E"/>
    <w:rsid w:val="00A1770F"/>
    <w:rsid w:val="00A20145"/>
    <w:rsid w:val="00A25DEF"/>
    <w:rsid w:val="00A313C8"/>
    <w:rsid w:val="00A3210C"/>
    <w:rsid w:val="00A4261B"/>
    <w:rsid w:val="00A50434"/>
    <w:rsid w:val="00A5586E"/>
    <w:rsid w:val="00A60939"/>
    <w:rsid w:val="00A61EE4"/>
    <w:rsid w:val="00A62DB4"/>
    <w:rsid w:val="00A708E2"/>
    <w:rsid w:val="00A70CE8"/>
    <w:rsid w:val="00A71059"/>
    <w:rsid w:val="00A72B2C"/>
    <w:rsid w:val="00A72FE3"/>
    <w:rsid w:val="00A732FB"/>
    <w:rsid w:val="00A837EF"/>
    <w:rsid w:val="00A90C04"/>
    <w:rsid w:val="00A92614"/>
    <w:rsid w:val="00A95BE3"/>
    <w:rsid w:val="00A974A3"/>
    <w:rsid w:val="00AA7289"/>
    <w:rsid w:val="00AA7BE7"/>
    <w:rsid w:val="00AB441F"/>
    <w:rsid w:val="00AD0879"/>
    <w:rsid w:val="00AD1714"/>
    <w:rsid w:val="00AD1D46"/>
    <w:rsid w:val="00AF29E1"/>
    <w:rsid w:val="00B003D7"/>
    <w:rsid w:val="00B012ED"/>
    <w:rsid w:val="00B01399"/>
    <w:rsid w:val="00B11133"/>
    <w:rsid w:val="00B20273"/>
    <w:rsid w:val="00B240FD"/>
    <w:rsid w:val="00B67D59"/>
    <w:rsid w:val="00B70C89"/>
    <w:rsid w:val="00B7651F"/>
    <w:rsid w:val="00B855FD"/>
    <w:rsid w:val="00B86608"/>
    <w:rsid w:val="00B97D7E"/>
    <w:rsid w:val="00BA0BA9"/>
    <w:rsid w:val="00BA5343"/>
    <w:rsid w:val="00BA7AF5"/>
    <w:rsid w:val="00BB4AF6"/>
    <w:rsid w:val="00BB4CEF"/>
    <w:rsid w:val="00BF1132"/>
    <w:rsid w:val="00BF5D0A"/>
    <w:rsid w:val="00C10F9A"/>
    <w:rsid w:val="00C13483"/>
    <w:rsid w:val="00C2072D"/>
    <w:rsid w:val="00C3683D"/>
    <w:rsid w:val="00C37685"/>
    <w:rsid w:val="00C4037B"/>
    <w:rsid w:val="00C40EE6"/>
    <w:rsid w:val="00C508FB"/>
    <w:rsid w:val="00C54994"/>
    <w:rsid w:val="00C56003"/>
    <w:rsid w:val="00C778A1"/>
    <w:rsid w:val="00C821A3"/>
    <w:rsid w:val="00C877AE"/>
    <w:rsid w:val="00C9188A"/>
    <w:rsid w:val="00C9377A"/>
    <w:rsid w:val="00C93B2F"/>
    <w:rsid w:val="00C97632"/>
    <w:rsid w:val="00CB1086"/>
    <w:rsid w:val="00CB5214"/>
    <w:rsid w:val="00CB5462"/>
    <w:rsid w:val="00CC2162"/>
    <w:rsid w:val="00CC5CBC"/>
    <w:rsid w:val="00CD6BFE"/>
    <w:rsid w:val="00CD74F8"/>
    <w:rsid w:val="00CF64D2"/>
    <w:rsid w:val="00D2141F"/>
    <w:rsid w:val="00D22A09"/>
    <w:rsid w:val="00D22C94"/>
    <w:rsid w:val="00D30CE6"/>
    <w:rsid w:val="00D3320B"/>
    <w:rsid w:val="00D46673"/>
    <w:rsid w:val="00D557B2"/>
    <w:rsid w:val="00D608C9"/>
    <w:rsid w:val="00D70A0A"/>
    <w:rsid w:val="00D737DF"/>
    <w:rsid w:val="00D867C2"/>
    <w:rsid w:val="00D95A25"/>
    <w:rsid w:val="00DB56EC"/>
    <w:rsid w:val="00DB68A6"/>
    <w:rsid w:val="00DD48BB"/>
    <w:rsid w:val="00DF06A5"/>
    <w:rsid w:val="00DF0D6D"/>
    <w:rsid w:val="00E038C1"/>
    <w:rsid w:val="00E0692B"/>
    <w:rsid w:val="00E07980"/>
    <w:rsid w:val="00E20BA5"/>
    <w:rsid w:val="00E26AE1"/>
    <w:rsid w:val="00E5580E"/>
    <w:rsid w:val="00E62934"/>
    <w:rsid w:val="00E67D8A"/>
    <w:rsid w:val="00E70D81"/>
    <w:rsid w:val="00E8774E"/>
    <w:rsid w:val="00E92D5E"/>
    <w:rsid w:val="00EA065E"/>
    <w:rsid w:val="00EA5D61"/>
    <w:rsid w:val="00EA6F5B"/>
    <w:rsid w:val="00EB5CBF"/>
    <w:rsid w:val="00EC2058"/>
    <w:rsid w:val="00F06224"/>
    <w:rsid w:val="00F078BC"/>
    <w:rsid w:val="00F07F44"/>
    <w:rsid w:val="00F13F15"/>
    <w:rsid w:val="00F14B74"/>
    <w:rsid w:val="00F238D0"/>
    <w:rsid w:val="00F26FDF"/>
    <w:rsid w:val="00F31380"/>
    <w:rsid w:val="00F357C2"/>
    <w:rsid w:val="00F37E01"/>
    <w:rsid w:val="00F479C1"/>
    <w:rsid w:val="00F51FA9"/>
    <w:rsid w:val="00F63A07"/>
    <w:rsid w:val="00F7655F"/>
    <w:rsid w:val="00F81BE0"/>
    <w:rsid w:val="00F94C85"/>
    <w:rsid w:val="00FA0043"/>
    <w:rsid w:val="00FA4998"/>
    <w:rsid w:val="00FA771A"/>
    <w:rsid w:val="00FB056D"/>
    <w:rsid w:val="00FB10A5"/>
    <w:rsid w:val="00FB5479"/>
    <w:rsid w:val="00FC6E37"/>
    <w:rsid w:val="00FC7019"/>
    <w:rsid w:val="00FD6580"/>
    <w:rsid w:val="00FD72E5"/>
    <w:rsid w:val="00FE27F1"/>
    <w:rsid w:val="00FE5E13"/>
    <w:rsid w:val="00FE734F"/>
    <w:rsid w:val="00FF4F89"/>
    <w:rsid w:val="07871A5E"/>
    <w:rsid w:val="0D4C2BE3"/>
    <w:rsid w:val="0E5850A8"/>
    <w:rsid w:val="0FEB2322"/>
    <w:rsid w:val="13C70527"/>
    <w:rsid w:val="17475841"/>
    <w:rsid w:val="1AFB11B7"/>
    <w:rsid w:val="1DC4095C"/>
    <w:rsid w:val="20BA35CE"/>
    <w:rsid w:val="28152967"/>
    <w:rsid w:val="33A37073"/>
    <w:rsid w:val="3A8B3345"/>
    <w:rsid w:val="41B905CF"/>
    <w:rsid w:val="42C9503A"/>
    <w:rsid w:val="481847C9"/>
    <w:rsid w:val="50C628D8"/>
    <w:rsid w:val="51860986"/>
    <w:rsid w:val="5532461B"/>
    <w:rsid w:val="59DF18DE"/>
    <w:rsid w:val="6988279B"/>
    <w:rsid w:val="75340CBC"/>
    <w:rsid w:val="77AC3E09"/>
    <w:rsid w:val="7A083F39"/>
    <w:rsid w:val="7E6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right"/>
      <w:outlineLvl w:val="0"/>
    </w:pPr>
    <w:rPr>
      <w:rFonts w:ascii="Arial" w:hAnsi="Arial"/>
      <w:b/>
      <w:bCs/>
      <w:sz w:val="24"/>
    </w:rPr>
  </w:style>
  <w:style w:type="paragraph" w:styleId="3">
    <w:name w:val="heading 2"/>
    <w:basedOn w:val="1"/>
    <w:next w:val="1"/>
    <w:qFormat/>
    <w:uiPriority w:val="0"/>
    <w:pPr>
      <w:keepNext/>
      <w:jc w:val="right"/>
      <w:outlineLvl w:val="1"/>
    </w:pPr>
    <w:rPr>
      <w:rFonts w:ascii="Arial" w:hAnsi="Arial"/>
      <w:sz w:val="24"/>
    </w:rPr>
  </w:style>
  <w:style w:type="paragraph" w:styleId="4">
    <w:name w:val="heading 5"/>
    <w:basedOn w:val="1"/>
    <w:next w:val="1"/>
    <w:qFormat/>
    <w:uiPriority w:val="0"/>
    <w:pPr>
      <w:keepNext/>
      <w:outlineLvl w:val="4"/>
    </w:pPr>
    <w:rPr>
      <w:b/>
      <w:bCs/>
      <w:sz w:val="24"/>
    </w:rPr>
  </w:style>
  <w:style w:type="paragraph" w:styleId="5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  <w:sz w:val="24"/>
      <w:szCs w:val="24"/>
    </w:rPr>
  </w:style>
  <w:style w:type="paragraph" w:styleId="6">
    <w:name w:val="heading 9"/>
    <w:basedOn w:val="1"/>
    <w:next w:val="1"/>
    <w:qFormat/>
    <w:uiPriority w:val="0"/>
    <w:pPr>
      <w:keepNext/>
      <w:jc w:val="both"/>
      <w:outlineLvl w:val="8"/>
    </w:pPr>
    <w:rPr>
      <w:rFonts w:ascii="Arial" w:hAnsi="Arial" w:cs="Arial"/>
      <w:b/>
      <w:bCs/>
      <w:sz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overflowPunct/>
      <w:autoSpaceDE/>
      <w:autoSpaceDN/>
      <w:adjustRightInd/>
      <w:jc w:val="both"/>
      <w:textAlignment w:val="auto"/>
    </w:pPr>
    <w:rPr>
      <w:rFonts w:ascii="Letter Gothic" w:hAnsi="Letter Gothic"/>
      <w:sz w:val="24"/>
    </w:rPr>
  </w:style>
  <w:style w:type="paragraph" w:styleId="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">
    <w:name w:val="Body Text Indent"/>
    <w:basedOn w:val="1"/>
    <w:qFormat/>
    <w:uiPriority w:val="0"/>
    <w:pPr>
      <w:ind w:left="1440"/>
      <w:jc w:val="both"/>
    </w:pPr>
    <w:rPr>
      <w:rFonts w:ascii="Arial" w:hAnsi="Arial"/>
      <w:sz w:val="24"/>
    </w:rPr>
  </w:style>
  <w:style w:type="paragraph" w:styleId="11">
    <w:name w:val="Body Text Indent 2"/>
    <w:basedOn w:val="1"/>
    <w:qFormat/>
    <w:uiPriority w:val="0"/>
    <w:pPr>
      <w:ind w:left="2160" w:hanging="709"/>
      <w:jc w:val="both"/>
    </w:pPr>
    <w:rPr>
      <w:rFonts w:ascii="Arial" w:hAnsi="Arial" w:cs="Arial"/>
      <w:sz w:val="24"/>
    </w:rPr>
  </w:style>
  <w:style w:type="paragraph" w:styleId="12">
    <w:name w:val="Body Text Indent 3"/>
    <w:basedOn w:val="1"/>
    <w:qFormat/>
    <w:uiPriority w:val="0"/>
    <w:pPr>
      <w:ind w:left="1440" w:hanging="720"/>
      <w:jc w:val="both"/>
    </w:pPr>
    <w:rPr>
      <w:rFonts w:ascii="Arial" w:hAnsi="Arial" w:cs="Arial"/>
      <w:sz w:val="24"/>
    </w:rPr>
  </w:style>
  <w:style w:type="paragraph" w:styleId="13">
    <w:name w:val="caption"/>
    <w:basedOn w:val="1"/>
    <w:next w:val="1"/>
    <w:qFormat/>
    <w:uiPriority w:val="0"/>
    <w:pPr>
      <w:jc w:val="right"/>
    </w:pPr>
    <w:rPr>
      <w:b/>
      <w:bCs/>
      <w:u w:val="single"/>
    </w:rPr>
  </w:style>
  <w:style w:type="paragraph" w:styleId="14">
    <w:name w:val="footer"/>
    <w:basedOn w:val="1"/>
    <w:link w:val="23"/>
    <w:unhideWhenUsed/>
    <w:qFormat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link w:val="22"/>
    <w:unhideWhenUsed/>
    <w:qFormat/>
    <w:uiPriority w:val="0"/>
    <w:pPr>
      <w:tabs>
        <w:tab w:val="center" w:pos="4320"/>
        <w:tab w:val="right" w:pos="8640"/>
      </w:tabs>
    </w:pPr>
  </w:style>
  <w:style w:type="paragraph" w:styleId="16">
    <w:name w:val="Plain Text"/>
    <w:basedOn w:val="1"/>
    <w:link w:val="24"/>
    <w:qFormat/>
    <w:uiPriority w:val="0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styleId="18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styleId="19">
    <w:name w:val="page number"/>
    <w:basedOn w:val="17"/>
    <w:qFormat/>
    <w:uiPriority w:val="0"/>
  </w:style>
  <w:style w:type="table" w:styleId="21">
    <w:name w:val="Table Grid"/>
    <w:basedOn w:val="20"/>
    <w:qFormat/>
    <w:uiPriority w:val="0"/>
    <w:pPr>
      <w:overflowPunct w:val="0"/>
      <w:autoSpaceDE w:val="0"/>
      <w:autoSpaceDN w:val="0"/>
      <w:adjustRightInd w:val="0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Header Char"/>
    <w:basedOn w:val="17"/>
    <w:link w:val="15"/>
    <w:qFormat/>
    <w:uiPriority w:val="99"/>
    <w:rPr>
      <w:lang w:eastAsia="en-US"/>
    </w:rPr>
  </w:style>
  <w:style w:type="character" w:customStyle="1" w:styleId="23">
    <w:name w:val="Footer Char"/>
    <w:basedOn w:val="17"/>
    <w:link w:val="14"/>
    <w:qFormat/>
    <w:uiPriority w:val="99"/>
    <w:rPr>
      <w:lang w:eastAsia="en-US"/>
    </w:rPr>
  </w:style>
  <w:style w:type="character" w:customStyle="1" w:styleId="24">
    <w:name w:val="Plain Text Char"/>
    <w:basedOn w:val="17"/>
    <w:link w:val="16"/>
    <w:qFormat/>
    <w:uiPriority w:val="0"/>
    <w:rPr>
      <w:rFonts w:ascii="Courier New" w:hAnsi="Courier New" w:cs="Courier New"/>
      <w:lang w:eastAsia="en-US"/>
    </w:rPr>
  </w:style>
  <w:style w:type="character" w:customStyle="1" w:styleId="25">
    <w:name w:val="Balloon Text Char"/>
    <w:basedOn w:val="17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Universiti Malaya</Company>
  <Pages>3</Pages>
  <Words>366</Words>
  <Characters>2091</Characters>
  <Lines>17</Lines>
  <Paragraphs>4</Paragraphs>
  <TotalTime>19</TotalTime>
  <ScaleCrop>false</ScaleCrop>
  <LinksUpToDate>false</LinksUpToDate>
  <CharactersWithSpaces>2453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2020-04-27T14:53:00Z</dcterms:created>
  <dc:creator>user</dc:creator>
  <cp:lastModifiedBy>KAI HUI TEH</cp:lastModifiedBy>
  <cp:lastPrinted>2010-12-28T09:09:00Z</cp:lastPrinted>
  <dcterms:modified xsi:type="dcterms:W3CDTF">2020-05-15T03:51:48Z</dcterms:modified>
  <dc:title>ARAHAN &amp; FORMAT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