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FastAPI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2563EB"/>
          <w:sz w:val="36"/>
          <w:szCs w:val="36"/>
        </w:rPr>
        <w:t xml:space="preserve">Best Practices &amp; Industry-Standard Architecture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A Complete Project Structure &amp; Design Guide</w:t>
      </w:r>
    </w:p>
    <w:p>
      <w:pPr>
        <w:pBdr>
          <w:bottom w:val="single" w:color="2563EB" w:sz="8"/>
        </w:pBdr>
        <w:spacing w:before="0" w:after="600"/>
        <w:jc w:val="center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Table of Contents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1. Overview &amp; Core Principles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2. Recommended Project Structure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3. Layer-by-Layer Architecture Breakdown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4. Database Layer (SQLAlchemy + Alembic)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5. Authentication &amp; Security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6. Configuration Management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7. Error Handling &amp; Logging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8. Testing Strategy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9. Middleware &amp; CORS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10. Deployment &amp; Docker Setup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11. Performance Best Practices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12. Summary Cheat Sheet</w:t>
      </w:r>
    </w:p>
    <w:p>
      <w:pPr>
        <w:pBdr>
          <w:bottom w:val="single" w:color="E5E7EB" w:sz="6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Overview &amp; Core Principles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FastAPI is a modern, high-performance Python web framework built on Starlette and Pydantic. It is designed for building APIs with Python 3.7+ based on standard Python type hints. A well-architected FastAPI project follows these core principles: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Separation of Concerns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Each layer (router, service, repository, model) has a single responsibility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Dependency Injection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FastAPI's DI system wires components together cleanly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Async First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Use async/await throughout for high throughput I/O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Pydantic Schemas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Strong input/output validation at every API boundary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12-Factor App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Config from environment, stateless processes, explicit dependencies</w:t>
            </w:r>
          </w:p>
        </w:tc>
      </w:tr>
    </w:tbl>
    <w:p>
      <w:pPr>
        <w:spacing w:before="120" w:after="120"/>
      </w:pPr>
    </w:p>
    <w:p>
      <w:pPr>
        <w:pBdr>
          <w:bottom w:val="single" w:color="E5E7EB" w:sz="6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Recommended Project Structure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The following is the industry-standard, production-ready folder layout for a FastAPI application:</w:t>
      </w:r>
    </w:p>
    <w:p>
      <w:pPr>
        <w:spacing w:before="120" w:after="80"/>
      </w:pP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my_project/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├── app/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├── __init__.py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├── main.py                   # Application entry point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├── core/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│   ├── config.py             # Settings via Pydantic BaseSettings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│   ├── security.py           # Auth, JWT, password hashing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│   ├── logging.py            # Structured logging config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│   └── exceptions.py         # Custom exception classes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├── api/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│   ├── __init__.py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│   ├── deps.py               # Shared FastAPI dependencies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│   └── v1/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│       ├── __init__.py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│       ├── router.py         # Aggregates all v1 routers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│       └── endpoints/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│           ├── users.py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│           ├── items.py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│           └── auth.py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├── models/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│   ├── __init__.py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│   ├── base.py               # SQLAlchemy DeclarativeBase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│   ├── user.py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│   └── item.py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├── schemas/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│   ├── __init__.py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│   ├── user.py               # Pydantic request/response models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│   └── item.py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├── services/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│   ├── __init__.py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│   ├── user_service.py       # Business logic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│   └── item_service.py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├── repositories/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│   ├── __init__.py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│   ├── base.py               # Generic CRUD repository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│   ├── user_repo.py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│   └── item_repo.py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├── db/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│   ├── __init__.py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│   ├── session.py            # Async DB session factory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│   └── init_db.py            # DB initialization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├── middleware/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│   ├── __init__.py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│   └── logging_middleware.py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└── utils/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    └── helpers.py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├── tests/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├── conftest.py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├── unit/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└── integration/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├── alembic/                      # DB migrations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├── env.py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└── versions/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├── alembic.ini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├── .env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├── .env.example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├── pyproject.toml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├── Dockerfile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├── docker-compose.yml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└── README.md</w:t>
      </w:r>
    </w:p>
    <w:p>
      <w:pPr>
        <w:spacing w:before="120" w:after="120"/>
      </w:pPr>
    </w:p>
    <w:p>
      <w:pPr>
        <w:pBdr>
          <w:bottom w:val="single" w:color="E5E7EB" w:sz="6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Layer-by-Layer Architecture Breakdown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The architecture follows a clean layered approach. Each layer only communicates with the layer directly below it:</w:t>
      </w:r>
    </w:p>
    <w:p>
      <w:pPr>
        <w:spacing w:before="120" w:after="80"/>
      </w:pP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HTTP Request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↓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Router / Endpoint   (app/api/v1/endpoints/)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↓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Service Layer       (app/services/)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↓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Repository Layer    (app/repositories/)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↓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Database (SQLAlchemy / async session)</w:t>
      </w:r>
    </w:p>
    <w:p>
      <w:pPr>
        <w:spacing w:before="12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Router / Endpoint Layer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Responsibilities: Route definition, request parsing, calling services, returning HTTP responses. Should contain no business logic.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# app/api/v1/endpoints/users.py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from fastapi import APIRouter, Depends, HTTPException, status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from app.schemas.user import UserCreate, UserResponse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from app.services.user_service import UserService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from app.api.deps import get_current_user, get_user_service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router = APIRouter(prefix='/users', tags=['users'])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@router.post('/', response_model=UserResponse, status_code=status.HTTP_201_CREATED)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async def create_user(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payload: UserCreate,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service: UserService = Depends(get_user_service),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):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return await service.create_user(payload)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Service Layer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Responsibilities: Business logic, orchestration, validation beyond schema, calling repositories. Never touches HTTP or DB session directly.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# app/services/user_service.py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from app.repositories.user_repo import UserRepository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from app.schemas.user import UserCreate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from app.core.security import hash_password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from app.core.exceptions import DuplicateEmailError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class UserService: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def __init__(self, repo: UserRepository):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self.repo = repo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async def create_user(self, payload: UserCreate):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existing = await self.repo.get_by_email(payload.email)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if existing: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    raise DuplicateEmailError()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hashed = hash_password(payload.password)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return await self.repo.create({**payload.dict(), 'password': hashed})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3.3 Repository Layer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Responsibilities: All database queries. Abstracts SQLAlchemy from the service layer. Enables easy testing via mocking.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# app/repositories/base.py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from sqlalchemy.ext.asyncio import AsyncSession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from sqlalchemy import select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from typing import Generic, TypeVar, Type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ModelType = TypeVar('ModelType')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class BaseRepository(Generic[ModelType]):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def __init__(self, model: Type[ModelType], db: AsyncSession):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self.model = model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self.db = db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async def get(self, id: int):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result = await self.db.execute(select(self.model).where(self.model.id == id))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return result.scalar_one_or_none()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async def create(self, data: dict):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obj = self.model(**data)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self.db.add(obj)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await self.db.commit()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await self.db.refresh(obj)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return obj</w:t>
      </w:r>
    </w:p>
    <w:p>
      <w:pPr>
        <w:spacing w:before="80" w:after="80"/>
      </w:pPr>
    </w:p>
    <w:p>
      <w:pPr>
        <w:pBdr>
          <w:bottom w:val="single" w:color="E5E7EB" w:sz="6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Database Layer — SQLAlchemy + Alembic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Async Session Setup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# app/db/session.py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# Install: pip install aiomysql sqlalchemy[asyncio]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from sqlalchemy.ext.asyncio import create_async_engine, async_sessionmaker, AsyncSession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from app.core.config import settings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# DATABASE_URL format: mysql+aiomysql://user:pass@host:3306/dbname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engine = create_async_engine(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settings.DATABASE_URL,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pool_pre_ping=True,     # Reconnects stale connections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pool_size=10,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max_overflow=20,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pool_recycle=3600,      # Important for MySQL: recycle before wait_timeout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AsyncSessionLocal = async_sessionmaker(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engine, class_=AsyncSession, expire_on_commit=False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async def get_db() -&gt; AsyncSession: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async with AsyncSessionLocal() as session: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yield session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SQLAlchemy Models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# app/models/base.py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from sqlalchemy.orm import DeclarativeBase, Mapped, mapped_column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from sqlalchemy import DateTime, func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from datetime import datetime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class Base(DeclarativeBase):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pass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class TimestampMixin: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created_at: Mapped[datetime] = mapped_column(DateTime, default=func.now())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updated_at: Mapped[datetime] = mapped_column(DateTime, onupdate=func.now())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# app/models/user.py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from app.models.base import Base, TimestampMixin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class User(Base, TimestampMixin):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__tablename__ = 'users'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id: Mapped[int] = mapped_column(primary_key=True)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email: Mapped[str] = mapped_column(unique=True, index=True)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password: Mapped[str]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is_active: Mapped[bool] = mapped_column(default=True)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4.3 Alembic Migrations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Always use Alembic for schema migrations. Never alter the database manually in production.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# Initialize Alembic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alembic init alembic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# Generate migration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alembic revision --autogenerate -m 'add users table'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# Apply migration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alembic upgrade head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# Downgrade one step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alembic downgrade -1</w:t>
      </w:r>
    </w:p>
    <w:p>
      <w:pPr>
        <w:pBdr>
          <w:bottom w:val="single" w:color="E5E7EB" w:sz="6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Authentication &amp; Security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JWT + OAuth2 Password Flow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# app/core/security.py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from passlib.context import CryptContext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from jose import jwt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from datetime import datetime, timedelta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from app.core.config import settings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pwd_context = CryptContext(schemes=['bcrypt'], deprecated='auto')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def hash_password(plain: str) -&gt; str: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return pwd_context.hash(plain)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def verify_password(plain: str, hashed: str) -&gt; bool: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return pwd_context.verify(plain, hashed)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def create_access_token(subject: str | int) -&gt; str: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expire = datetime.utcnow() + timedelta(minutes=settings.ACCESS_TOKEN_EXPIRE_MINUTES)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return jwt.encode({'sub': str(subject), 'exp': expire}, settings.SECRET_KEY, 'HS256')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Dependency Injection for Auth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# app/api/deps.py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from fastapi import Depends, HTTPException, status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from fastapi.security import OAuth2PasswordBearer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from jose import jwt, JWTError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from app.core.config import settings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oauth2_scheme = OAuth2PasswordBearer(tokenUrl='/api/v1/auth/login')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async def get_current_user(token: str = Depends(oauth2_scheme), db = Depends(get_db)):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credentials_exc = HTTPException(status_code=401, detail='Invalid credentials')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try: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payload = jwt.decode(token, settings.SECRET_KEY, algorithms=['HS256'])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user_id = payload.get('sub')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except JWTError: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raise credentials_exc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user = await user_repo.get(int(user_id))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if not user: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raise credentials_exc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return user</w:t>
      </w:r>
    </w:p>
    <w:p>
      <w:pPr>
        <w:pBdr>
          <w:bottom w:val="single" w:color="E5E7EB" w:sz="6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Configuration Management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Use Pydantic BaseSettings to manage all configuration. Never hardcode secrets. Read from environment variables or .env files.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# app/core/config.py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from pydantic_settings import BaseSettings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class Settings(BaseSettings):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APP_NAME: str = 'My FastAPI App'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ENVIRONMENT: str = 'development'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DEBUG: bool = False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DATABASE_URL: str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SECRET_KEY: str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ACCESS_TOKEN_EXPIRE_MINUTES: int = 30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ALLOWED_ORIGINS: list[str] = ['http://localhost:3000']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class Config: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env_file = '.env'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case_sensitive = True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settings = Settings()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# .env.example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DATABASE_URL=mysql+aiomysql://user:pass@localhost:3306/mydb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SECRET_KEY=your-256-bit-secret-key-here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ENVIRONMENT=production</w:t>
      </w:r>
    </w:p>
    <w:p>
      <w:pPr>
        <w:pBdr>
          <w:bottom w:val="single" w:color="E5E7EB" w:sz="6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Error Handling &amp; Logging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7.1 Custom Exception Classes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# app/core/exceptions.py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from fastapi import HTTPException, status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class AppException(HTTPException):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pass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class NotFoundError(AppException):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def __init__(self, detail='Resource not found'):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super().__init__(status_code=status.HTTP_404_NOT_FOUND, detail=detail)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class DuplicateEmailError(AppException):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def __init__(self):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super().__init__(status_code=status.HTTP_409_CONFLICT, detail='Email already registered')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class UnauthorizedError(AppException):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def __init__(self):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super().__init__(status_code=status.HTTP_401_UNAUTHORIZED, detail='Not authenticated')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7.2 Global Exception Handler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# app/main.py  (excerpt)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from fastapi import Request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from fastapi.responses import JSONResponse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@app.exception_handler(AppException)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async def app_exception_handler(request: Request, exc: AppException):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return JSONResponse(status_code=exc.status_code, content={'detail': exc.detail})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@app.exception_handler(Exception)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async def unhandled_exception_handler(request: Request, exc: Exception):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logger.error(f'Unhandled error: {exc}', exc_info=True)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return JSONResponse(status_code=500, content={'detail': 'Internal server error'})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7.3 Structured Logging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# app/core/logging.py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import logging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import structlog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def setup_logging():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structlog.configure(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processors=[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    structlog.processors.TimeStamper(fmt='iso'),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    structlog.stdlib.add_log_level,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    structlog.processors.JSONRenderer(),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],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wrapper_class=structlog.make_filtering_bound_logger(logging.INFO),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logger = structlog.get_logger()</w:t>
      </w:r>
    </w:p>
    <w:p>
      <w:pPr>
        <w:pBdr>
          <w:bottom w:val="single" w:color="E5E7EB" w:sz="6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Testing Strategy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A complete FastAPI test suite has three layers: unit tests for services, integration tests for API endpoints, and end-to-end tests.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Unit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Service logic, utilities, helpers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pytest, unittest.mock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API endpoints with real DB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pytest, httpx, AsyncClient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E2E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Full user journeys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pytest, Docker Compose</w:t>
            </w:r>
          </w:p>
        </w:tc>
      </w:tr>
    </w:tbl>
    <w:p>
      <w:pPr>
        <w:spacing w:before="12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8.1 Test Configuration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# tests/conftest.py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import pytest_asyncio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from httpx import AsyncClient, ASGITransport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from sqlalchemy.ext.asyncio import create_async_engine, async_sessionmaker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from app.main import app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from app.db.session import get_db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TEST_DATABASE_URL = 'sqlite+aiosqlite:///:memory:'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@pytest_asyncio.fixture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async def async_client():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engine = create_async_engine(TEST_DATABASE_URL)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async with engine.begin() as conn: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await conn.run_sync(Base.metadata.create_all)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session_factory = async_sessionmaker(engine, expire_on_commit=False)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async def override_get_db():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async with session_factory() as session: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    yield session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app.dependency_overrides[get_db] = override_get_db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async with AsyncClient(transport=ASGITransport(app=app), base_url='http://test') as client: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yield client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# tests/integration/test_users.py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async def test_create_user(async_client):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response = await async_client.post('/api/v1/users/', json={'email': 'a@b.com', 'password': 'secret'})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assert response.status_code == 201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assert response.json()['email'] == 'a@b.com'</w:t>
      </w:r>
    </w:p>
    <w:p>
      <w:pPr>
        <w:pBdr>
          <w:bottom w:val="single" w:color="E5E7EB" w:sz="6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Middleware &amp; CORS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9.1 Application Entry Point with Middleware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# app/main.py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from fastapi import FastAPI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from fastapi.middleware.cors import CORSMiddleware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from app.core.config import settings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from app.api.v1.router import api_router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from app.middleware.logging_middleware import LoggingMiddleware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app = FastAPI(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title=settings.APP_NAME,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docs_url='/docs' if settings.ENVIRONMENT != 'production' else None,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redoc_url='/redoc' if settings.ENVIRONMENT != 'production' else None,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# CORS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app.add_middleware(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CORSMiddleware,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allow_origins=settings.ALLOWED_ORIGINS,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allow_credentials=True,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allow_methods=['*'],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allow_headers=['*'],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# Custom Middleware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app.add_middleware(LoggingMiddleware)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# Router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app.include_router(api_router, prefix='/api/v1')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@app.on_event('startup')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async def on_startup():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# Initialize connection pools, caches, etc.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pass</w:t>
      </w:r>
    </w:p>
    <w:p>
      <w:pPr>
        <w:pBdr>
          <w:bottom w:val="single" w:color="E5E7EB" w:sz="6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Deployment &amp; Docker Setup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10.1 Dockerfile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# Dockerfile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FROM python:3.12-slim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WORKDIR /app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# Install dependencies first (layer caching)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COPY pyproject.toml .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RUN pip install --no-cache-dir -e '.[prod]'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COPY . .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# Non-root user for security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RUN adduser --disabled-password --no-create-home appuser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USER appuser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EXPOSE 8000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CMD ['uvicorn', 'app.main:app', '--host', '0.0.0.0', '--port', '8000', '--workers', '4']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10.2 Docker Compose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# docker-compose.yml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services: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api: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build: .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ports: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- '8000:8000'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env_file: .env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depends_on: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db: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condition: service_healthy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db: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image: mysql:8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volumes: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- mysql_data:/var/lib/mysql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environment: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MYSQL_ROOT_PASSWORD: ${MYSQL_ROOT_PASSWORD}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MYSQL_DATABASE: mydb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MYSQL_USER: user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MYSQL_PASSWORD: ${MYSQL_PASSWORD}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healthcheck: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test: ['CMD', 'mysqladmin', 'ping', '-h', 'localhost']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interval: 5s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retries: 5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redis: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image: redis:7-alpine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ports: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- '6379:6379'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volumes: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mysql_data:</w:t>
      </w:r>
    </w:p>
    <w:p>
      <w:pPr>
        <w:pBdr>
          <w:bottom w:val="single" w:color="E5E7EB" w:sz="6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Performance Best Practices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Practice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Database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Use async SQLAlchemy with aiomysql; connection pooling (pool_size=10-20)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Caching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Use Redis with aiocache or fastapi-cache2 for expensive queries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Background Tasks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Use Celery + Redis or FastAPI BackgroundTasks for async work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Pagination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Always paginate list endpoints; never return unbounded lists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N+1 Queries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Use SQLAlchemy selectinload() or joinedload() for relations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Response Models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Always specify response_model to exclude sensitive fields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Use slowapi (Limits middleware) to prevent abuse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Compression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Add GZipMiddleware for large responses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HTTP/2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Run behind Nginx or Caddy as a reverse proxy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Health Check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Expose /health and /readiness endpoints for orchestrators</w:t>
            </w:r>
          </w:p>
        </w:tc>
      </w:tr>
    </w:tbl>
    <w:p>
      <w:pPr>
        <w:spacing w:before="12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11.1 Caching Example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from fastapi_cache import FastAPICache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from fastapi_cache.backends.redis import RedisBackend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from fastapi_cache.decorator import cache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@router.get('/items/{id}')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@cache(expire=300)  # Cache for 5 minutes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async def get_item(id: int, service: ItemService = Depends(get_item_service)):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return await service.get(id)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11.2 Pagination Pattern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from fastapi import Query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@router.get('/items', response_model=list[ItemResponse])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async def list_items(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skip: int = Query(0, ge=0),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limit: int = Query(20, ge=1, le=100),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service: ItemService = Depends(get_item_service),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):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return await service.list(skip=skip, limit=limit)</w:t>
      </w:r>
    </w:p>
    <w:p>
      <w:pPr>
        <w:pBdr>
          <w:bottom w:val="single" w:color="E5E7EB" w:sz="6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Summary Cheat Sheet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 / Tool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Web Framework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FastAPI 0.110+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API routing, DI, OpenAPI docs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ASGI Server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Uvicorn + Gunicorn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Production server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Database 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SQLAlchemy 2.0 (async)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Models &amp; queries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Migrations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Alembic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Schema version control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DB Driver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aiomysql (MySQL 8+)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Async DB connection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Pydantic v2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Input/output schemas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Config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pydantic-settings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Env-based configuration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python-jose + passlib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JWT + password hashing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pytest + httpx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Async API tests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Logging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structlog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Structured JSON logs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Caching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Redis + fastapi-cache2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Response caching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Async task queue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Linting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Ruff + mypy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Code quality &amp; type safety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Docker + docker-compose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Dev &amp; prod parity</w:t>
            </w:r>
          </w:p>
        </w:tc>
      </w:tr>
    </w:tbl>
    <w:p>
      <w:pPr>
        <w:spacing w:before="12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Key Rules to Remember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Routers only call Services — never touch DB directly in endpoints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Services only call Repositories — no SQLAlchemy in service layer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Repositories only call DB — no business logic in repositories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secrets live in .env — never in source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 async/await everywhere — sync code blocks the event loop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Always set response_model — prevents accidental data leakage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Version your API from day 1 — /api/v1/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 each layer independently — mock dependencies in unit tests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 Alembic for all DB changes — never ALTER TABLE manually in production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Run Ruff and mypy in CI — enforce code quality automatically</w:t>
      </w:r>
    </w:p>
    <w:p>
      <w:pPr>
        <w:pBdr>
          <w:bottom w:val="single" w:color="E5E7EB" w:sz="6"/>
        </w:pBdr>
        <w:spacing w:before="200" w:after="2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End of Report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  <w:spacing w:before="100"/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 |  Industry Standard FastAPI Architecture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/>
      </w:pBdr>
      <w:spacing w:after="100"/>
    </w:pPr>
    <w:r>
      <w:rPr>
        <w:rFonts w:ascii="Arial" w:cs="Arial" w:eastAsia="Arial" w:hAnsi="Arial"/>
        <w:color w:val="6B7280"/>
        <w:sz w:val="18"/>
        <w:szCs w:val="18"/>
      </w:rPr>
      <w:t xml:space="preserve">FastAPI Best Practices &amp; Architecture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2026-03-17T13:38:04.666Z</dcterms:created>
  <dcterms:modified xsi:type="dcterms:W3CDTF">2026-03-17T13:38:04.667Z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