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26B01" w:rsidR="00926B01" w:rsidP="00E27F0C" w:rsidRDefault="00926B01" w14:paraId="20945D61" w14:textId="77777777">
      <w:pPr>
        <w:spacing w:after="0" w:line="240" w:lineRule="auto"/>
        <w:jc w:val="center"/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3</w:t>
      </w:r>
    </w:p>
    <w:p w:rsidRPr="00926B01" w:rsidR="00926B01" w:rsidP="00926B01" w:rsidRDefault="00926B01" w14:paraId="76CF0722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For this task, you will work in a small group. Between 2 and 4 people is about right.</w:t>
      </w:r>
    </w:p>
    <w:p w:rsidRPr="00926B01" w:rsidR="00926B01" w:rsidP="00926B01" w:rsidRDefault="00926B01" w14:paraId="7F51ACB1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b/>
          <w:bCs/>
          <w:color w:val="000000"/>
          <w:kern w:val="0"/>
          <w:lang w:eastAsia="en-IN"/>
          <w14:ligatures w14:val="none"/>
        </w:rPr>
        <w:t>Main Task</w:t>
      </w:r>
    </w:p>
    <w:p w:rsidRPr="00926B01" w:rsidR="00926B01" w:rsidP="00926B01" w:rsidRDefault="00926B01" w14:paraId="7B5B008D" w14:textId="103990B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First, one person in the group should create a public repository using their GitHub account.</w:t>
      </w:r>
    </w:p>
    <w:p w:rsidRPr="00926B01" w:rsidR="00926B01" w:rsidP="00926B01" w:rsidRDefault="00926B01" w14:paraId="0F38C711" w14:textId="70837B6B">
      <w:pPr>
        <w:pStyle w:val="ListParagraph"/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22B4D9" wp14:editId="30C4687D">
            <wp:extent cx="6102927" cy="3916045"/>
            <wp:effectExtent l="0" t="0" r="0" b="8255"/>
            <wp:docPr id="3223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674" cy="39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E27F0C" w:rsidRDefault="00E27F0C" w14:paraId="69497E10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23E8B0A4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4E7AA697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4093BFBE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18F316B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1D87ADE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6545549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058102BF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2A328B2F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08CA0523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2527AC8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732F1C7A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33812554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1AE651CE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0CDEC7D6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2D7A39DC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3F3FBFC1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6B1AA0D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483D48C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747594B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13D22F58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1CF936A9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25DBA020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482E262C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D888519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D25C919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79F62917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76287F8E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75DAC59D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6B4FC5D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4404ED7F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6D3123F8" w14:textId="6E656C9E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lastRenderedPageBreak/>
        <w:t xml:space="preserve">2. This same person should then follow the instructions from GitHub to add a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remote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, and</w:t>
      </w:r>
    </w:p>
    <w:p w:rsidR="00926B01" w:rsidP="00E27F0C" w:rsidRDefault="00926B01" w14:paraId="113DDFF3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then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their repository. Do not forget the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–u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flag, as suggested by GitHub!</w:t>
      </w:r>
    </w:p>
    <w:p w:rsidR="00E27F0C" w:rsidP="00926B01" w:rsidRDefault="00E27F0C" w14:paraId="0001E443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08749462" w14:textId="549F580E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49CD4C8" wp14:editId="25F7F70A">
            <wp:extent cx="5950527" cy="5473412"/>
            <wp:effectExtent l="0" t="0" r="0" b="0"/>
            <wp:docPr id="9560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688" cy="54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E27F0C" w:rsidRDefault="00E27F0C" w14:paraId="7C278658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0DC534B0" w14:textId="492A706B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3. All of the other members of the group should then be added as collaborators, so they can</w:t>
      </w:r>
    </w:p>
    <w:p w:rsidR="00926B01" w:rsidP="00E27F0C" w:rsidRDefault="00926B01" w14:paraId="6182FB62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commit to the repository also.</w:t>
      </w:r>
    </w:p>
    <w:p w:rsidR="00E27F0C" w:rsidP="00E27F0C" w:rsidRDefault="00E27F0C" w14:paraId="50362B5D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68184D" w:rsidP="00E27F0C" w:rsidRDefault="0068184D" w14:paraId="102F1ABE" w14:textId="05E000C9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68184D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D8ACC33" wp14:editId="4F47881A">
            <wp:extent cx="6005945" cy="3034030"/>
            <wp:effectExtent l="0" t="0" r="0" b="0"/>
            <wp:docPr id="12234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460" cy="30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E27F0C" w:rsidRDefault="00E27F0C" w14:paraId="789EDBE2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5305E94A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78F2C852" w14:textId="01667793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lastRenderedPageBreak/>
        <w:t xml:space="preserve">4. Next, everyone else in the group should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clone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the repository from GitHub. Verify that the</w:t>
      </w:r>
    </w:p>
    <w:p w:rsidR="00926B01" w:rsidP="00E27F0C" w:rsidRDefault="00926B01" w14:paraId="14FBFD4F" w14:textId="77777777" w14:noSpellErr="1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context of the repository is what is expected.</w:t>
      </w:r>
    </w:p>
    <w:p w:rsidR="3FDF64FD" w:rsidP="3FDF64FD" w:rsidRDefault="3FDF64FD" w14:paraId="3D557F5F" w14:textId="7BD5044D">
      <w:pPr>
        <w:pStyle w:val="Normal"/>
        <w:spacing w:after="0" w:line="240" w:lineRule="auto"/>
        <w:ind w:left="567"/>
      </w:pPr>
      <w:r>
        <w:drawing>
          <wp:inline wp14:editId="515163F1" wp14:anchorId="4953BF51">
            <wp:extent cx="6953248" cy="1114425"/>
            <wp:effectExtent l="0" t="0" r="0" b="0"/>
            <wp:docPr id="79906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b097b7efc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4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D" w:rsidP="00E27F0C" w:rsidRDefault="003710ED" w14:paraId="1C7E692B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3710ED" w:rsidP="00E27F0C" w:rsidRDefault="003710ED" w14:paraId="531A4950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3710ED" w:rsidP="00E27F0C" w:rsidRDefault="003710ED" w14:paraId="425914E4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3710ED" w:rsidP="00E27F0C" w:rsidRDefault="003710ED" w14:paraId="3D22FE52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3710ED" w:rsidP="00E27F0C" w:rsidRDefault="003710ED" w14:paraId="050827B8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22317B92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5. One of the group members who just cloned should now make a local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commit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, then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it.</w:t>
      </w:r>
    </w:p>
    <w:p w:rsidRPr="00926B01" w:rsidR="00926B01" w:rsidP="00E27F0C" w:rsidRDefault="00926B01" w14:paraId="5F5E4889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Everyone should verify that when they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, that commit is added to their local repository</w:t>
      </w:r>
    </w:p>
    <w:p w:rsidR="00926B01" w:rsidP="00E27F0C" w:rsidRDefault="00926B01" w14:paraId="3F1187F6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(use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to check for it).</w:t>
      </w:r>
    </w:p>
    <w:p w:rsidR="003710ED" w:rsidP="00E27F0C" w:rsidRDefault="003710ED" w14:paraId="14574097" w14:textId="79819B45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7C2E993A" wp14:editId="79B06F59">
            <wp:extent cx="6172200" cy="2435860"/>
            <wp:effectExtent l="0" t="0" r="0" b="2540"/>
            <wp:docPr id="119797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571" cy="24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D" w:rsidP="00926B01" w:rsidRDefault="003710ED" w14:paraId="383ED462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3710ED" w:rsidP="00E27F0C" w:rsidRDefault="003710ED" w14:paraId="43ABA9F2" w14:textId="77D24C22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3710ED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59BFAFC2" wp14:editId="5194B3B1">
            <wp:extent cx="6179127" cy="2759710"/>
            <wp:effectExtent l="0" t="0" r="0" b="2540"/>
            <wp:docPr id="86493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79" cy="27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E27F0C" w:rsidRDefault="00E27F0C" w14:paraId="7450DC08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926B01" w:rsidP="00E27F0C" w:rsidRDefault="00926B01" w14:paraId="1E99BA31" w14:textId="0B73CB74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6. Look at each other’s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git log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output. Notice how the SHA-1 is the same for a given commit</w:t>
      </w:r>
    </w:p>
    <w:p w:rsidRPr="00926B01" w:rsidR="00926B01" w:rsidP="00E27F0C" w:rsidRDefault="00926B01" w14:paraId="0A88AAC4" w14:textId="77777777" w14:noSpellErr="1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across every copy of the repository. Why is this important?</w:t>
      </w:r>
    </w:p>
    <w:p w:rsidR="3FDF64FD" w:rsidP="3FDF64FD" w:rsidRDefault="3FDF64FD" w14:paraId="634C5CC1" w14:textId="3315D021">
      <w:pPr>
        <w:pStyle w:val="Normal"/>
        <w:spacing w:after="0" w:line="240" w:lineRule="auto"/>
        <w:ind w:left="567"/>
      </w:pPr>
      <w:r>
        <w:drawing>
          <wp:inline wp14:editId="00876B51" wp14:anchorId="7EF10113">
            <wp:extent cx="6953248" cy="1466850"/>
            <wp:effectExtent l="0" t="0" r="0" b="0"/>
            <wp:docPr id="26629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026ad551a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4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B01" w:rsidR="00926B01" w:rsidP="00E27F0C" w:rsidRDefault="00926B01" w14:paraId="380BE730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7. Two members of the group should now make a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commit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locally, and race to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 xml:space="preserve">push 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it. To keep</w:t>
      </w:r>
    </w:p>
    <w:p w:rsidR="00926B01" w:rsidP="00E27F0C" w:rsidRDefault="00926B01" w14:paraId="3BB0E8F1" w14:textId="77777777" w14:noSpellErr="1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things simple, be sure to edit different files. What happens to the runner-up?</w:t>
      </w:r>
    </w:p>
    <w:p w:rsidR="3FDF64FD" w:rsidP="3FDF64FD" w:rsidRDefault="3FDF64FD" w14:paraId="6BF23E93" w14:textId="2A095877">
      <w:pPr>
        <w:pStyle w:val="Normal"/>
        <w:spacing w:after="0" w:line="240" w:lineRule="auto"/>
        <w:ind w:left="567"/>
      </w:pPr>
      <w:r>
        <w:drawing>
          <wp:inline wp14:editId="16BC4C3C" wp14:anchorId="697F3A33">
            <wp:extent cx="6953248" cy="2581275"/>
            <wp:effectExtent l="0" t="0" r="0" b="0"/>
            <wp:docPr id="200369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1b43474fd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4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E27F0C" w:rsidRDefault="00E27F0C" w14:paraId="2017CC7B" w14:textId="05CAD458">
      <w:pPr>
        <w:spacing w:after="0" w:line="240" w:lineRule="auto"/>
        <w:ind w:left="567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4089614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74ECC6C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41E3118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01B1FE6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09067AB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5791101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319C6A7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142FBC3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01242A8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5E24AEE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458BB58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10CC0D2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4CC60B2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4A3D17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3653653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515ACD8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1CAECF4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E27F0C" w:rsidP="00926B01" w:rsidRDefault="00E27F0C" w14:paraId="61B11EF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926B01" w:rsidR="00E27F0C" w:rsidP="00926B01" w:rsidRDefault="00E27F0C" w14:paraId="200FCE9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Pr="00926B01" w:rsidR="00926B01" w:rsidP="00E27F0C" w:rsidRDefault="00926B01" w14:paraId="0CE52A7D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8. The runner-up should now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pull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. As a group, look at the output of the command.</w:t>
      </w:r>
    </w:p>
    <w:p w:rsidRPr="00926B01" w:rsidR="00926B01" w:rsidP="00E27F0C" w:rsidRDefault="00926B01" w14:paraId="4E9BB51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Additionally, look at the </w:t>
      </w:r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git log</w:t>
      </w: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, and notice that there is a merge commit. You may also</w:t>
      </w:r>
    </w:p>
    <w:p w:rsidR="00926B01" w:rsidP="00E27F0C" w:rsidRDefault="00926B01" w14:paraId="467EBEE5" w14:textId="77777777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wish to view the DAG in </w:t>
      </w:r>
      <w:proofErr w:type="spellStart"/>
      <w:r w:rsidRPr="00926B01">
        <w:rPr>
          <w:rFonts w:ascii="Consolas" w:hAnsi="Consolas" w:eastAsia="Times New Roman" w:cs="Times New Roman"/>
          <w:b/>
          <w:bCs/>
          <w:color w:val="000000"/>
          <w:kern w:val="0"/>
          <w:lang w:eastAsia="en-IN"/>
          <w14:ligatures w14:val="none"/>
        </w:rPr>
        <w:t>gitk</w:t>
      </w:r>
      <w:proofErr w:type="spellEnd"/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.</w:t>
      </w:r>
    </w:p>
    <w:p w:rsidR="00E27F0C" w:rsidP="00E27F0C" w:rsidRDefault="00E27F0C" w14:paraId="42FE8672" w14:textId="75D9771F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E27F0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BBD048" wp14:editId="6C1F4641">
            <wp:extent cx="6276109" cy="2880360"/>
            <wp:effectExtent l="0" t="0" r="0" b="0"/>
            <wp:docPr id="12756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28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926B01" w:rsidRDefault="00E27F0C" w14:paraId="30442D19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926B01" w:rsidRDefault="00E27F0C" w14:paraId="34E97803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="00E27F0C" w:rsidP="00E27F0C" w:rsidRDefault="00E27F0C" w14:paraId="5562FC1A" w14:textId="3D289EFC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5A68003D" wp14:editId="0270B56A">
            <wp:extent cx="6317673" cy="4813935"/>
            <wp:effectExtent l="0" t="0" r="6985" b="5715"/>
            <wp:docPr id="12352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817" cy="48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0C" w:rsidP="00926B01" w:rsidRDefault="00E27F0C" w14:paraId="54501A35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 w:rsidRPr="00926B01" w:rsidR="00E27F0C" w:rsidP="00D7079B" w:rsidRDefault="00E27F0C" w14:paraId="44BF7FEB" w14:textId="54077DD0">
      <w:pPr>
        <w:spacing w:after="0" w:line="240" w:lineRule="auto"/>
        <w:ind w:left="567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  <w:r w:rsidRPr="00E27F0C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drawing>
          <wp:inline distT="0" distB="0" distL="0" distR="0" wp14:anchorId="3E727F09" wp14:editId="0C3BFE20">
            <wp:extent cx="5874327" cy="1167130"/>
            <wp:effectExtent l="0" t="0" r="0" b="0"/>
            <wp:docPr id="18230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5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064" cy="1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4" w:rsidP="00D7079B" w:rsidRDefault="00926B01" w14:paraId="66F23914" w14:textId="076E2FFC">
      <w:pPr>
        <w:ind w:left="567"/>
      </w:pPr>
      <w:r w:rsidRPr="00926B01"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>9. Repeat the last two steps a couple of times, to practice</w:t>
      </w:r>
    </w:p>
    <w:sectPr w:rsidR="009D1DD4" w:rsidSect="000E5467">
      <w:pgSz w:w="11900" w:h="16850" w:orient="portrait"/>
      <w:pgMar w:top="680" w:right="840" w:bottom="280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6F5A"/>
    <w:multiLevelType w:val="hybridMultilevel"/>
    <w:tmpl w:val="839C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dirty"/>
  <w:trackRevisions w:val="false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1"/>
    <w:rsid w:val="000E5467"/>
    <w:rsid w:val="003710ED"/>
    <w:rsid w:val="003F12BD"/>
    <w:rsid w:val="0068184D"/>
    <w:rsid w:val="008232C2"/>
    <w:rsid w:val="00926B01"/>
    <w:rsid w:val="009D1DD4"/>
    <w:rsid w:val="00D7079B"/>
    <w:rsid w:val="00E27F0C"/>
    <w:rsid w:val="3FD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40E"/>
  <w15:chartTrackingRefBased/>
  <w15:docId w15:val="{3001C190-039F-4ED2-A139-379C098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926B01"/>
    <w:rPr>
      <w:rFonts w:hint="default" w:ascii="Calibri" w:hAnsi="Calibri" w:cs="Calibri"/>
      <w:b/>
      <w:bCs/>
      <w:i w:val="0"/>
      <w:iCs w:val="0"/>
      <w:color w:val="000000"/>
      <w:sz w:val="26"/>
      <w:szCs w:val="26"/>
    </w:rPr>
  </w:style>
  <w:style w:type="character" w:styleId="fontstyle21" w:customStyle="1">
    <w:name w:val="fontstyle21"/>
    <w:basedOn w:val="DefaultParagraphFont"/>
    <w:rsid w:val="00926B01"/>
    <w:rPr>
      <w:rFonts w:hint="default"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DefaultParagraphFont"/>
    <w:rsid w:val="00926B01"/>
    <w:rPr>
      <w:rFonts w:hint="default" w:ascii="Consolas" w:hAnsi="Consolas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image" Target="/media/image9.png" Id="Rcd9b097b7efc4823" /><Relationship Type="http://schemas.openxmlformats.org/officeDocument/2006/relationships/image" Target="/media/imagea.png" Id="R45f026ad551a468a" /><Relationship Type="http://schemas.openxmlformats.org/officeDocument/2006/relationships/image" Target="/media/imageb.png" Id="R2981b43474fd42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Vishnu priyan</dc:creator>
  <keywords/>
  <dc:description/>
  <lastModifiedBy>Guest User</lastModifiedBy>
  <revision>2</revision>
  <dcterms:created xsi:type="dcterms:W3CDTF">2024-07-16T03:47:00.0000000Z</dcterms:created>
  <dcterms:modified xsi:type="dcterms:W3CDTF">2024-07-16T04:45:31.4372783Z</dcterms:modified>
</coreProperties>
</file>