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530311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Pr="00FE6290" w:rsidRDefault="00FE6290"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7</w:t>
      </w:r>
      <w:r>
        <w:rPr>
          <w:i/>
          <w:iCs/>
          <w:color w:val="7F7F7F" w:themeColor="text1" w:themeTint="80"/>
          <w:sz w:val="24"/>
          <w:szCs w:val="24"/>
        </w:rPr>
        <w:t xml:space="preserve">/2024 up to page </w:t>
      </w:r>
      <w:r w:rsidR="00BD26A4">
        <w:rPr>
          <w:i/>
          <w:iCs/>
          <w:color w:val="7F7F7F" w:themeColor="text1" w:themeTint="80"/>
          <w:sz w:val="24"/>
          <w:szCs w:val="24"/>
        </w:rPr>
        <w:t>88</w:t>
      </w:r>
    </w:p>
    <w:sectPr w:rsidR="00FE6290" w:rsidRPr="00FE6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66B66"/>
    <w:rsid w:val="00270629"/>
    <w:rsid w:val="00273D7D"/>
    <w:rsid w:val="002A229D"/>
    <w:rsid w:val="002D3632"/>
    <w:rsid w:val="002D7E67"/>
    <w:rsid w:val="002F1382"/>
    <w:rsid w:val="002F2299"/>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B3B6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6A4"/>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125E"/>
    <w:rsid w:val="00E139C4"/>
    <w:rsid w:val="00E23EED"/>
    <w:rsid w:val="00E2625B"/>
    <w:rsid w:val="00E27B93"/>
    <w:rsid w:val="00E31A0E"/>
    <w:rsid w:val="00E33210"/>
    <w:rsid w:val="00E42654"/>
    <w:rsid w:val="00E42880"/>
    <w:rsid w:val="00E439E0"/>
    <w:rsid w:val="00E526A7"/>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7834</TotalTime>
  <Pages>32</Pages>
  <Words>7494</Words>
  <Characters>42721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189</cp:revision>
  <dcterms:created xsi:type="dcterms:W3CDTF">2024-05-02T15:03:00Z</dcterms:created>
  <dcterms:modified xsi:type="dcterms:W3CDTF">2024-08-07T17:19:00Z</dcterms:modified>
</cp:coreProperties>
</file>