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9DEE72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w:t>
      </w:r>
      <w:r w:rsidRPr="001C207D">
        <w:rPr>
          <w:sz w:val="28"/>
          <w:szCs w:val="28"/>
        </w:rPr>
        <w:t xml:space="preserve">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Pr="00FE2246"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w:t>
      </w:r>
      <w:r>
        <w:rPr>
          <w:i/>
          <w:iCs/>
          <w:color w:val="7F7F7F" w:themeColor="text1" w:themeTint="80"/>
          <w:sz w:val="24"/>
          <w:szCs w:val="24"/>
        </w:rPr>
        <w:t>4</w:t>
      </w:r>
    </w:p>
    <w:sectPr w:rsidR="001C207D" w:rsidRPr="00FE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2324B"/>
    <w:rsid w:val="00227536"/>
    <w:rsid w:val="00230EB8"/>
    <w:rsid w:val="002378EF"/>
    <w:rsid w:val="00244600"/>
    <w:rsid w:val="00263576"/>
    <w:rsid w:val="00270629"/>
    <w:rsid w:val="00273D7D"/>
    <w:rsid w:val="002A229D"/>
    <w:rsid w:val="002D3632"/>
    <w:rsid w:val="002D7E67"/>
    <w:rsid w:val="002F1382"/>
    <w:rsid w:val="002F4348"/>
    <w:rsid w:val="002F51E4"/>
    <w:rsid w:val="002F74FA"/>
    <w:rsid w:val="00317FE3"/>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0D4D"/>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B37D8"/>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27B93"/>
    <w:rsid w:val="00E31A0E"/>
    <w:rsid w:val="00E33210"/>
    <w:rsid w:val="00E42654"/>
    <w:rsid w:val="00E42880"/>
    <w:rsid w:val="00E439E0"/>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413E"/>
    <w:rsid w:val="00F3007E"/>
    <w:rsid w:val="00F427B7"/>
    <w:rsid w:val="00F550B0"/>
    <w:rsid w:val="00F57BD7"/>
    <w:rsid w:val="00F61DFA"/>
    <w:rsid w:val="00F66A71"/>
    <w:rsid w:val="00FA6577"/>
    <w:rsid w:val="00FA7A63"/>
    <w:rsid w:val="00FB401F"/>
    <w:rsid w:val="00FD4AA5"/>
    <w:rsid w:val="00FE14E1"/>
    <w:rsid w:val="00FE2246"/>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7810</TotalTime>
  <Pages>30</Pages>
  <Words>7091</Words>
  <Characters>40423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176</cp:revision>
  <dcterms:created xsi:type="dcterms:W3CDTF">2024-05-02T15:03:00Z</dcterms:created>
  <dcterms:modified xsi:type="dcterms:W3CDTF">2024-07-31T15:40:00Z</dcterms:modified>
</cp:coreProperties>
</file>