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FAB946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77777777" w:rsidR="007B22CA" w:rsidRPr="00952C7E" w:rsidRDefault="007B22CA" w:rsidP="00952C7E">
      <w:pPr>
        <w:rPr>
          <w:sz w:val="24"/>
          <w:szCs w:val="24"/>
        </w:rPr>
      </w:pPr>
    </w:p>
    <w:sectPr w:rsidR="007B22CA" w:rsidRPr="0095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260"/>
    <w:rsid w:val="002F4348"/>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0C78"/>
    <w:rsid w:val="004D6044"/>
    <w:rsid w:val="004D7317"/>
    <w:rsid w:val="004E0612"/>
    <w:rsid w:val="004E3290"/>
    <w:rsid w:val="004E7693"/>
    <w:rsid w:val="004F789F"/>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8711</TotalTime>
  <Pages>39</Pages>
  <Words>9784</Words>
  <Characters>55772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288</cp:revision>
  <dcterms:created xsi:type="dcterms:W3CDTF">2024-05-02T15:03:00Z</dcterms:created>
  <dcterms:modified xsi:type="dcterms:W3CDTF">2024-09-14T17:14:00Z</dcterms:modified>
</cp:coreProperties>
</file>