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3EE0E95B">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77777777" w:rsidR="00C35AF4" w:rsidRPr="003C3F1A" w:rsidRDefault="00C35AF4" w:rsidP="003C3F1A">
      <w:pPr>
        <w:ind w:left="360"/>
        <w:rPr>
          <w:color w:val="000000" w:themeColor="text1"/>
          <w:sz w:val="24"/>
          <w:szCs w:val="24"/>
        </w:rPr>
      </w:pPr>
    </w:p>
    <w:sectPr w:rsidR="00C35AF4"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2406"/>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AF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8743</TotalTime>
  <Pages>40</Pages>
  <Words>10205</Words>
  <Characters>58171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306</cp:revision>
  <dcterms:created xsi:type="dcterms:W3CDTF">2024-05-02T15:03:00Z</dcterms:created>
  <dcterms:modified xsi:type="dcterms:W3CDTF">2024-09-27T17:44:00Z</dcterms:modified>
</cp:coreProperties>
</file>