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ABB1DC6">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w:t>
      </w:r>
      <w:r>
        <w:t xml:space="preserve">. </w:t>
      </w:r>
      <w:r>
        <w:t>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r>
        <w:t>.</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 xml:space="preserve">Bias comes in different forms, and may be observable or invisible. When a result does suggest bias (e.g., by reference to a benchmark or actual values), it is often an indica‐ tor that a statistical or machine learning model has been </w:t>
      </w:r>
      <w:r>
        <w:t>mis specified</w:t>
      </w:r>
      <w:r>
        <w:t>, or an important variable left out.</w:t>
      </w:r>
    </w:p>
    <w:p w14:paraId="704EDC4D" w14:textId="7394B39A" w:rsidR="0048482B" w:rsidRP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sectPr w:rsidR="0048482B" w:rsidRPr="0048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206B0"/>
    <w:rsid w:val="0014157B"/>
    <w:rsid w:val="00142D72"/>
    <w:rsid w:val="00170026"/>
    <w:rsid w:val="001755B2"/>
    <w:rsid w:val="00187F1D"/>
    <w:rsid w:val="001903CA"/>
    <w:rsid w:val="00230EB8"/>
    <w:rsid w:val="002378EF"/>
    <w:rsid w:val="00263576"/>
    <w:rsid w:val="002A229D"/>
    <w:rsid w:val="002D7E67"/>
    <w:rsid w:val="002F51E4"/>
    <w:rsid w:val="00325F87"/>
    <w:rsid w:val="003A3CCF"/>
    <w:rsid w:val="003B3F03"/>
    <w:rsid w:val="003D6513"/>
    <w:rsid w:val="00413AB1"/>
    <w:rsid w:val="00467D81"/>
    <w:rsid w:val="0048482B"/>
    <w:rsid w:val="00487343"/>
    <w:rsid w:val="004916B5"/>
    <w:rsid w:val="004A0C79"/>
    <w:rsid w:val="004D7317"/>
    <w:rsid w:val="004E3290"/>
    <w:rsid w:val="00545F36"/>
    <w:rsid w:val="005555C6"/>
    <w:rsid w:val="005B00DC"/>
    <w:rsid w:val="005D6684"/>
    <w:rsid w:val="00616B36"/>
    <w:rsid w:val="006B27C8"/>
    <w:rsid w:val="006B5867"/>
    <w:rsid w:val="006C2F1A"/>
    <w:rsid w:val="006D548B"/>
    <w:rsid w:val="00707776"/>
    <w:rsid w:val="00744009"/>
    <w:rsid w:val="007A4D90"/>
    <w:rsid w:val="007E00C3"/>
    <w:rsid w:val="00822F09"/>
    <w:rsid w:val="008274AA"/>
    <w:rsid w:val="0085136D"/>
    <w:rsid w:val="00867A95"/>
    <w:rsid w:val="00887D2C"/>
    <w:rsid w:val="00910818"/>
    <w:rsid w:val="009613B8"/>
    <w:rsid w:val="009A20C7"/>
    <w:rsid w:val="009B1003"/>
    <w:rsid w:val="009F23F6"/>
    <w:rsid w:val="00A25711"/>
    <w:rsid w:val="00A260DE"/>
    <w:rsid w:val="00A43C88"/>
    <w:rsid w:val="00A46148"/>
    <w:rsid w:val="00A6768F"/>
    <w:rsid w:val="00A80ED3"/>
    <w:rsid w:val="00AB2E6C"/>
    <w:rsid w:val="00AB643E"/>
    <w:rsid w:val="00AC445E"/>
    <w:rsid w:val="00AE247C"/>
    <w:rsid w:val="00AE5447"/>
    <w:rsid w:val="00B049F3"/>
    <w:rsid w:val="00B106F2"/>
    <w:rsid w:val="00B3078F"/>
    <w:rsid w:val="00B52C03"/>
    <w:rsid w:val="00B63116"/>
    <w:rsid w:val="00B958D2"/>
    <w:rsid w:val="00BA63E3"/>
    <w:rsid w:val="00BC31D6"/>
    <w:rsid w:val="00BF6C97"/>
    <w:rsid w:val="00C07DC5"/>
    <w:rsid w:val="00C71176"/>
    <w:rsid w:val="00CC1403"/>
    <w:rsid w:val="00D1024F"/>
    <w:rsid w:val="00D62F1B"/>
    <w:rsid w:val="00D73E0F"/>
    <w:rsid w:val="00D766BE"/>
    <w:rsid w:val="00D857CD"/>
    <w:rsid w:val="00DC43DB"/>
    <w:rsid w:val="00DC6D55"/>
    <w:rsid w:val="00DF4936"/>
    <w:rsid w:val="00E1125E"/>
    <w:rsid w:val="00E139C4"/>
    <w:rsid w:val="00E33210"/>
    <w:rsid w:val="00E42880"/>
    <w:rsid w:val="00E439E0"/>
    <w:rsid w:val="00E60006"/>
    <w:rsid w:val="00E60E68"/>
    <w:rsid w:val="00E90430"/>
    <w:rsid w:val="00E927FF"/>
    <w:rsid w:val="00EC18B3"/>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3899</TotalTime>
  <Pages>15</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80</cp:revision>
  <dcterms:created xsi:type="dcterms:W3CDTF">2024-05-02T15:03:00Z</dcterms:created>
  <dcterms:modified xsi:type="dcterms:W3CDTF">2024-06-07T17:34:00Z</dcterms:modified>
</cp:coreProperties>
</file>