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CA7454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P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w:t>
      </w:r>
      <w:r>
        <w:rPr>
          <w:i/>
          <w:iCs/>
          <w:color w:val="7F7F7F" w:themeColor="text1" w:themeTint="80"/>
          <w:sz w:val="24"/>
          <w:szCs w:val="24"/>
        </w:rPr>
        <w:t>1</w:t>
      </w:r>
    </w:p>
    <w:sectPr w:rsidR="007C5E0A" w:rsidRPr="007C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4544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5E0A"/>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D3AD6"/>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7587</TotalTime>
  <Pages>25</Pages>
  <Words>5565</Words>
  <Characters>31727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133</cp:revision>
  <dcterms:created xsi:type="dcterms:W3CDTF">2024-05-02T15:03:00Z</dcterms:created>
  <dcterms:modified xsi:type="dcterms:W3CDTF">2024-07-09T16:52:00Z</dcterms:modified>
</cp:coreProperties>
</file>