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F401F6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19E1244A" w14:textId="77777777" w:rsidR="00C754FC" w:rsidRPr="00C754FC" w:rsidRDefault="00C754FC" w:rsidP="00C754FC">
      <w:pPr>
        <w:rPr>
          <w:color w:val="000000" w:themeColor="text1"/>
          <w:sz w:val="24"/>
          <w:szCs w:val="24"/>
        </w:rPr>
      </w:pPr>
    </w:p>
    <w:sectPr w:rsidR="00C754FC" w:rsidRPr="00C7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4"/>
  </w:num>
  <w:num w:numId="2" w16cid:durableId="1175143731">
    <w:abstractNumId w:val="0"/>
  </w:num>
  <w:num w:numId="3" w16cid:durableId="642125992">
    <w:abstractNumId w:val="3"/>
  </w:num>
  <w:num w:numId="4" w16cid:durableId="1014964432">
    <w:abstractNumId w:val="5"/>
  </w:num>
  <w:num w:numId="5" w16cid:durableId="2061007303">
    <w:abstractNumId w:val="1"/>
  </w:num>
  <w:num w:numId="6" w16cid:durableId="1938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44F07"/>
    <w:rsid w:val="00260F74"/>
    <w:rsid w:val="00263576"/>
    <w:rsid w:val="00266436"/>
    <w:rsid w:val="00266B66"/>
    <w:rsid w:val="00270629"/>
    <w:rsid w:val="0027231B"/>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C7389"/>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B3DDC"/>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2328"/>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54FC"/>
    <w:rsid w:val="00C77AC7"/>
    <w:rsid w:val="00C8169F"/>
    <w:rsid w:val="00CA4C68"/>
    <w:rsid w:val="00CA5EE9"/>
    <w:rsid w:val="00CB7926"/>
    <w:rsid w:val="00CC1403"/>
    <w:rsid w:val="00CD380C"/>
    <w:rsid w:val="00CD5ED6"/>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4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7949</TotalTime>
  <Pages>38</Pages>
  <Words>9537</Words>
  <Characters>54361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275</cp:revision>
  <dcterms:created xsi:type="dcterms:W3CDTF">2024-05-02T15:03:00Z</dcterms:created>
  <dcterms:modified xsi:type="dcterms:W3CDTF">2024-09-06T17:45:00Z</dcterms:modified>
</cp:coreProperties>
</file>