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A3920B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77777777" w:rsidR="007649DE" w:rsidRPr="005059CE" w:rsidRDefault="007649DE" w:rsidP="005059CE">
      <w:pPr>
        <w:tabs>
          <w:tab w:val="left" w:pos="2077"/>
        </w:tabs>
        <w:rPr>
          <w:sz w:val="24"/>
          <w:szCs w:val="24"/>
        </w:rPr>
      </w:pPr>
    </w:p>
    <w:sectPr w:rsidR="007649DE" w:rsidRPr="0050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0825"/>
    <w:rsid w:val="0027231B"/>
    <w:rsid w:val="00273D7D"/>
    <w:rsid w:val="00296440"/>
    <w:rsid w:val="002A229D"/>
    <w:rsid w:val="002A5B69"/>
    <w:rsid w:val="002D3632"/>
    <w:rsid w:val="002D7E67"/>
    <w:rsid w:val="002F1382"/>
    <w:rsid w:val="002F2299"/>
    <w:rsid w:val="002F4260"/>
    <w:rsid w:val="002F4348"/>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90049"/>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45F36"/>
    <w:rsid w:val="005555C6"/>
    <w:rsid w:val="005574F9"/>
    <w:rsid w:val="00562828"/>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9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8725</TotalTime>
  <Pages>39</Pages>
  <Words>9900</Words>
  <Characters>56435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292</cp:revision>
  <dcterms:created xsi:type="dcterms:W3CDTF">2024-05-02T15:03:00Z</dcterms:created>
  <dcterms:modified xsi:type="dcterms:W3CDTF">2024-09-17T16:55:00Z</dcterms:modified>
</cp:coreProperties>
</file>