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 xml:space="preserve">encourages more diversity by flattening the distribution, allowing </w:t>
      </w:r>
      <w:proofErr w:type="gramStart"/>
      <w:r w:rsidRPr="00320878">
        <w:rPr>
          <w:sz w:val="22"/>
          <w:szCs w:val="22"/>
        </w:rPr>
        <w:t>less</w:t>
      </w:r>
      <w:proofErr w:type="gramEnd"/>
      <w:r w:rsidRPr="00320878">
        <w:rPr>
          <w:sz w:val="22"/>
          <w:szCs w:val="22"/>
        </w:rPr>
        <w:t xml:space="preserve">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 xml:space="preserve">Q6. What </w:t>
      </w:r>
      <w:proofErr w:type="gramStart"/>
      <w:r w:rsidRPr="00285D84">
        <w:rPr>
          <w:b/>
          <w:bCs/>
          <w:sz w:val="22"/>
          <w:szCs w:val="22"/>
        </w:rPr>
        <w:t>are</w:t>
      </w:r>
      <w:proofErr w:type="gramEnd"/>
      <w:r w:rsidRPr="00285D84">
        <w:rPr>
          <w:b/>
          <w:bCs/>
          <w:sz w:val="22"/>
          <w:szCs w:val="22"/>
        </w:rPr>
        <w:t xml:space="preserv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5D1F72AA" w14:textId="77777777" w:rsidR="006D0F48" w:rsidRPr="00110B8B" w:rsidRDefault="006D0F48" w:rsidP="00183EC1">
      <w:pPr>
        <w:rPr>
          <w:sz w:val="22"/>
          <w:szCs w:val="22"/>
        </w:rPr>
      </w:pPr>
    </w:p>
    <w:sectPr w:rsidR="006D0F48" w:rsidRPr="0011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C266D"/>
    <w:rsid w:val="000E1453"/>
    <w:rsid w:val="000E78E8"/>
    <w:rsid w:val="00110B8B"/>
    <w:rsid w:val="001370D2"/>
    <w:rsid w:val="001718B3"/>
    <w:rsid w:val="00183EC1"/>
    <w:rsid w:val="001910CB"/>
    <w:rsid w:val="001A5BA8"/>
    <w:rsid w:val="00207BF3"/>
    <w:rsid w:val="00212E97"/>
    <w:rsid w:val="00285D84"/>
    <w:rsid w:val="002B03D6"/>
    <w:rsid w:val="002D0F4B"/>
    <w:rsid w:val="003136A1"/>
    <w:rsid w:val="00320878"/>
    <w:rsid w:val="00322840"/>
    <w:rsid w:val="003F042B"/>
    <w:rsid w:val="003F75CF"/>
    <w:rsid w:val="004172CF"/>
    <w:rsid w:val="004345DD"/>
    <w:rsid w:val="00455565"/>
    <w:rsid w:val="00467E30"/>
    <w:rsid w:val="00521ACD"/>
    <w:rsid w:val="0055057A"/>
    <w:rsid w:val="00600CCD"/>
    <w:rsid w:val="006914C2"/>
    <w:rsid w:val="006A4D59"/>
    <w:rsid w:val="006C48AB"/>
    <w:rsid w:val="006D0F48"/>
    <w:rsid w:val="00704B3E"/>
    <w:rsid w:val="00787207"/>
    <w:rsid w:val="007B77B6"/>
    <w:rsid w:val="008D4554"/>
    <w:rsid w:val="008D7F5F"/>
    <w:rsid w:val="00961015"/>
    <w:rsid w:val="009A30F0"/>
    <w:rsid w:val="009B2597"/>
    <w:rsid w:val="00A65944"/>
    <w:rsid w:val="00AA55E3"/>
    <w:rsid w:val="00B31397"/>
    <w:rsid w:val="00B660CF"/>
    <w:rsid w:val="00B67E87"/>
    <w:rsid w:val="00B8358C"/>
    <w:rsid w:val="00BC2951"/>
    <w:rsid w:val="00C114AF"/>
    <w:rsid w:val="00C32EEB"/>
    <w:rsid w:val="00CD0DD0"/>
    <w:rsid w:val="00D4298C"/>
    <w:rsid w:val="00DC1BC0"/>
    <w:rsid w:val="00DD7FD2"/>
    <w:rsid w:val="00DE4EDB"/>
    <w:rsid w:val="00E57140"/>
    <w:rsid w:val="00EC122E"/>
    <w:rsid w:val="00F037BB"/>
    <w:rsid w:val="00F96A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51</cp:revision>
  <dcterms:created xsi:type="dcterms:W3CDTF">2025-01-01T11:28:00Z</dcterms:created>
  <dcterms:modified xsi:type="dcterms:W3CDTF">2025-01-03T14:40:00Z</dcterms:modified>
</cp:coreProperties>
</file>