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w:t>
      </w:r>
      <w:r w:rsidRPr="00614D36">
        <w:t>powered” alone already helps them attract customers, regardless of whether the AI part actually does anything useful.</w:t>
      </w:r>
    </w:p>
    <w:p w14:paraId="2B724606" w14:textId="2FB024B4" w:rsidR="00F330F5" w:rsidRPr="00F330F5" w:rsidRDefault="00F330F5" w:rsidP="00614D36">
      <w:pPr>
        <w:rPr>
          <w:i/>
          <w:iCs/>
          <w:color w:val="7F7F7F" w:themeColor="text1" w:themeTint="80"/>
        </w:rPr>
      </w:pPr>
      <w:r>
        <w:rPr>
          <w:i/>
          <w:iCs/>
          <w:color w:val="7F7F7F" w:themeColor="text1" w:themeTint="80"/>
        </w:rPr>
        <w:t>--------------------- 9/1</w:t>
      </w:r>
      <w:r>
        <w:rPr>
          <w:i/>
          <w:iCs/>
          <w:color w:val="7F7F7F" w:themeColor="text1" w:themeTint="80"/>
        </w:rPr>
        <w:t>3</w:t>
      </w:r>
      <w:r>
        <w:rPr>
          <w:i/>
          <w:iCs/>
          <w:color w:val="7F7F7F" w:themeColor="text1" w:themeTint="80"/>
        </w:rPr>
        <w:t>/2024 up to page 2</w:t>
      </w:r>
      <w:r>
        <w:rPr>
          <w:i/>
          <w:iCs/>
          <w:color w:val="7F7F7F" w:themeColor="text1" w:themeTint="80"/>
        </w:rPr>
        <w:t>8</w:t>
      </w:r>
    </w:p>
    <w:sectPr w:rsidR="00F330F5" w:rsidRPr="00F33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 w:numId="4" w16cid:durableId="10584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461AE"/>
    <w:rsid w:val="00051BBC"/>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72D6"/>
    <w:rsid w:val="00151941"/>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6B28"/>
    <w:rsid w:val="002F7AE7"/>
    <w:rsid w:val="00322840"/>
    <w:rsid w:val="00343DF6"/>
    <w:rsid w:val="00375272"/>
    <w:rsid w:val="003A3DA8"/>
    <w:rsid w:val="003A7D8A"/>
    <w:rsid w:val="003B1F0B"/>
    <w:rsid w:val="003C16F4"/>
    <w:rsid w:val="00401D7C"/>
    <w:rsid w:val="004351D9"/>
    <w:rsid w:val="004401D4"/>
    <w:rsid w:val="0045170E"/>
    <w:rsid w:val="00456FE5"/>
    <w:rsid w:val="0046788E"/>
    <w:rsid w:val="00494D87"/>
    <w:rsid w:val="00497B48"/>
    <w:rsid w:val="004C2ED5"/>
    <w:rsid w:val="004F3227"/>
    <w:rsid w:val="005271E0"/>
    <w:rsid w:val="0053042C"/>
    <w:rsid w:val="005A2BDA"/>
    <w:rsid w:val="005A2C62"/>
    <w:rsid w:val="005B5170"/>
    <w:rsid w:val="005B7575"/>
    <w:rsid w:val="005D3F2D"/>
    <w:rsid w:val="00614D36"/>
    <w:rsid w:val="00616AA9"/>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213A"/>
    <w:rsid w:val="0073597C"/>
    <w:rsid w:val="00736F3E"/>
    <w:rsid w:val="00742E58"/>
    <w:rsid w:val="00757294"/>
    <w:rsid w:val="00771EDC"/>
    <w:rsid w:val="007823E1"/>
    <w:rsid w:val="007868FC"/>
    <w:rsid w:val="007A40FB"/>
    <w:rsid w:val="007B1316"/>
    <w:rsid w:val="007E5D00"/>
    <w:rsid w:val="007F085D"/>
    <w:rsid w:val="00806EDC"/>
    <w:rsid w:val="008465F2"/>
    <w:rsid w:val="008544D4"/>
    <w:rsid w:val="00870F0F"/>
    <w:rsid w:val="00871D70"/>
    <w:rsid w:val="0089588D"/>
    <w:rsid w:val="008A59AC"/>
    <w:rsid w:val="008C0DE8"/>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B273D"/>
    <w:rsid w:val="00AF442E"/>
    <w:rsid w:val="00B10DDB"/>
    <w:rsid w:val="00B2540B"/>
    <w:rsid w:val="00B34D60"/>
    <w:rsid w:val="00B450F6"/>
    <w:rsid w:val="00B45F4B"/>
    <w:rsid w:val="00B80D21"/>
    <w:rsid w:val="00B82438"/>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35278"/>
    <w:rsid w:val="00E6159E"/>
    <w:rsid w:val="00E66776"/>
    <w:rsid w:val="00EA4888"/>
    <w:rsid w:val="00EE0871"/>
    <w:rsid w:val="00EE5F26"/>
    <w:rsid w:val="00EF515C"/>
    <w:rsid w:val="00F047AE"/>
    <w:rsid w:val="00F238B2"/>
    <w:rsid w:val="00F26D56"/>
    <w:rsid w:val="00F330F5"/>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0F5"/>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246</TotalTime>
  <Pages>11</Pages>
  <Words>2908</Words>
  <Characters>16580</Characters>
  <Application>Microsoft Office Word</Application>
  <DocSecurity>0</DocSecurity>
  <Lines>138</Lines>
  <Paragraphs>38</Paragraphs>
  <ScaleCrop>false</ScaleCrop>
  <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123</cp:revision>
  <dcterms:created xsi:type="dcterms:W3CDTF">2024-08-01T08:03:00Z</dcterms:created>
  <dcterms:modified xsi:type="dcterms:W3CDTF">2024-09-13T17:20:00Z</dcterms:modified>
</cp:coreProperties>
</file>