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Frailty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|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|______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QUES_1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   </w:t>
        <w:tab/>
        <w:t xml:space="preserve">|______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clean_data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|______Frailty.csv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|______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raw_data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|______Frailty.csv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|______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|______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 Frailty Distribution.png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ab/>
        <w:tab/>
        <w:tab/>
        <w:t xml:space="preserve">|______Fraility Plot.png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|______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src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|______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 clean_data.ipynb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|______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 data_analysis.ipynb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