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D2D6" w14:textId="12E46F66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 Student Performance Data</w:t>
      </w:r>
      <w:r w:rsidRPr="00BE118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319EBE4" w14:textId="69E71399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CA70C" w14:textId="3EB2BC1A" w:rsidR="00BE1189" w:rsidRPr="00BE1189" w:rsidRDefault="00BE1189" w:rsidP="00BE11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118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3B15E16" w14:textId="179E47A5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_2</w:t>
      </w:r>
    </w:p>
    <w:p w14:paraId="26734CF5" w14:textId="2557952C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clean_data</w:t>
      </w:r>
      <w:proofErr w:type="spellEnd"/>
    </w:p>
    <w:p w14:paraId="305C1A1D" w14:textId="646318BE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StudentsPerformance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57B3D1CD" w14:textId="1693B897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raw_data</w:t>
      </w:r>
      <w:proofErr w:type="spellEnd"/>
    </w:p>
    <w:p w14:paraId="28848921" w14:textId="7CB9B2C0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 xml:space="preserve">|______ </w:t>
      </w:r>
      <w:r>
        <w:rPr>
          <w:rFonts w:ascii="Times New Roman" w:hAnsi="Times New Roman" w:cs="Times New Roman"/>
          <w:sz w:val="24"/>
          <w:szCs w:val="24"/>
        </w:rPr>
        <w:t>StudentsPerformance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033742BB" w14:textId="0126D04F" w:rsidR="00BE1189" w:rsidRPr="002D1C25" w:rsidRDefault="00BE1189" w:rsidP="002D1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ED11BF5" w14:textId="72EDB76B" w:rsidR="00724537" w:rsidRPr="00BE1189" w:rsidRDefault="00724537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</w:t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  <w:t>______</w:t>
      </w:r>
      <w:r>
        <w:rPr>
          <w:rFonts w:ascii="Times New Roman" w:hAnsi="Times New Roman" w:cs="Times New Roman"/>
          <w:sz w:val="24"/>
          <w:szCs w:val="24"/>
        </w:rPr>
        <w:t>Results.docx</w:t>
      </w:r>
    </w:p>
    <w:p w14:paraId="7A07A46C" w14:textId="77777777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BE118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123BAEB0" w14:textId="45144A7D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 w:rsidR="002D1C25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="002D1C25">
        <w:rPr>
          <w:rFonts w:ascii="Times New Roman" w:hAnsi="Times New Roman" w:cs="Times New Roman"/>
          <w:sz w:val="24"/>
          <w:szCs w:val="24"/>
        </w:rPr>
        <w:t>analysis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  <w:proofErr w:type="gramEnd"/>
    </w:p>
    <w:p w14:paraId="77D9B485" w14:textId="62C7E252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="002D1C25">
        <w:rPr>
          <w:rFonts w:ascii="Times New Roman" w:hAnsi="Times New Roman" w:cs="Times New Roman"/>
          <w:sz w:val="24"/>
          <w:szCs w:val="24"/>
        </w:rPr>
        <w:t>loading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  <w:proofErr w:type="gramEnd"/>
    </w:p>
    <w:p w14:paraId="6EDE28AA" w14:textId="727E13E0" w:rsidR="002D1C25" w:rsidRPr="00BE1189" w:rsidRDefault="002D1C25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|______data_preprocessing.ipynb</w:t>
      </w:r>
    </w:p>
    <w:p w14:paraId="39D45F09" w14:textId="77777777" w:rsidR="00BE1189" w:rsidRPr="00BE1189" w:rsidRDefault="00BE1189">
      <w:pPr>
        <w:rPr>
          <w:rFonts w:ascii="Times New Roman" w:hAnsi="Times New Roman" w:cs="Times New Roman"/>
        </w:rPr>
      </w:pPr>
    </w:p>
    <w:sectPr w:rsidR="00BE1189" w:rsidRPr="00BE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9"/>
    <w:rsid w:val="002D1C25"/>
    <w:rsid w:val="00724537"/>
    <w:rsid w:val="00B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7097"/>
  <w15:chartTrackingRefBased/>
  <w15:docId w15:val="{E9B0F58C-E832-FD45-9431-8851B4EB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8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Kancharala, Thanay</cp:lastModifiedBy>
  <cp:revision>3</cp:revision>
  <dcterms:created xsi:type="dcterms:W3CDTF">2023-09-27T03:01:00Z</dcterms:created>
  <dcterms:modified xsi:type="dcterms:W3CDTF">2023-09-27T04:19:00Z</dcterms:modified>
</cp:coreProperties>
</file>