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FB2729" w:rsidR="000A29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5EA8">
        <w:rPr>
          <w:rFonts w:ascii="Times New Roman" w:eastAsia="Times New Roman" w:hAnsi="Times New Roman" w:cs="Times New Roman"/>
          <w:b/>
          <w:sz w:val="24"/>
          <w:szCs w:val="24"/>
        </w:rPr>
        <w:t>Question-1</w:t>
      </w:r>
    </w:p>
    <w:p w14:paraId="00000002" w14:textId="77777777" w:rsidR="000A29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|</w:t>
      </w:r>
    </w:p>
    <w:p w14:paraId="00000005" w14:textId="4593951D" w:rsidR="000A299B" w:rsidRPr="00582164" w:rsidRDefault="00000000" w:rsidP="005821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|______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QUES_1</w:t>
      </w:r>
    </w:p>
    <w:p w14:paraId="702BE0F3" w14:textId="064C92EC" w:rsidR="00582164" w:rsidRDefault="00000000" w:rsidP="008656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8" w14:textId="77777777" w:rsidR="000A29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00000011" w14:textId="03CBBE95" w:rsidR="000A299B" w:rsidRPr="00582164" w:rsidRDefault="00000000" w:rsidP="00865651">
      <w:pPr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|______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58216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screenshot </w:t>
      </w:r>
      <w:r w:rsidR="00865651">
        <w:rPr>
          <w:rFonts w:ascii="Times New Roman" w:eastAsia="Times New Roman" w:hAnsi="Times New Roman" w:cs="Times New Roman"/>
          <w:color w:val="1F2328"/>
          <w:sz w:val="24"/>
          <w:szCs w:val="24"/>
        </w:rPr>
        <w:t>5</w:t>
      </w:r>
      <w:r w:rsidR="00582164">
        <w:rPr>
          <w:rFonts w:ascii="Times New Roman" w:eastAsia="Times New Roman" w:hAnsi="Times New Roman" w:cs="Times New Roman"/>
          <w:color w:val="1F2328"/>
          <w:sz w:val="24"/>
          <w:szCs w:val="24"/>
        </w:rPr>
        <w:t>.jpg</w:t>
      </w:r>
    </w:p>
    <w:p w14:paraId="00000012" w14:textId="77777777" w:rsidR="000A29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src</w:t>
      </w:r>
    </w:p>
    <w:p w14:paraId="00000013" w14:textId="4164F119" w:rsidR="000A29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|______</w:t>
      </w:r>
      <w:r w:rsidR="00865651">
        <w:rPr>
          <w:rFonts w:ascii="Times New Roman" w:eastAsia="Times New Roman" w:hAnsi="Times New Roman" w:cs="Times New Roman"/>
          <w:color w:val="1F2328"/>
          <w:sz w:val="24"/>
          <w:szCs w:val="24"/>
        </w:rPr>
        <w:t>Q-</w:t>
      </w:r>
      <w:r w:rsidR="00582164">
        <w:rPr>
          <w:rFonts w:ascii="Times New Roman" w:eastAsia="Times New Roman" w:hAnsi="Times New Roman" w:cs="Times New Roman"/>
          <w:color w:val="1F2328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.ipynb</w:t>
      </w:r>
    </w:p>
    <w:p w14:paraId="00000014" w14:textId="77777777" w:rsidR="000A29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5" w14:textId="77777777" w:rsidR="000A299B" w:rsidRDefault="000A29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A29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99B"/>
    <w:rsid w:val="000A299B"/>
    <w:rsid w:val="00582164"/>
    <w:rsid w:val="00865651"/>
    <w:rsid w:val="009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9113"/>
  <w15:docId w15:val="{EF8D5CA1-6534-4EDE-BE3E-10AA30E4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Polavarapu, Guna Charan (UMKC-Student)</cp:lastModifiedBy>
  <cp:revision>6</cp:revision>
  <dcterms:created xsi:type="dcterms:W3CDTF">2024-04-16T22:05:00Z</dcterms:created>
  <dcterms:modified xsi:type="dcterms:W3CDTF">2024-04-17T02:01:00Z</dcterms:modified>
</cp:coreProperties>
</file>