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9B7D5B" w:rsidR="00496B3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24C41">
        <w:rPr>
          <w:rFonts w:ascii="Times New Roman" w:eastAsia="Times New Roman" w:hAnsi="Times New Roman" w:cs="Times New Roman"/>
          <w:b/>
          <w:sz w:val="24"/>
          <w:szCs w:val="24"/>
        </w:rPr>
        <w:t>Q2</w:t>
      </w:r>
    </w:p>
    <w:p w14:paraId="00000002" w14:textId="77777777" w:rsidR="00496B3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|</w:t>
      </w:r>
    </w:p>
    <w:p w14:paraId="00000003" w14:textId="109F6634" w:rsidR="00496B3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|______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QUES_</w:t>
      </w:r>
      <w:r w:rsidR="00424C4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0000004" w14:textId="77777777" w:rsidR="00496B3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clean_data</w:t>
      </w:r>
    </w:p>
    <w:p w14:paraId="00000005" w14:textId="77777777" w:rsidR="00496B3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|______processed.csv</w:t>
      </w:r>
    </w:p>
    <w:p w14:paraId="00000006" w14:textId="77777777" w:rsidR="00496B3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raw_data</w:t>
      </w:r>
    </w:p>
    <w:p w14:paraId="00000007" w14:textId="166440F0" w:rsidR="00496B3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|______</w:t>
      </w:r>
      <w:r w:rsidR="00A17700">
        <w:rPr>
          <w:rFonts w:ascii="Times New Roman" w:eastAsia="Times New Roman" w:hAnsi="Times New Roman" w:cs="Times New Roman"/>
          <w:sz w:val="24"/>
          <w:szCs w:val="24"/>
        </w:rPr>
        <w:t>diabetes</w:t>
      </w:r>
      <w:r>
        <w:rPr>
          <w:rFonts w:ascii="Times New Roman" w:eastAsia="Times New Roman" w:hAnsi="Times New Roman" w:cs="Times New Roman"/>
          <w:sz w:val="24"/>
          <w:szCs w:val="24"/>
        </w:rPr>
        <w:t>.csv</w:t>
      </w:r>
    </w:p>
    <w:p w14:paraId="00000008" w14:textId="77777777" w:rsidR="00496B3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00000011" w14:textId="768A579B" w:rsidR="00496B39" w:rsidRPr="00A17700" w:rsidRDefault="00000000" w:rsidP="00A17700">
      <w:pPr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|______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A17700">
        <w:rPr>
          <w:rFonts w:ascii="Times New Roman" w:eastAsia="Times New Roman" w:hAnsi="Times New Roman" w:cs="Times New Roman"/>
          <w:color w:val="1F2328"/>
          <w:sz w:val="24"/>
          <w:szCs w:val="24"/>
        </w:rPr>
        <w:t>screenshots.jpg</w:t>
      </w:r>
    </w:p>
    <w:p w14:paraId="00000012" w14:textId="77777777" w:rsidR="00496B3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src</w:t>
      </w:r>
    </w:p>
    <w:p w14:paraId="00000013" w14:textId="0E65D200" w:rsidR="00496B3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|______</w:t>
      </w:r>
      <w:r w:rsidR="00A17700">
        <w:rPr>
          <w:rFonts w:ascii="Times New Roman" w:eastAsia="Times New Roman" w:hAnsi="Times New Roman" w:cs="Times New Roman"/>
          <w:color w:val="1F2328"/>
          <w:sz w:val="24"/>
          <w:szCs w:val="24"/>
        </w:rPr>
        <w:t>Q</w:t>
      </w:r>
      <w:proofErr w:type="gramStart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2.ipynb</w:t>
      </w:r>
      <w:proofErr w:type="gramEnd"/>
    </w:p>
    <w:p w14:paraId="00000014" w14:textId="77777777" w:rsidR="00496B3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5" w14:textId="77777777" w:rsidR="00496B39" w:rsidRDefault="00496B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96B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39"/>
    <w:rsid w:val="00424C41"/>
    <w:rsid w:val="00496B39"/>
    <w:rsid w:val="00A1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0495"/>
  <w15:docId w15:val="{EF8D5CA1-6534-4EDE-BE3E-10AA30E4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Polavarapu, Guna Charan (UMKC-Student)</cp:lastModifiedBy>
  <cp:revision>3</cp:revision>
  <dcterms:created xsi:type="dcterms:W3CDTF">2024-04-17T02:19:00Z</dcterms:created>
  <dcterms:modified xsi:type="dcterms:W3CDTF">2024-04-17T02:20:00Z</dcterms:modified>
</cp:coreProperties>
</file>