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2282" w:rsidRDefault="000161E9">
      <w:pPr>
        <w:pStyle w:val="NormalWeb"/>
        <w:pBdr>
          <w:bottom w:val="single" w:sz="8" w:space="0" w:color="4F81BD"/>
        </w:pBdr>
        <w:spacing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>Android Application</w:t>
      </w:r>
    </w:p>
    <w:p w:rsidR="00672282" w:rsidRDefault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FIND ATM</w:t>
      </w:r>
    </w:p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ATM location near by particular radius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User selected radius (0.3 km, 0.6 km, 0.9 km, 1.2 km, 1.5 km)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Display list of ATM result search within range of user selected radius, if place not found, give message “Place not Found”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Select Find </w:t>
            </w:r>
            <w:r>
              <w:rPr>
                <w:sz w:val="22"/>
                <w:szCs w:val="22"/>
              </w:rPr>
              <w:t>ATM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Select bank name and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Click backpress button, and repeat step (4) with another radius (0.6 km, 0.9 km, 1.2 km, 1.5 km)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672282" w:rsidRDefault="00672282">
      <w:pPr>
        <w:pStyle w:val="western"/>
        <w:spacing w:beforeAutospacing="1" w:after="0" w:line="240" w:lineRule="auto"/>
      </w:pPr>
    </w:p>
    <w:p w:rsidR="00672282" w:rsidRDefault="00672282">
      <w:pPr>
        <w:pStyle w:val="western"/>
        <w:spacing w:beforeAutospacing="1" w:after="0" w:line="240" w:lineRule="auto"/>
      </w:pPr>
    </w:p>
    <w:p w:rsidR="00672282" w:rsidRDefault="000161E9" w:rsidP="000161E9">
      <w:pPr>
        <w:pStyle w:val="western"/>
        <w:spacing w:before="100" w:beforeAutospacing="1" w:after="0" w:line="240" w:lineRule="auto"/>
      </w:pPr>
      <w:r>
        <w:br w:type="page"/>
      </w:r>
    </w:p>
    <w:p w:rsidR="00672282" w:rsidRDefault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line="240" w:lineRule="auto"/>
      </w:pPr>
      <w:r>
        <w:rPr>
          <w:b/>
          <w:sz w:val="28"/>
          <w:szCs w:val="28"/>
        </w:rPr>
        <w:lastRenderedPageBreak/>
        <w:t>FIND GAS STATION</w:t>
      </w:r>
    </w:p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</w:t>
            </w:r>
            <w:r>
              <w:rPr>
                <w:sz w:val="22"/>
                <w:szCs w:val="22"/>
              </w:rPr>
              <w:t xml:space="preserve">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S-2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Gas Station location near by particular radius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User selected radius (0.3 km, 0.6 km, 0.9 km, 1.2 km, 1.5 km)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Display </w:t>
            </w:r>
            <w:r>
              <w:rPr>
                <w:sz w:val="22"/>
                <w:szCs w:val="22"/>
              </w:rPr>
              <w:t>list of gas station result search within range of user selected radius, if place not found, give message “Place not Found”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Select Find Gas Station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Select gas station company and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Click backpress button, and repeat step (4) with another radius (0.6 km, 0.9 km, 1.2 km, 1.5 km)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672282" w:rsidRDefault="000161E9">
      <w:r>
        <w:br w:type="page"/>
      </w:r>
    </w:p>
    <w:p w:rsidR="00672282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lastRenderedPageBreak/>
        <w:t>FIND REPAIR SHOP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</w:t>
            </w:r>
            <w:r>
              <w:rPr>
                <w:b/>
              </w:rPr>
              <w:t>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S-3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Repair Shop location near by particular radius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User selected radius (0.3 km, 0.6 km, 0.9 km, 1.2 km, 1.5 km)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Display list of repair shop result search within range </w:t>
            </w:r>
            <w:r>
              <w:rPr>
                <w:sz w:val="22"/>
                <w:szCs w:val="22"/>
              </w:rPr>
              <w:t>of user selected radius, if place not found, give message “Place not Found”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Select Find Repair Shop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Select vehicle type, brand, and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backpress </w:t>
            </w:r>
            <w:r>
              <w:rPr>
                <w:sz w:val="22"/>
                <w:szCs w:val="22"/>
              </w:rPr>
              <w:t>button, and repeat step (4) with another radius (0.6 km, 0.9 km, 1.2 km, 1.5 km)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View Location -1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S-5.1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location information (ATM and Gas Station)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User selected any result search from category (ATM or Gas Station) and clicked place location marker in map.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There is an information dialog displays the </w:t>
            </w:r>
            <w:r>
              <w:rPr>
                <w:sz w:val="22"/>
                <w:szCs w:val="22"/>
              </w:rPr>
              <w:t>information such as place name and address.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Select any category find location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  <w:lang w:bidi="ar"/>
              </w:rPr>
              <w:t>place</w:t>
            </w:r>
            <w:r>
              <w:rPr>
                <w:sz w:val="22"/>
                <w:szCs w:val="22"/>
                <w:lang w:bidi="ar"/>
              </w:rPr>
              <w:t xml:space="preserve"> name and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any result search from category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place location marker in map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backpress button to back to preference page, and repeat step (4) with another radius (0.6 km, 0.9 km, 1.2 km, 1.5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Click backpress button to back to category page, and repeat step (3) with another category</w:t>
            </w:r>
            <w:r>
              <w:rPr>
                <w:sz w:val="22"/>
                <w:szCs w:val="22"/>
              </w:rPr>
              <w:t xml:space="preserve"> (Gas Station)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VIEW LOCATION -2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S-5.2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location information (Repair Shop)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User clicked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Call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button on information dialog if available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There is an information dialog displays the information such as place name, address, and phone number.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Select</w:t>
            </w:r>
            <w:r>
              <w:rPr>
                <w:sz w:val="22"/>
                <w:szCs w:val="22"/>
                <w:lang w:bidi="ar"/>
              </w:rPr>
              <w:t xml:space="preserve"> Find Repair Shop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  <w:lang w:bidi="ar"/>
              </w:rPr>
              <w:t>vehicle</w:t>
            </w:r>
            <w:r>
              <w:rPr>
                <w:sz w:val="22"/>
                <w:szCs w:val="22"/>
                <w:lang w:bidi="ar"/>
              </w:rPr>
              <w:t xml:space="preserve"> </w:t>
            </w:r>
            <w:r>
              <w:rPr>
                <w:sz w:val="22"/>
                <w:szCs w:val="22"/>
                <w:lang w:bidi="ar"/>
              </w:rPr>
              <w:t>type, brand, and</w:t>
            </w:r>
            <w:r>
              <w:rPr>
                <w:sz w:val="22"/>
                <w:szCs w:val="22"/>
                <w:lang w:bidi="ar"/>
              </w:rPr>
              <w:t xml:space="preserve">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any result search from repair shop category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place location marker in map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backpress and repeat from step (4) with another radius (0.6 </w:t>
            </w:r>
            <w:r>
              <w:rPr>
                <w:sz w:val="22"/>
                <w:szCs w:val="22"/>
              </w:rPr>
              <w:t>km, 0.9 km, 1.2 km, 1.5 km)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GET DIRECTION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S-6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Direction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User clicked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Direction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button on information dialog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Location map displays the location with the direction in form of polylines between current position and place position.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any category find </w:t>
            </w:r>
            <w:r>
              <w:rPr>
                <w:sz w:val="22"/>
                <w:szCs w:val="22"/>
                <w:lang w:bidi="ar"/>
              </w:rPr>
              <w:t>location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  <w:lang w:bidi="ar"/>
              </w:rPr>
              <w:t>place</w:t>
            </w:r>
            <w:r>
              <w:rPr>
                <w:sz w:val="22"/>
                <w:szCs w:val="22"/>
                <w:lang w:bidi="ar"/>
              </w:rPr>
              <w:t xml:space="preserve"> name and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any result search from category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place location marker in map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>“Direction”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backpress button to back to preference page, and </w:t>
            </w:r>
            <w:r>
              <w:rPr>
                <w:sz w:val="22"/>
                <w:szCs w:val="22"/>
              </w:rPr>
              <w:t>repeat step (4) with another radius (0.6 km, 0.9 km, 1.2 km, 1.5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backpress button to back to category page, and repeat step (3)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CALL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S-7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a phone call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User selected any result search from category (Repair Shop) and clicked place location marker in</w:t>
            </w:r>
            <w:r>
              <w:rPr>
                <w:sz w:val="22"/>
                <w:szCs w:val="22"/>
              </w:rPr>
              <w:t xml:space="preserve"> map.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Application displays confirmation dialog and make a phone call by pressing OK button.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Select</w:t>
            </w:r>
            <w:r>
              <w:rPr>
                <w:sz w:val="22"/>
                <w:szCs w:val="22"/>
                <w:lang w:bidi="ar"/>
              </w:rPr>
              <w:t xml:space="preserve"> Find Repair Shop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  <w:lang w:bidi="ar"/>
              </w:rPr>
              <w:t>vehicle</w:t>
            </w:r>
            <w:r>
              <w:rPr>
                <w:sz w:val="22"/>
                <w:szCs w:val="22"/>
                <w:lang w:bidi="ar"/>
              </w:rPr>
              <w:t xml:space="preserve"> </w:t>
            </w:r>
            <w:r>
              <w:rPr>
                <w:sz w:val="22"/>
                <w:szCs w:val="22"/>
                <w:lang w:bidi="ar"/>
              </w:rPr>
              <w:t>type, brand, and</w:t>
            </w:r>
            <w:r>
              <w:rPr>
                <w:sz w:val="22"/>
                <w:szCs w:val="22"/>
                <w:lang w:bidi="ar"/>
              </w:rPr>
              <w:t xml:space="preserve"> radius (0.3 km)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Click “Find”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any result search from repair shop category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place location marker in map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>“Call”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backpress button to back to preference page and repeat from step (4) with another radius (0.6 km, 0.9 km, 1.2 km, 1.5 km)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INPUT LOCATION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S-8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new location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User clicked </w:t>
            </w:r>
            <w:r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Input Location</w:t>
            </w:r>
            <w:r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icon and filled new location form.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Input new location is success and wait for confirmation by admin.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t xml:space="preserve">Click </w:t>
            </w:r>
            <w:r>
              <w:t>“Input Location” icon on action bar menu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any category </w:t>
            </w:r>
            <w:r>
              <w:rPr>
                <w:sz w:val="22"/>
                <w:szCs w:val="22"/>
                <w:lang w:bidi="ar"/>
              </w:rPr>
              <w:t>of input</w:t>
            </w:r>
            <w:r>
              <w:rPr>
                <w:sz w:val="22"/>
                <w:szCs w:val="22"/>
                <w:lang w:bidi="ar"/>
              </w:rPr>
              <w:t xml:space="preserve"> location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Add a new marker by touching any position on the map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“Checklist”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Fill new location form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“Submit”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backpress button to back to category page, and repeat step (3)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VIEW HELP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S-9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Help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User selected user guide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 xml:space="preserve">Displays </w:t>
            </w:r>
            <w:r>
              <w:t>user guide information to further understand the app.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t xml:space="preserve">Click </w:t>
            </w:r>
            <w:r>
              <w:t>“Option” icon on action bar menu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  <w:lang w:bidi="ar"/>
              </w:rPr>
              <w:t>Help category.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Expand the information by selecting any help option in list.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672282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VIEW ABOUT</w:t>
      </w:r>
    </w:p>
    <w:p w:rsidR="00672282" w:rsidRDefault="00672282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S-10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About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User clicked </w:t>
            </w:r>
            <w:r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About</w:t>
            </w:r>
            <w:r>
              <w:rPr>
                <w:sz w:val="22"/>
                <w:szCs w:val="22"/>
              </w:rPr>
              <w:t>” option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Displays</w:t>
            </w:r>
            <w:r>
              <w:t xml:space="preserve"> information about the application version, the developers involved in making the apps, license, and credits.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Run the PALS Android application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t xml:space="preserve">Click </w:t>
            </w:r>
            <w:r>
              <w:t>“Option” icon on action bar menu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  <w:lang w:bidi="ar"/>
              </w:rPr>
              <w:t>About category.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672282" w:rsidRDefault="00672282"/>
    <w:p w:rsidR="00672282" w:rsidRDefault="00672282"/>
    <w:p w:rsidR="00672282" w:rsidRDefault="00672282"/>
    <w:p w:rsidR="00672282" w:rsidRDefault="00672282"/>
    <w:p w:rsidR="00672282" w:rsidRDefault="00672282"/>
    <w:p w:rsidR="00672282" w:rsidRDefault="00672282"/>
    <w:p w:rsidR="00672282" w:rsidRDefault="00672282"/>
    <w:p w:rsidR="00672282" w:rsidRDefault="00672282"/>
    <w:p w:rsidR="00672282" w:rsidRDefault="00672282"/>
    <w:p w:rsidR="00672282" w:rsidRDefault="00672282"/>
    <w:p w:rsidR="00672282" w:rsidRDefault="000161E9">
      <w:pPr>
        <w:pStyle w:val="NormalWeb"/>
        <w:pBdr>
          <w:bottom w:val="single" w:sz="8" w:space="0" w:color="4F81BD"/>
        </w:pBdr>
        <w:spacing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lastRenderedPageBreak/>
        <w:t>Administrator Website</w:t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LOGIN</w:t>
      </w:r>
    </w:p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</w:t>
            </w:r>
            <w:r>
              <w:rPr>
                <w:b/>
              </w:rPr>
              <w:t>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S-11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Administrator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Admin enter username </w:t>
            </w:r>
            <w:r>
              <w:rPr>
                <w:sz w:val="22"/>
                <w:szCs w:val="22"/>
              </w:rPr>
              <w:t>and password in login panel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Displays</w:t>
            </w:r>
            <w:r>
              <w:t xml:space="preserve"> website home page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6" w:history="1">
              <w:r>
                <w:rPr>
                  <w:rStyle w:val="Hyperlink"/>
                  <w:sz w:val="22"/>
                  <w:szCs w:val="22"/>
                </w:rPr>
                <w:t>http://gopals.esy.es</w:t>
              </w:r>
              <w:r>
                <w:rPr>
                  <w:rStyle w:val="Hyperlink"/>
                  <w:sz w:val="22"/>
                  <w:szCs w:val="22"/>
                </w:rPr>
                <w:t>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VIEW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S-12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Admin selected any category (ATM, Gas Station, Repair Shop) in side bar menu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Displays</w:t>
            </w:r>
            <w:r>
              <w:t xml:space="preserve"> a table which contains data for each selected category.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any category </w:t>
            </w:r>
            <w:r>
              <w:rPr>
                <w:sz w:val="22"/>
                <w:szCs w:val="22"/>
                <w:lang w:bidi="ar"/>
              </w:rPr>
              <w:t>view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Repeat step (4)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ADD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S-13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Admin fill new data for each category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New data displayed in table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any category </w:t>
            </w:r>
            <w:r>
              <w:rPr>
                <w:sz w:val="22"/>
                <w:szCs w:val="22"/>
                <w:lang w:bidi="ar"/>
              </w:rPr>
              <w:t>view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Click “Input Data” button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Fill new data form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“Submit”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Repeat step (4)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EDIT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S-14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Admin edit data for each category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Updated data displayed in table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any category </w:t>
            </w:r>
            <w:r>
              <w:rPr>
                <w:sz w:val="22"/>
                <w:szCs w:val="22"/>
                <w:lang w:bidi="ar"/>
              </w:rPr>
              <w:t>view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Click “Edit” icon beside the desired data in table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Change the </w:t>
            </w:r>
            <w:r>
              <w:rPr>
                <w:sz w:val="22"/>
                <w:szCs w:val="22"/>
                <w:lang w:bidi="ar"/>
              </w:rPr>
              <w:t>desired fields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“Submit”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Repeat step (4)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DELETE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S-15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 xml:space="preserve">Item(s) to be </w:t>
            </w:r>
            <w:r>
              <w:rPr>
                <w:b/>
              </w:rPr>
              <w:t>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Admin delete data for each category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Data removed from table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any category </w:t>
            </w:r>
            <w:r>
              <w:rPr>
                <w:sz w:val="22"/>
                <w:szCs w:val="22"/>
                <w:lang w:bidi="ar"/>
              </w:rPr>
              <w:t>view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Click “Delete” icon beside the desired data in table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“Ok” button on confirmation dialog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Repeat step (4) with another category (Gas Station, Repair </w:t>
            </w:r>
            <w:r>
              <w:rPr>
                <w:sz w:val="22"/>
                <w:szCs w:val="22"/>
              </w:rPr>
              <w:t>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SEARCH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S-16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Keyword in search box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Displays</w:t>
            </w:r>
            <w:r>
              <w:t xml:space="preserve"> the records that have similar values with the keywords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any category </w:t>
            </w:r>
            <w:r>
              <w:rPr>
                <w:sz w:val="22"/>
                <w:szCs w:val="22"/>
                <w:lang w:bidi="ar"/>
              </w:rPr>
              <w:t>view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Input keyword in search box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Repeat step (4)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EDIT USER INPUTTED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S-17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 xml:space="preserve">Item(s) to be </w:t>
            </w:r>
            <w:r>
              <w:rPr>
                <w:b/>
              </w:rPr>
              <w:t>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user inputted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 xml:space="preserve">Admin edit data for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entries from users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category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U</w:t>
            </w:r>
            <w:r>
              <w:t>pdated data displayed in table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entries from users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category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S</w:t>
            </w:r>
            <w:r>
              <w:rPr>
                <w:sz w:val="22"/>
                <w:szCs w:val="22"/>
                <w:lang w:bidi="ar"/>
              </w:rPr>
              <w:t xml:space="preserve">elect any category </w:t>
            </w:r>
            <w:r>
              <w:rPr>
                <w:sz w:val="22"/>
                <w:szCs w:val="22"/>
                <w:lang w:bidi="ar"/>
              </w:rPr>
              <w:t>view new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Click “Edit” icon beside the desired data in table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Change the desired fields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“Submit”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9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backpress button to back to category page, and repeat step (5)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CONFIRM USER INPUTTED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S-18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user inputted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New data that has not been confirmed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New data displayed in table for particular category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entries from users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category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S</w:t>
            </w:r>
            <w:r>
              <w:rPr>
                <w:sz w:val="22"/>
                <w:szCs w:val="22"/>
                <w:lang w:bidi="ar"/>
              </w:rPr>
              <w:t xml:space="preserve">elect any category </w:t>
            </w:r>
            <w:r>
              <w:rPr>
                <w:sz w:val="22"/>
                <w:szCs w:val="22"/>
                <w:lang w:bidi="ar"/>
              </w:rPr>
              <w:t>view new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“Confirm</w:t>
            </w:r>
            <w:r>
              <w:rPr>
                <w:sz w:val="22"/>
                <w:szCs w:val="22"/>
                <w:lang w:bidi="ar"/>
              </w:rPr>
              <w:t xml:space="preserve">” icon beside the desired data in table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“OK” button on confirmation dialog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backpress button to back to category page, and repeat step (5) with another category (Gas Station, Repair 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REJECT USER INPUTTED DATA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S-19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Reject user inputted data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New data that has not been confirmed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New data not appear</w:t>
            </w:r>
            <w:r>
              <w:t xml:space="preserve"> in table for particular category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Select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entries from users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category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5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S</w:t>
            </w:r>
            <w:r>
              <w:rPr>
                <w:sz w:val="22"/>
                <w:szCs w:val="22"/>
                <w:lang w:bidi="ar"/>
              </w:rPr>
              <w:t xml:space="preserve">elect any category </w:t>
            </w:r>
            <w:r>
              <w:rPr>
                <w:sz w:val="22"/>
                <w:szCs w:val="22"/>
                <w:lang w:bidi="ar"/>
              </w:rPr>
              <w:t>view new data</w:t>
            </w:r>
            <w:r>
              <w:rPr>
                <w:sz w:val="22"/>
                <w:szCs w:val="22"/>
                <w:lang w:bidi="ar"/>
              </w:rPr>
              <w:t xml:space="preserve"> (ATM)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6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 xml:space="preserve">Click “Reject” icon beside the desired data in table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7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Click “OK” button on confirmation dialog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8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backpress button to back to category page, and repeat step (5) with another category (Gas Station, Repair </w:t>
            </w:r>
            <w:r>
              <w:rPr>
                <w:sz w:val="22"/>
                <w:szCs w:val="22"/>
              </w:rPr>
              <w:t>Shop)</w:t>
            </w:r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0161E9" w:rsidRDefault="000161E9">
      <w:r>
        <w:br w:type="page"/>
      </w:r>
    </w:p>
    <w:p w:rsidR="00672282" w:rsidRDefault="00672282"/>
    <w:p w:rsidR="000161E9" w:rsidRPr="000161E9" w:rsidRDefault="000161E9" w:rsidP="000161E9">
      <w:pPr>
        <w:pStyle w:val="NormalWeb"/>
        <w:numPr>
          <w:ilvl w:val="0"/>
          <w:numId w:val="1"/>
        </w:numPr>
        <w:pBdr>
          <w:bottom w:val="single" w:sz="8" w:space="0" w:color="4F81BD"/>
        </w:pBdr>
        <w:spacing w:before="100" w:line="240" w:lineRule="auto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b/>
          <w:sz w:val="28"/>
          <w:szCs w:val="28"/>
        </w:rPr>
        <w:t>LOG</w:t>
      </w:r>
      <w:r>
        <w:rPr>
          <w:b/>
          <w:sz w:val="28"/>
          <w:szCs w:val="28"/>
        </w:rPr>
        <w:t>OUT</w:t>
      </w:r>
    </w:p>
    <w:p w:rsidR="000161E9" w:rsidRDefault="000161E9"/>
    <w:tbl>
      <w:tblPr>
        <w:tblW w:w="865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31"/>
        <w:gridCol w:w="1631"/>
        <w:gridCol w:w="4425"/>
      </w:tblGrid>
      <w:tr w:rsidR="00672282">
        <w:trPr>
          <w:trHeight w:val="24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Tested By: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Fakhria Nur Shabrina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Type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System Testing – Function Validation Testing</w:t>
            </w:r>
          </w:p>
        </w:tc>
      </w:tr>
      <w:tr w:rsidR="00672282">
        <w:trPr>
          <w:trHeight w:val="260"/>
          <w:tblCellSpacing w:w="0" w:type="dxa"/>
          <w:jc w:val="center"/>
        </w:trPr>
        <w:tc>
          <w:tcPr>
            <w:tcW w:w="2597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b/>
              </w:rPr>
              <w:t>Test Case Number</w:t>
            </w:r>
          </w:p>
        </w:tc>
        <w:tc>
          <w:tcPr>
            <w:tcW w:w="6056" w:type="dxa"/>
            <w:gridSpan w:val="2"/>
            <w:tcBorders>
              <w:top w:val="single" w:sz="8" w:space="0" w:color="00000A"/>
              <w:left w:val="nil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S-20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Item(s) to be tested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 out from administrator website</w:t>
            </w:r>
          </w:p>
        </w:tc>
      </w:tr>
      <w:tr w:rsidR="00672282">
        <w:trPr>
          <w:trHeight w:val="30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Specifications</w:t>
            </w:r>
          </w:p>
        </w:tc>
      </w:tr>
      <w:tr w:rsidR="00672282">
        <w:trPr>
          <w:trHeight w:val="54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Expected</w:t>
            </w:r>
          </w:p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Output/Result</w:t>
            </w:r>
          </w:p>
        </w:tc>
      </w:tr>
      <w:tr w:rsidR="00672282">
        <w:trPr>
          <w:trHeight w:val="560"/>
          <w:tblCellSpacing w:w="0" w:type="dxa"/>
          <w:jc w:val="center"/>
        </w:trPr>
        <w:tc>
          <w:tcPr>
            <w:tcW w:w="422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 xml:space="preserve">Administrator </w:t>
            </w:r>
            <w:r>
              <w:t>selected logout on sidebar menu</w:t>
            </w:r>
          </w:p>
        </w:tc>
        <w:tc>
          <w:tcPr>
            <w:tcW w:w="44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Back to login page</w:t>
            </w:r>
          </w:p>
        </w:tc>
      </w:tr>
      <w:tr w:rsidR="00672282">
        <w:trPr>
          <w:trHeight w:val="28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Procedural Steps</w:t>
            </w:r>
          </w:p>
        </w:tc>
      </w:tr>
      <w:tr w:rsidR="00672282">
        <w:trPr>
          <w:trHeight w:val="42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Open website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http://gopals.esy.es/</w:t>
              </w:r>
            </w:hyperlink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2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 xml:space="preserve">Input username and password 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3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NormalWeb"/>
              <w:keepNext/>
              <w:spacing w:line="240" w:lineRule="auto"/>
            </w:pPr>
            <w:r>
              <w:rPr>
                <w:sz w:val="22"/>
                <w:szCs w:val="22"/>
                <w:lang w:bidi="ar"/>
              </w:rPr>
              <w:t>Click “Login” button</w:t>
            </w:r>
          </w:p>
        </w:tc>
      </w:tr>
      <w:tr w:rsidR="00672282">
        <w:trPr>
          <w:trHeight w:val="380"/>
          <w:tblCellSpacing w:w="0" w:type="dxa"/>
          <w:jc w:val="center"/>
        </w:trPr>
        <w:tc>
          <w:tcPr>
            <w:tcW w:w="9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</w:pPr>
            <w:r>
              <w:t>4</w:t>
            </w:r>
          </w:p>
        </w:tc>
        <w:tc>
          <w:tcPr>
            <w:tcW w:w="7687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 w:rsidP="000161E9">
            <w:pPr>
              <w:pStyle w:val="NormalWeb"/>
              <w:keepNext/>
              <w:spacing w:before="10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"/>
              </w:rPr>
              <w:t>Select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Logout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 category on sidebar menu</w:t>
            </w:r>
            <w:bookmarkStart w:id="0" w:name="_GoBack"/>
            <w:bookmarkEnd w:id="0"/>
          </w:p>
        </w:tc>
      </w:tr>
      <w:tr w:rsidR="00672282">
        <w:trPr>
          <w:trHeight w:val="34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b/>
              </w:rPr>
              <w:t>Result</w:t>
            </w:r>
          </w:p>
        </w:tc>
      </w:tr>
      <w:tr w:rsidR="00672282">
        <w:trPr>
          <w:trHeight w:val="360"/>
          <w:tblCellSpacing w:w="0" w:type="dxa"/>
          <w:jc w:val="center"/>
        </w:trPr>
        <w:tc>
          <w:tcPr>
            <w:tcW w:w="8653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282" w:rsidRDefault="000161E9">
            <w:pPr>
              <w:pStyle w:val="western"/>
              <w:keepNext/>
              <w:spacing w:beforeAutospacing="1" w:after="0" w:line="288" w:lineRule="auto"/>
              <w:jc w:val="center"/>
            </w:pPr>
            <w:r>
              <w:rPr>
                <w:sz w:val="22"/>
                <w:szCs w:val="22"/>
              </w:rPr>
              <w:t>Success</w:t>
            </w:r>
          </w:p>
        </w:tc>
      </w:tr>
    </w:tbl>
    <w:p w:rsidR="00672282" w:rsidRDefault="00672282"/>
    <w:sectPr w:rsidR="0067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EC99"/>
    <w:multiLevelType w:val="singleLevel"/>
    <w:tmpl w:val="5717EC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59D9"/>
    <w:rsid w:val="FF7759D9"/>
    <w:rsid w:val="000161E9"/>
    <w:rsid w:val="00672282"/>
    <w:rsid w:val="6B3FF880"/>
    <w:rsid w:val="77EF2B84"/>
    <w:rsid w:val="7DB4EC52"/>
    <w:rsid w:val="D71FE995"/>
    <w:rsid w:val="DFB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B424F8-3475-4774-95AA-EB65869D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line="288" w:lineRule="auto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western">
    <w:name w:val="western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pals.esy.es/admin/login.php" TargetMode="External"/><Relationship Id="rId13" Type="http://schemas.openxmlformats.org/officeDocument/2006/relationships/hyperlink" Target="http://gopals.esy.es/admin/login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gopals.esy.es/admin/login.php" TargetMode="External"/><Relationship Id="rId12" Type="http://schemas.openxmlformats.org/officeDocument/2006/relationships/hyperlink" Target="http://gopals.esy.es/admin/login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opals.esy.es/admin/login.php" TargetMode="External"/><Relationship Id="rId11" Type="http://schemas.openxmlformats.org/officeDocument/2006/relationships/hyperlink" Target="http://gopals.esy.es/admin/logi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pals.esy.es/admin/login.php" TargetMode="External"/><Relationship Id="rId10" Type="http://schemas.openxmlformats.org/officeDocument/2006/relationships/hyperlink" Target="http://gopals.esy.es/admin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pals.esy.es/admin/login.php" TargetMode="External"/><Relationship Id="rId14" Type="http://schemas.openxmlformats.org/officeDocument/2006/relationships/hyperlink" Target="http://gopals.esy.es/admin/login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2095</Words>
  <Characters>11945</Characters>
  <Application>Microsoft Office Word</Application>
  <DocSecurity>0</DocSecurity>
  <Lines>99</Lines>
  <Paragraphs>28</Paragraphs>
  <ScaleCrop>false</ScaleCrop>
  <Company/>
  <LinksUpToDate>false</LinksUpToDate>
  <CharactersWithSpaces>14012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fakhria</dc:creator>
  <cp:lastModifiedBy>FAKHRIA</cp:lastModifiedBy>
  <cp:revision>1</cp:revision>
  <dcterms:created xsi:type="dcterms:W3CDTF">2016-04-20T22:24:00Z</dcterms:created>
  <dcterms:modified xsi:type="dcterms:W3CDTF">2016-04-21T16:13:00Z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