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t xml:space="preserve">4.Prediksi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Biaya</w:t>
      </w:r>
      <w:proofErr w:type="spellEnd"/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t xml:space="preserve">Rata-rata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harga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projek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adalah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Rp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4000.000</w:t>
      </w:r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Perkiraan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Jumlah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Baris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Kode:20.000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LoC</w:t>
      </w:r>
      <w:proofErr w:type="spellEnd"/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2953"/>
        <w:gridCol w:w="873"/>
      </w:tblGrid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Biaya</w:t>
            </w:r>
            <w:proofErr w:type="spellEnd"/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Pengelola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 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6000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Pengelola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1500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Layanan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dan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 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Pemeliharaan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3500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Laporan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1500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Pengelola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4000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Tinjauan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2000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Pelacakan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Anggaran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1500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Jumlah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LoC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20.000</w:t>
            </w:r>
          </w:p>
        </w:tc>
      </w:tr>
    </w:tbl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Biaya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Kerja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Rata-Rata Rp1.000.000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Programer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 1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bulan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hanya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bisa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bekerja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 5000LoC/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bulan</w:t>
      </w:r>
      <w:proofErr w:type="spellEnd"/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Biaya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baris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kode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dapat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dihitung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sebagai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berikut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1.000.000/5000=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Rp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200</w:t>
      </w:r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t xml:space="preserve">Total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Biaya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yang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diharapkan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>=20.000*20=Rp.4.000.000</w:t>
      </w:r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t xml:space="preserve">Total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Upaya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=4000.000/30=Rp133.333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Orang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Perbulan</w:t>
      </w:r>
      <w:proofErr w:type="spellEnd"/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Default="00801788" w:rsidP="0080178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lastRenderedPageBreak/>
        <w:t xml:space="preserve">5.Analisa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Resiko</w:t>
      </w:r>
      <w:proofErr w:type="spellEnd"/>
    </w:p>
    <w:p w:rsidR="00801788" w:rsidRPr="00801788" w:rsidRDefault="00801788" w:rsidP="0080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  <w:gridCol w:w="1546"/>
        <w:gridCol w:w="1020"/>
      </w:tblGrid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Resiko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Kemungkinan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Dampak</w:t>
            </w:r>
            <w:proofErr w:type="spellEnd"/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Staff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tidak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berpengalaman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801788" w:rsidRPr="00801788" w:rsidTr="0080178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Batas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waktu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pengiriman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akan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diperketat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55%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801788" w:rsidRPr="00801788" w:rsidTr="0080178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Pelanggan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Mengubah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85%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Teknologi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yang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tidak</w:t>
            </w:r>
            <w:proofErr w:type="spellEnd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801788" w:rsidRPr="00801788" w:rsidTr="0080178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Prasarana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788" w:rsidRPr="00801788" w:rsidRDefault="00801788" w:rsidP="00801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788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</w:tbl>
    <w:p w:rsidR="00801788" w:rsidRPr="00801788" w:rsidRDefault="00801788" w:rsidP="00801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1788" w:rsidRPr="00801788" w:rsidRDefault="00801788" w:rsidP="0080178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Orang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yang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mengerjakan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 = 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Jumlah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code / rata-rata  program</w:t>
      </w:r>
    </w:p>
    <w:p w:rsidR="00801788" w:rsidRPr="00801788" w:rsidRDefault="00801788" w:rsidP="0080178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Jumlah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code = 20000</w:t>
      </w:r>
    </w:p>
    <w:p w:rsidR="00801788" w:rsidRPr="00801788" w:rsidRDefault="00801788" w:rsidP="0080178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1788">
        <w:rPr>
          <w:rFonts w:ascii="Arial" w:eastAsia="Times New Roman" w:hAnsi="Arial" w:cs="Arial"/>
          <w:color w:val="000000"/>
          <w:lang w:eastAsia="en-GB"/>
        </w:rPr>
        <w:t>rata-rata= 5000</w:t>
      </w:r>
    </w:p>
    <w:p w:rsidR="00801788" w:rsidRPr="00801788" w:rsidRDefault="00801788" w:rsidP="0080178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Orang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 xml:space="preserve"> yang </w:t>
      </w:r>
      <w:proofErr w:type="spellStart"/>
      <w:r w:rsidRPr="00801788">
        <w:rPr>
          <w:rFonts w:ascii="Arial" w:eastAsia="Times New Roman" w:hAnsi="Arial" w:cs="Arial"/>
          <w:color w:val="000000"/>
          <w:lang w:eastAsia="en-GB"/>
        </w:rPr>
        <w:t>mengerjakan</w:t>
      </w:r>
      <w:proofErr w:type="spellEnd"/>
      <w:r w:rsidRPr="00801788">
        <w:rPr>
          <w:rFonts w:ascii="Arial" w:eastAsia="Times New Roman" w:hAnsi="Arial" w:cs="Arial"/>
          <w:color w:val="000000"/>
          <w:lang w:eastAsia="en-GB"/>
        </w:rPr>
        <w:t>= 20000/5000 =4</w:t>
      </w:r>
    </w:p>
    <w:p w:rsidR="00697A64" w:rsidRPr="001E5CF7" w:rsidRDefault="00697A64" w:rsidP="00697A64">
      <w:pPr>
        <w:pStyle w:val="NoSpacing"/>
      </w:pPr>
      <w:r w:rsidRPr="00697A64">
        <w:rPr>
          <w:rFonts w:ascii="Times New Roman" w:hAnsi="Times New Roman" w:cs="Times New Roman"/>
          <w:sz w:val="24"/>
          <w:szCs w:val="24"/>
        </w:rPr>
        <w:br/>
      </w:r>
      <w:r w:rsidRPr="00697A64">
        <w:rPr>
          <w:rFonts w:ascii="Times New Roman" w:hAnsi="Times New Roman" w:cs="Times New Roman"/>
          <w:sz w:val="24"/>
          <w:szCs w:val="24"/>
        </w:rPr>
        <w:br/>
      </w:r>
      <w:r w:rsidRPr="00697A64">
        <w:rPr>
          <w:rFonts w:ascii="Times New Roman" w:hAnsi="Times New Roman" w:cs="Times New Roman"/>
          <w:sz w:val="24"/>
          <w:szCs w:val="24"/>
        </w:rPr>
        <w:br/>
      </w:r>
      <w:r w:rsidRPr="00697A64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br/>
      </w:r>
      <w:r>
        <w:br/>
      </w:r>
    </w:p>
    <w:sectPr w:rsidR="00697A64" w:rsidRPr="001E5CF7" w:rsidSect="005E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2573"/>
    <w:rsid w:val="000C5333"/>
    <w:rsid w:val="001E5CF7"/>
    <w:rsid w:val="003B1FF8"/>
    <w:rsid w:val="005D09B4"/>
    <w:rsid w:val="005E055B"/>
    <w:rsid w:val="0063223F"/>
    <w:rsid w:val="00697A64"/>
    <w:rsid w:val="00801788"/>
    <w:rsid w:val="0093727A"/>
    <w:rsid w:val="00AF323E"/>
    <w:rsid w:val="00BE0F45"/>
    <w:rsid w:val="00EC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1FF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9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9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16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3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21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720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gunadi M</dc:creator>
  <cp:lastModifiedBy>gunadi M</cp:lastModifiedBy>
  <cp:revision>2</cp:revision>
  <dcterms:created xsi:type="dcterms:W3CDTF">2018-05-21T16:49:00Z</dcterms:created>
  <dcterms:modified xsi:type="dcterms:W3CDTF">2018-05-21T16:49:00Z</dcterms:modified>
</cp:coreProperties>
</file>