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🏰 AI Guild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Production Roadmap &amp; Gap Analysis</w:t>
      </w:r>
    </w:p>
    <w:p>
      <w:pPr>
        <w:spacing w:after="600" w:before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From Current State (42%) → Production Grade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2026-06-04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Current Progress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Full Vision 42%  |  Local MVP 68%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GreenSheep01201/claw-empire fork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Kan / MSC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Current State Snapshot</w:t>
      </w:r>
    </w:p>
    <w:p>
      <w:pPr>
        <w:spacing w:after="10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ณ วันที่ 4 มิถุนายน 2026 — สิ่งที่ทำได้แล้วมีรากฐานแข็งแกร่งมาก: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800"/>
        <w:gridCol w:w="25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Module</w:t>
            </w:r>
          </w:p>
        </w:tc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สิ่งที่ทำแล้ว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Monorepo, Docker, env, LiteLLM, UI bridge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95%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Claw-Empire Fork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Fork integrated, Guild AI module registered, tests 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70%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640A"/>
                <w:sz w:val="20"/>
                <w:szCs w:val="20"/>
              </w:rPr>
              <w:t xml:space="preserve">🔶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Guild Schema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Universal template, role validation, ecom-001 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75%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640A"/>
                <w:sz w:val="20"/>
                <w:szCs w:val="20"/>
              </w:rPr>
              <w:t xml:space="preserve">🔶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Accounting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Thai double-entry, P&amp;L, journal, token ledger (memory)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75%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640A"/>
                <w:sz w:val="20"/>
                <w:szCs w:val="20"/>
              </w:rPr>
              <w:t xml:space="preserve">🔶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Upgrade proposals, SGM Advisor, sandbox decision 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60%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640A"/>
                <w:sz w:val="20"/>
                <w:szCs w:val="20"/>
              </w:rPr>
              <w:t xml:space="preserve">🔶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Ollama Runtime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Auto-config, 6 models, runtime bindings, direct smoke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70%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640A"/>
                <w:sz w:val="20"/>
                <w:szCs w:val="20"/>
              </w:rPr>
              <w:t xml:space="preserve">🔶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Real Task Exec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Worker→QA→Retry loop ผ่าน BullMQ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35%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1C1C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HR Governance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Daily scoring, lazy detect, termination + approval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1C1C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Memory L2/L3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SQLite persist + ChromaDB RAG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1C1C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Multi-Guild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Empire map, หลาย guild พร้อมกัน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📋 Planned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Dual Visual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Phaser pixel art subscribed to state bridge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📋 Planned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Production Infra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Auth, HTTPS, rate limit, backup, monitoring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15%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📋 Planned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🎯 สรุป: Infrastructure และ Architecture พร้อมแล้ว  |  สิ่งที่ขาดคือ "ทำให้ Agent ทำงานจริง" และ "Production Hardening"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   ไม่ต้องสร้างอะไรใหม่จากศูนย์ — ต่อยอดจากที่มีอยู่ได้เลย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Gap Analysis — ขาดอะไรก่อน Production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🔴 Critical Gaps (ต้องทำก่อน — ระบบยังไม่ "ทำงาน" จริง)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Gap 1: Real Task Execution (35%)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1C1C" w:sz="1"/>
              <w:left w:val="single" w:color="B01C1C" w:sz="1"/>
              <w:bottom w:val="single" w:color="B01C1C" w:sz="1"/>
              <w:right w:val="single" w:color="B01C1C" w:sz="1"/>
            </w:tcBorders>
            <w:shd w:fill="FA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ปัญหา: Agent ยังไม่ได้ทำงานจริงผ่าน Guild control  |  smoke test ผ่านแค่ direct-chat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ผลกระทบ: Guild มีแค่ UI + schema แต่ยังไม่ใช่ "AI Company" ที่ทำงานได้จริง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ต้องการ: BullMQ Queue → Worker Agent loop → QA check → retry/escalate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Gap 2: HR Governance (20%)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1C1C" w:sz="1"/>
              <w:left w:val="single" w:color="B01C1C" w:sz="1"/>
              <w:bottom w:val="single" w:color="B01C1C" w:sz="1"/>
              <w:right w:val="single" w:color="B01C1C" w:sz="1"/>
            </w:tcBorders>
            <w:shd w:fill="FA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ปัญหา: ไม่มี daily productivity scoring จริง / ไม่มี lazy detection อัตโนมัติ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ผลกระทบ: ไม่สามารถ "ไล่ออก" agent หรือ LLM ที่ performance ต่ำได้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ต้องการ: scheduler ที่คำนวณ score, HR agent trigger, SGM modal ให้ human approve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Gap 3: Accounting ยังไม่ Persist (75% แต่ memory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40A" w:sz="1"/>
              <w:left w:val="single" w:color="B8640A" w:sz="1"/>
              <w:bottom w:val="single" w:color="B8640A" w:sz="1"/>
              <w:right w:val="single" w:color="B8640A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ปัญหา: token ledger อยู่ใน memory — restart แล้วหาย, ไม่มี model pricing config จริง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ผลกระทบ: P&amp;L report ไม่น่าเชื่อถือ, cost tracking ไม่ต่อเนื่อง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ต้องการ: SQLite persist, pricing table, real LiteLLM usage capture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🟡 Important Gaps (ต้องการก่อน production)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Gap 4: Memory L2/L3 (20%)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40A" w:sz="1"/>
              <w:left w:val="single" w:color="B8640A" w:sz="1"/>
              <w:bottom w:val="single" w:color="B8640A" w:sz="1"/>
              <w:right w:val="single" w:color="B8640A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L2 SQLite: agent history, task records ยังไม่ครบ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L3 ChromaDB: RAG ยัง "not implemented" — agent จำ knowhow ข้ามงานไม่ได้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ผลกระทบ: agent ไม่ฉลาดขึ้นเรื่อยๆ, PM report ไม่มี context ย้อนหลัง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Gap 5: Multi-Guild Support (25%)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40A" w:sz="1"/>
              <w:left w:val="single" w:color="B8640A" w:sz="1"/>
              <w:bottom w:val="single" w:color="B8640A" w:sz="1"/>
              <w:right w:val="single" w:color="B8640A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ตอนนี้มีแค่ ecom-001 guild เดียว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ต้องการ: guild CRUD, namespace isolation, Empire Map 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ผลกระทบ: ไม่สามารถรัน e-commerce guild + content guild พร้อมกันได้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Gap 6: PM Report Generator (0%)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40A" w:sz="1"/>
              <w:left w:val="single" w:color="B8640A" w:sz="1"/>
              <w:bottom w:val="single" w:color="B8640A" w:sz="1"/>
              <w:right w:val="single" w:color="B8640A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ยังไม่มี: PM Agent auto-generate daily/weekly/phase report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ยังไม่มี: Affine Docs integration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ผลกระทบ: นายไม่ได้รับ report อัตโนมัติ ต้องเข้าไปดูเอง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🟢 Production Hardening Gaps (ต้องการก่อน internet-facing)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Auth: API_AUTH_TOKEN + JWT middleware ยังไม่มี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Rate Limiting: ป้องกัน token flooding จาก agent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HTTPS + Reverse Proxy: nginx/caddy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Monitoring: agent health dashboard, error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Backup: SQLite auto-backup, ChromaDB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Secrets Management: .env ออกจาก git อย่างสมบูรณ์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Dependency Audit: 2 critical vulnerabilities ต้องแก้ก่อน production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Production Roadmap — Phase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D4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หลักการ: ทำให้ "ทำงานจริง" ก่อน แล้วค่อย harden  |  ไม่ refactor จนกว่า feature จะครบ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เป้าหมาย: Local Production → LAN → Internet ตามลำดับ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2 — Queue Engine &amp; Real Task Execution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เป้าหมาย: ให้ Agent ทำงานจริงผ่าน Guild control ได้ครั้งแรก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60"/>
        <w:gridCol w:w="2800"/>
        <w:gridCol w:w="300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Prompt 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2.1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BullMQ queue setup + job types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task_queue.ts, job schemas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"Add BullMQ workers for Worker/QA/Escalate job types"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2.2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Worker Agent job executor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worker-executor.ts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"Run Guild Worker job: call LiteLLM, save artifact to SQLite"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QA Agent job + pass/fail/retry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qa-executor.ts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"QA checks artifact quality, returns pass/fail/retry"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2.4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Escalation: Worker→TechLead→PM→CEO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escalation-chain.ts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"If retry &gt; N, escalate to TechLead, then PM, emit SGM event"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Real LiteLLM token usage → Accounting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accounting updated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"Capture streaming usage metadata, POST to token-usage route"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2.6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Persist token ledger to SQLite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SQLite accounting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"Migrate in-memory ledger to SQLite, add model pricing table"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2.7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Real task smoke: ecom-001 Worker runs content 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verified end-to-end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"Run ecom-001 guild, assign content task, verify QA pass"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✅ Done เมื่อ: ecom-001 Worker รับ task → ส่ง LiteLLM → QA ตรวจ → pass/retry → cost บันทึก SQLite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3 — HR Governance &amp; LLM Quality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เป้าหมาย: ระบบ "ไล่ออก/จ้าง" agent และ LLM ได้อัตโนมัติ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2600"/>
        <w:gridCol w:w="280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Prompt 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3.1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Daily productivity scoring 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scoring-cron.ts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"Cron: calc productivity_score per agent from SQLite task history"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3.2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Lazy agent detection: score &lt; threshold 3 วัน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hr-trigger.ts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"HR Agent: detect low score, create termination proposal"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3.3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SGM Approval Modal: Human approve/reject termination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UI modal +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"SGM Modal: show agent stats, approve fires agent, reject logs warning"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3.4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Replacement agent spawn with inherited knowhow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agent-spawn.ts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"On approval: archive agent, spawn replacement with same RAG collection"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3.5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LLM Quality Evaluator: auto demote/promote model 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llm-evaluator.ts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"Accounting: if quality_score &lt; 0.70 or cost &gt; budget → emit llm:demote"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3.6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LiteLLM tier routing: premium→standard→local→fallback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litellm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"Configure LiteLLM router with auto-fallback chain per tier"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✅ Done เมื่อ: agent ที่ performance ต่ำถูก flag → CEO เห็น modal → approve → fire + spawn ใหม่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✅ Done เมื่อ: LLM ที่ cost เกิน budget ถูก demote อัตโนมัติไป standard/local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4 — Memory, RAG &amp; PM Reporting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เป้าหมาย: Agent จำได้, PM report อัตโนมัติ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2600"/>
        <w:gridCol w:w="280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Prompt 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4.1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SQLite L2 memory: task history, agent facts, decisions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memory-sqlite.ts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"L2 memory: save task result, agent learning, escalation history to SQLite"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4.2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ChromaDB L3 adapter (ของที่มีอยู่แล้ว → implement)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memory-chroma.ts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"Implement ChromaDB adapter: embed knowhow, skill docs, brand guidelines"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4.3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RAG query in Worker/TechLead agent prompt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rag-inject.ts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"Before Worker runs task, query ChromaDB for relevant context, inject into prompt"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4.4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PM Agent: auto Daily/Weekly/Phase 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pm-reporter.ts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"PM Agent: cron 08:00, collect task status/cost/quality, generate markdown report"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4.5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Affine Docs integration: PM push 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affine-adapter.ts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"POST report to Affine API as new doc, tag with guild/date"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4.6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Shadow PM: CONTEXT.md auto-update per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project-brain/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"Shadow PM writes project-brain/CONTEXT.md after every phase milestone"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4.7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AnythingLLM tool adapter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anythingllm-adapter.ts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"Connect AnythingLLM tool endpoints to Guild tool registry"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✅ Done เมื่อ: Worker ใช้ RAG context ก่อนทำงาน | PM ส่ง daily report ให้นายตอน 08:00 ทุกวัน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5 — Multi-Guild &amp; Empire Map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เป้าหมาย: รัน guild หลายอันพร้อมกัน เห็นภาพรวม Empire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960"/>
        <w:gridCol w:w="2400"/>
        <w:gridCol w:w="260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Prompt 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5.1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Guild CRUD: create/delete/clone guild จาก 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guild-manager.ts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"Guild Manager: POST /guilds, clone template, init SQLite namespace"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5.2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Namespace isolation: แต่ละ guild มี DB/memory/queue แยก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guild-namespace.ts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"Each guild gets prefixed SQLite tables and BullMQ queue namespace"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5.3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Empire Map View: overview ทุก guild +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EmpireMap.tsx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"Empire Map: show all guilds, status, P&amp;L summary, active agents"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5.4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Guild templates: content, marketing, custom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templates/*.json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"Add TikTok content guild template with social media worker skills"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5.5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Phaser Pixel Art: subscribe to state bridge จริง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PhaserScene.ts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"Subscribe Phaser scene to Zustand bridge, animate agent on task events"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5.6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Cross-guild shared RAG namespace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shared-memory.ts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"Shared ChromaDB collection for org-wide knowledge accessible by all guilds"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✅ Done เมื่อ: รัน ecom-001 + tiktok-content guild พร้อมกัน เห็น Empire Map แสดง 2 guild ทำงาน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6 — Production Hardening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เป้าหมาย: Local Production → LAN → Internet-ready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60"/>
        <w:gridCol w:w="2600"/>
        <w:gridCol w:w="320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6.1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Auth Middleware: JWT + API_AUTH_TOKEN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auth.ts + 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Local + LAN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6.2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Rate Limiting: token bucket per guild per LLM call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rate-limiter.ts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Local + LAN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6.3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Dependency audit: fix 2 critical CVEs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npm audit 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ก่อน production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6.4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SQLite auto-backup: cron daily + on shutdown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backup-cron.ts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6.5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Monitoring: agent health endpoint + error alert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/health/detail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6.6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HTTPS + Reverse Proxy: Caddy/Nginx 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Caddyfile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Internet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6.7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Secrets: vault/sops, .env never in git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env policy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Internet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6.8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Docker production compose: no dev volumes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docker-compose.prod.yml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Internet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6.9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Load test: 5 guilds x 10 agents concurrent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k6 / artillery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Internet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✅ Local Production: Phase 2-3 complete + 6.1-6.3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✅ LAN Ready:        Phase 2-4 complete + 6.1-6.5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✅ Internet Ready:   Phase 2-5 complete + 6.1-6.9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Estimated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Level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1C1C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1-2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Agent ทำงานจริง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Dev / Smoke test 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8640A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 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HR + LLM Quality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Local Usable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Phase 2+3+6.1-3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3-4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Local 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🏭 Local Production Grade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1-2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Memory + PM Report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LAN Ready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Phase 2-4+6.1-5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5-6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Full Local+LAN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🌐 LAN Production Grade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3E8C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Multi-Guild Empire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Internet candidate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Phase 6 (all)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1-2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Hardening 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🚀 Internet Production Grade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40A" w:sz="1"/>
              <w:left w:val="single" w:color="B8640A" w:sz="1"/>
              <w:bottom w:val="single" w:color="B8640A" w:sz="1"/>
              <w:right w:val="single" w:color="B8640A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⚡ Fast Track: ถ้าโฟกัส Phase 2→3→6.1-3 ก่อน  →  Local Production ได้ใน ~3-4 สัปดาห์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   จากนั้น Phase 4 เพิ่ม memory+report  →  LAN ready ใน ~5-6 สัปดาห์รวม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Copilot / Cursor Prompt Guide</w:t>
      </w:r>
    </w:p>
    <w:p>
      <w:pPr>
        <w:spacing w:after="10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ใช้ prompt เหล่านี้กับ GitHub Copilot / Cursor / Claude Code ตามลำดับ task:</w:t>
      </w:r>
    </w:p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Phase 2.1-2.2 — Queue +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Context: worktrees/guild-ai-claw-fork, TypeScript, BullMQ already in package.json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สร้าง packages/queue/src/guild-queue.ts ที่: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1. Define job types: WorkerJob { guildId, agentId, task, retryCount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                     QAJob     { guildId, artifactId, content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                     EscalateJob { guildId, fromAgent, reason, level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2. สร้าง BullMQ Queue และ Worker สำหรับแต่ละ job type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3. WorkerJob: เรียก LiteLLM ผ่าน existing API provider layer, save artifact to SQLite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4. QAJob: ส่ง artifact ให้ QA agent ตรวจ, return { pass, score, feedback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5. ถ้า QA fail และ retryCount &lt; 3: re-queue WorkerJob | ถ้า &gt;= 3: queue EscalateJob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8640A"/>
          <w:sz w:val="24"/>
          <w:szCs w:val="24"/>
        </w:rPr>
        <w:t xml:space="preserve">Phase 3.1-3.3 — HR Lazy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40A" w:sz="1"/>
              <w:left w:val="single" w:color="B8640A" w:sz="1"/>
              <w:bottom w:val="single" w:color="B8640A" w:sz="1"/>
              <w:right w:val="single" w:color="B8640A" w:sz="1"/>
            </w:tcBorders>
            <w:shd w:fill="FF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Context: worktrees/guild-ai-claw-fork, existing guild-ai routes, SQLite accounting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สร้าง packages/governance/src/hr-governor.ts ที่: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1. Cron ทุกวัน 23:59: คำนวณ productivity_score = tasks_completed / tasks_assigned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2. ถ้า score &lt; 0.60 เป็น 3 วันติด: สร้าง termination_request record ใน SQLite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3. Emit SGM event → frontend แสดง Approval Modal พร้อม agent stats + cost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4. Human approve → archive agent, spawn replacement ด้วย same guild role + RAG collection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5. Human reject → log warning, reset counter, notify TechLead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01C1C"/>
          <w:sz w:val="24"/>
          <w:szCs w:val="24"/>
        </w:rPr>
        <w:t xml:space="preserve">Phase 3.5 — LLM Quality Evaluator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1C1C" w:sz="1"/>
              <w:left w:val="single" w:color="B01C1C" w:sz="1"/>
              <w:bottom w:val="single" w:color="B01C1C" w:sz="1"/>
              <w:right w:val="single" w:color="B01C1C" w:sz="1"/>
            </w:tcBorders>
            <w:shd w:fill="FA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Context: existing Accounting routes, LiteLLM router config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สร้าง packages/governance/src/llm-evaluator.ts ที่: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1. ทุก 6 ชั่วโมง: query SQLite หา model_quality_score = qa_pass_rate per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2. ถ้า score &lt; 0.70 หรือ cost_per_task &gt; threshold: emit "llm:demote" event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3. HR agent รับ event → เปลี่ยน agent llmTier: premium→standard หรือ standard→local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4. Log การ demote/promote ใน upgrade_events table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5. ถ้า local model ก็ fail: notify PM → CEO อนุมัติ manual override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Phase 4.4 — PM Daily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D4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Context: existing PM agent role, Affine Docs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สร้าง packages/reporting/src/pm-reporter.ts ที่: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1. Cron 08:00 ทุกวัน: query SQLite หา tasks/costs/quality ของเมื่อวาน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2. Generate markdown report: completed tasks, blocked, cost, quality score, alerts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3. POST report to Affine API as new document tagged guildId +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4. Weekly summary ทุกวันจันทร์: aggregate 7 วัน + trend analysis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5. Phase report: trigger manual หรือ auto เมื่อ milestone flag ถูก set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Definition of Done — Production Checklist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✅ Local Production 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Worker Agent รับ task → LiteLLM → artifact ใน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API smoke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QA Agent ตรวจ artifact → pass/fail/retry ทำงานได้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API smoke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Escalation chain: Worker→TechLead→PM→CEO ทำงานได้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manual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Token cost บันทึก SQLite ทุก LLM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accounting query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P&amp;L report แสดงตัวเลขจริง ไม่ใช่ sample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UI verify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HR lazy detection: flag agent ที่ score ต่ำได้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cron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SGM Approval Modal: approve → fire + spawn ใหม่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UI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LLM demote: model ที่ cost เกินถูก downgrade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evaluator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Auth token: API reject request ไม่มี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curl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 critical CVE resolved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npm audit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✅ LAN Production Grade (เพิ่มเติม)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SQLite auto-backup ทำงานทุกวัน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cron verify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PM Daily Report ส่ง Affine ตอน 08:00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Affine check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ChromaDB RAG: Worker inject context ก่อนทำงาน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smoke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Rate limiting: 429 เมื่อ token budget เกิน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Health endpoint แสดง agent status ทุก guild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curl /health/detail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LAN firewall: เฉพาะ trusted IP เข้าได้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network test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✅ Internet Production Grade (เพิ่มเติม)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HTTPS active, HTTP redirect to 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browser check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Secrets ไม่มีใน git (sops/vault)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git grep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Docker production compose ไม่มี dev volumes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compose inspect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Load test: 5 guilds x 10 agents concurrent ไม่ 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k6 report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Multi-Guild: Empire Map แสดง 2+ guild ทำงานพร้อมกัน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UI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Webhook routes แยกจาก admin 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route audit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🎯 สรุปเส้นทาง: Phase 2 (ทำงานจริง) → Phase 3 (HR+LLM quality) → Phase 6.1-3 (auth+audit)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   = Local Production Grade ใน ~3-4 สัปดาห์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   จากนั้น Phase 4 (memory+report) + Phase 6.4-5  =  LAN Ready ใน ~5-6 สัปดาห์รวม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   จากนั้น Phase 5 (multi-guild) + Phase 6.6-9  =  Internet Production Grade</w:t>
            </w:r>
          </w:p>
        </w:tc>
      </w:tr>
    </w:tbl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MSC / Kan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160"/>
    </w:pPr>
    <w:r>
      <w:rPr>
        <w:rFonts w:ascii="Arial" w:cs="Arial" w:eastAsia="Arial" w:hAnsi="Arial"/>
        <w:color w:val="666666"/>
        <w:sz w:val="18"/>
        <w:szCs w:val="18"/>
      </w:rPr>
      <w:t xml:space="preserve">AI Guild — Production Roadmap  |  v1.0  |  2026-06-04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2026-06-03T21:41:13.792Z</dcterms:created>
  <dcterms:modified xsi:type="dcterms:W3CDTF">2026-06-03T21:41:13.804Z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