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07F7E3A" w:rsidR="0024665A" w:rsidRDefault="00BE0406">
      <w:r>
        <w:t>ROLL NO.:2415010</w:t>
      </w:r>
      <w:r w:rsidR="00B0019B">
        <w:t>61</w:t>
      </w:r>
    </w:p>
    <w:p w14:paraId="24B78648" w14:textId="537D2788" w:rsidR="004658D3" w:rsidRDefault="00C331A2">
      <w:r>
        <w:t xml:space="preserve">Name: </w:t>
      </w:r>
      <w:r w:rsidR="00B0019B">
        <w:t xml:space="preserve">GUNAL VENKATESAN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B0019B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2025-01-18T06:31:00Z</dcterms:modified>
</cp:coreProperties>
</file>