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4308FD33" w:rsidR="0024665A" w:rsidRDefault="00DC5395">
      <w:r>
        <w:t>ROLL NO.:2415010</w:t>
      </w:r>
      <w:r w:rsidR="00C630DD">
        <w:t>61</w:t>
      </w:r>
    </w:p>
    <w:p w14:paraId="24B78648" w14:textId="58C550F0" w:rsidR="004658D3" w:rsidRDefault="00794E58">
      <w:r>
        <w:t xml:space="preserve">Name: </w:t>
      </w:r>
      <w:r w:rsidR="00C630DD">
        <w:t>GUNAL VENKATESAN</w:t>
      </w:r>
    </w:p>
    <w:p w14:paraId="0DFFF8B0" w14:textId="1A7A9465" w:rsidR="00225D51" w:rsidRDefault="00225D51">
      <w:r w:rsidRPr="00225D51">
        <w:rPr>
          <w:noProof/>
        </w:rPr>
        <w:drawing>
          <wp:inline distT="0" distB="0" distL="0" distR="0" wp14:anchorId="6B9BA8C7" wp14:editId="1F0C89C6">
            <wp:extent cx="5731510" cy="598170"/>
            <wp:effectExtent l="0" t="0" r="254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lastRenderedPageBreak/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lastRenderedPageBreak/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 xml:space="preserve">array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 xml:space="preserve">• </w:t>
      </w:r>
      <w:proofErr w:type="spellStart"/>
      <w:r>
        <w:t>brr</w:t>
      </w:r>
      <w:proofErr w:type="spellEnd"/>
      <w:r>
        <w:t>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 xml:space="preserve">m - the size of the second list, </w:t>
      </w:r>
      <w:proofErr w:type="spellStart"/>
      <w:r>
        <w:t>brr</w:t>
      </w:r>
      <w:proofErr w:type="spellEnd"/>
    </w:p>
    <w:p w14:paraId="615C95C6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lastRenderedPageBreak/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lastRenderedPageBreak/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56328E5" w:rsidR="00225D51" w:rsidRDefault="00794E58" w:rsidP="00225D51">
      <w:r>
        <w:t xml:space="preserve">elements on </w:t>
      </w:r>
      <w:proofErr w:type="spellStart"/>
      <w:r>
        <w:t>it's</w:t>
      </w:r>
      <w:proofErr w:type="spellEnd"/>
      <w:r>
        <w:t xml:space="preserve"> left is equal to the sum of the elements on it's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lastRenderedPageBreak/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794E58"/>
    <w:rsid w:val="00A77218"/>
    <w:rsid w:val="00C630DD"/>
    <w:rsid w:val="00DC539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2025-01-16T13:40:00Z</dcterms:created>
  <dcterms:modified xsi:type="dcterms:W3CDTF">2025-01-18T06:29:00Z</dcterms:modified>
</cp:coreProperties>
</file>