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53CD8C24" w:rsidR="0024665A" w:rsidRDefault="00731571">
      <w:r>
        <w:t>ROLL NO.:2415010</w:t>
      </w:r>
      <w:r w:rsidR="006D2940">
        <w:t>61</w:t>
      </w:r>
    </w:p>
    <w:p w14:paraId="24B78648" w14:textId="7C0F13D8" w:rsidR="004658D3" w:rsidRDefault="00EF256E">
      <w:r>
        <w:t xml:space="preserve">Name: </w:t>
      </w:r>
      <w:r w:rsidR="006D2940">
        <w:t>GUNAL VENKATESAN</w:t>
      </w:r>
    </w:p>
    <w:p w14:paraId="60AB5C88" w14:textId="2FA30DF4" w:rsidR="00FA27E6" w:rsidRDefault="00FA27E6">
      <w:r w:rsidRPr="00FA27E6">
        <w:rPr>
          <w:noProof/>
        </w:rPr>
        <w:drawing>
          <wp:inline distT="0" distB="0" distL="0" distR="0" wp14:anchorId="1D5B261B" wp14:editId="375F479A">
            <wp:extent cx="5731510" cy="1259205"/>
            <wp:effectExtent l="0" t="0" r="2540" b="0"/>
            <wp:docPr id="15572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0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lastRenderedPageBreak/>
        <w:t>Code:</w:t>
      </w:r>
    </w:p>
    <w:p w14:paraId="0F122EF3" w14:textId="7C5B56B6" w:rsidR="00FA27E6" w:rsidRDefault="00FA27E6">
      <w:r w:rsidRPr="00FA27E6">
        <w:rPr>
          <w:noProof/>
        </w:rPr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lastRenderedPageBreak/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lastRenderedPageBreak/>
        <w:t>Code:</w:t>
      </w:r>
    </w:p>
    <w:p w14:paraId="258DAA60" w14:textId="46CDF280" w:rsidR="00FA27E6" w:rsidRDefault="00FA27E6">
      <w:r w:rsidRPr="00FA27E6">
        <w:rPr>
          <w:noProof/>
        </w:rPr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lastRenderedPageBreak/>
        <w:t>OUTPUT:</w:t>
      </w:r>
    </w:p>
    <w:p w14:paraId="69523961" w14:textId="7ECEF37F" w:rsidR="00FA27E6" w:rsidRDefault="00FA27E6">
      <w:r w:rsidRPr="00FA27E6">
        <w:rPr>
          <w:noProof/>
        </w:rPr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lastRenderedPageBreak/>
        <w:t>Q3)</w:t>
      </w:r>
      <w:r w:rsidRPr="00FA27E6">
        <w:t xml:space="preserve"> </w:t>
      </w:r>
      <w:proofErr w:type="spellStart"/>
      <w:r>
        <w:t>Shyam</w:t>
      </w:r>
      <w:proofErr w:type="spellEnd"/>
      <w:r>
        <w:t xml:space="preserve"> Lal, a wealthy landlord from the state of Rajasthan, being an old fellow and tired of</w:t>
      </w:r>
    </w:p>
    <w:p w14:paraId="1A296829" w14:textId="77777777" w:rsidR="00FA27E6" w:rsidRDefault="00FA27E6" w:rsidP="00FA27E6">
      <w:r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 xml:space="preserve">back to farmers with the same cost they had purchased from him. Suppose, </w:t>
      </w:r>
      <w:proofErr w:type="spellStart"/>
      <w:r>
        <w:t>Shyam</w:t>
      </w:r>
      <w:proofErr w:type="spellEnd"/>
      <w:r>
        <w:t xml:space="preserve">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 xml:space="preserve">amount of money, he has to return to the farmers. Help </w:t>
      </w:r>
      <w:proofErr w:type="spellStart"/>
      <w:r>
        <w:t>Shyam</w:t>
      </w:r>
      <w:proofErr w:type="spellEnd"/>
      <w:r>
        <w:t xml:space="preserve"> Lal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r>
        <w:t>Format:The</w:t>
      </w:r>
      <w:proofErr w:type="spell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 xml:space="preserve">he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lastRenderedPageBreak/>
        <w:t>2 2 5 4 3</w:t>
      </w:r>
    </w:p>
    <w:p w14:paraId="4D15E973" w14:textId="77777777" w:rsidR="00FA27E6" w:rsidRDefault="00FA27E6" w:rsidP="00FA27E6">
      <w:r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lastRenderedPageBreak/>
        <w:t>Code:</w:t>
      </w:r>
    </w:p>
    <w:p w14:paraId="6EFF6372" w14:textId="703ECD68" w:rsidR="00FA27E6" w:rsidRDefault="00FA27E6" w:rsidP="00FA27E6">
      <w:r w:rsidRPr="00FA27E6">
        <w:rPr>
          <w:noProof/>
        </w:rPr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4658D3"/>
    <w:rsid w:val="006D2940"/>
    <w:rsid w:val="00731571"/>
    <w:rsid w:val="00E6041B"/>
    <w:rsid w:val="00EF256E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VENKATESAN SADAGOPAN</cp:lastModifiedBy>
  <cp:revision>3</cp:revision>
  <dcterms:created xsi:type="dcterms:W3CDTF">2025-01-16T13:41:00Z</dcterms:created>
  <dcterms:modified xsi:type="dcterms:W3CDTF">2025-01-18T06:37:00Z</dcterms:modified>
</cp:coreProperties>
</file>