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ACC" w:rsidRDefault="006B217A" w:rsidP="00B82809">
      <w:pPr>
        <w:pStyle w:val="Heading1"/>
        <w:spacing w:after="240"/>
        <w:jc w:val="center"/>
        <w:rPr>
          <w:rStyle w:val="IntenseReference"/>
          <w:rFonts w:ascii="Tw Cen MT" w:hAnsi="Tw Cen MT"/>
          <w:b w:val="0"/>
          <w:sz w:val="40"/>
        </w:rPr>
      </w:pPr>
      <w:r w:rsidRPr="00B82809">
        <w:rPr>
          <w:rStyle w:val="IntenseReference"/>
          <w:rFonts w:ascii="Tw Cen MT" w:hAnsi="Tw Cen MT"/>
          <w:b w:val="0"/>
          <w:sz w:val="40"/>
        </w:rPr>
        <w:t>UNIX SHELL</w:t>
      </w:r>
    </w:p>
    <w:p w:rsidR="006B217A" w:rsidRPr="00D82ACC" w:rsidRDefault="006B217A" w:rsidP="006B217A">
      <w:pPr>
        <w:rPr>
          <w:rFonts w:ascii="Tw Cen MT" w:eastAsiaTheme="majorEastAsia" w:hAnsi="Tw Cen MT" w:cstheme="majorBidi"/>
          <w:bCs/>
          <w:smallCaps/>
          <w:color w:val="5B9BD5" w:themeColor="accent1"/>
          <w:spacing w:val="5"/>
          <w:sz w:val="40"/>
          <w:szCs w:val="32"/>
        </w:rPr>
      </w:pPr>
      <w:r>
        <w:rPr>
          <w:rFonts w:ascii="Tw Cen MT" w:hAnsi="Tw Cen MT"/>
          <w:sz w:val="24"/>
        </w:rPr>
        <w:t>SUDO SU – MQM // super user login to MQ v7</w:t>
      </w:r>
    </w:p>
    <w:p w:rsidR="006B217A" w:rsidRDefault="006B217A" w:rsidP="006B217A">
      <w:pPr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SUDO SU – MQADM // super user login to MQ v8</w:t>
      </w:r>
    </w:p>
    <w:p w:rsidR="006B217A" w:rsidRDefault="006B217A" w:rsidP="006B217A">
      <w:pPr>
        <w:rPr>
          <w:rFonts w:ascii="Tw Cen MT" w:hAnsi="Tw Cen MT"/>
          <w:sz w:val="24"/>
        </w:rPr>
      </w:pPr>
    </w:p>
    <w:p w:rsidR="006B217A" w:rsidRDefault="006B217A" w:rsidP="006B217A">
      <w:pPr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SUDO SU – MBADM // super user login to MB</w:t>
      </w:r>
      <w:r w:rsidR="00B82809">
        <w:rPr>
          <w:rFonts w:ascii="Tw Cen MT" w:hAnsi="Tw Cen MT"/>
          <w:sz w:val="24"/>
        </w:rPr>
        <w:t xml:space="preserve"> v7</w:t>
      </w:r>
    </w:p>
    <w:p w:rsidR="00B82809" w:rsidRDefault="00B82809" w:rsidP="006B217A">
      <w:pPr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SUDO SU – IBADM // super user login to Mb v8</w:t>
      </w:r>
    </w:p>
    <w:p w:rsidR="006B217A" w:rsidRDefault="006B217A" w:rsidP="006B217A">
      <w:pPr>
        <w:rPr>
          <w:rFonts w:ascii="Tw Cen MT" w:hAnsi="Tw Cen MT"/>
          <w:sz w:val="24"/>
        </w:rPr>
      </w:pPr>
    </w:p>
    <w:p w:rsidR="00B82809" w:rsidRDefault="00B82809" w:rsidP="006B217A">
      <w:pPr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CD .. // change directory to up</w:t>
      </w:r>
    </w:p>
    <w:p w:rsidR="00B82809" w:rsidRDefault="00B82809" w:rsidP="006B217A">
      <w:pPr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CD /TMP // change directory to TMP folder</w:t>
      </w:r>
    </w:p>
    <w:p w:rsidR="00B82809" w:rsidRDefault="00B82809" w:rsidP="006B217A">
      <w:pPr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MORE FILE_NAME // display more details about the file</w:t>
      </w:r>
    </w:p>
    <w:p w:rsidR="00B82809" w:rsidRDefault="00B82809" w:rsidP="006B217A">
      <w:pPr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LS –LTR // list all files in the current directory</w:t>
      </w:r>
    </w:p>
    <w:p w:rsidR="00B82809" w:rsidRDefault="00B82809" w:rsidP="006B217A">
      <w:pPr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PS – EF | GREP // list all processes running</w:t>
      </w:r>
    </w:p>
    <w:p w:rsidR="00B82809" w:rsidRDefault="00B82809" w:rsidP="006B217A">
      <w:pPr>
        <w:rPr>
          <w:rFonts w:ascii="Tw Cen MT" w:hAnsi="Tw Cen MT"/>
          <w:sz w:val="24"/>
        </w:rPr>
      </w:pPr>
    </w:p>
    <w:p w:rsidR="00B82809" w:rsidRPr="00B82809" w:rsidRDefault="00B82809" w:rsidP="006B217A">
      <w:pPr>
        <w:rPr>
          <w:rStyle w:val="IntenseReference"/>
        </w:rPr>
      </w:pPr>
      <w:r w:rsidRPr="00B82809">
        <w:rPr>
          <w:rStyle w:val="IntenseReference"/>
        </w:rPr>
        <w:t>MQSC COMMANDS:</w:t>
      </w:r>
    </w:p>
    <w:p w:rsidR="00B82809" w:rsidRDefault="00B82809" w:rsidP="00B82809">
      <w:pPr>
        <w:pStyle w:val="ListParagraph"/>
        <w:numPr>
          <w:ilvl w:val="0"/>
          <w:numId w:val="1"/>
        </w:numPr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DIS QL(*) // display all queues (QLOCAL)</w:t>
      </w:r>
    </w:p>
    <w:p w:rsidR="00B82809" w:rsidRDefault="00B82809" w:rsidP="00B82809">
      <w:pPr>
        <w:pStyle w:val="ListParagraph"/>
        <w:numPr>
          <w:ilvl w:val="0"/>
          <w:numId w:val="1"/>
        </w:numPr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DIS QL(QUEUE_NAME) // display details about Queue</w:t>
      </w:r>
    </w:p>
    <w:p w:rsidR="00B82809" w:rsidRDefault="00B82809" w:rsidP="00B82809">
      <w:pPr>
        <w:pStyle w:val="ListParagraph"/>
        <w:numPr>
          <w:ilvl w:val="0"/>
          <w:numId w:val="1"/>
        </w:numPr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DIS QS(*)// display all queue status</w:t>
      </w:r>
    </w:p>
    <w:p w:rsidR="00B82809" w:rsidRDefault="00B82809" w:rsidP="00B82809">
      <w:pPr>
        <w:pStyle w:val="ListParagraph"/>
        <w:numPr>
          <w:ilvl w:val="0"/>
          <w:numId w:val="1"/>
        </w:numPr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DIS QS(QUEUE_NAME) // display status about Queue</w:t>
      </w:r>
    </w:p>
    <w:p w:rsidR="00B82809" w:rsidRDefault="00B82809" w:rsidP="00B82809">
      <w:pPr>
        <w:pStyle w:val="ListParagraph"/>
        <w:numPr>
          <w:ilvl w:val="0"/>
          <w:numId w:val="1"/>
        </w:numPr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START A FLOW:</w:t>
      </w:r>
    </w:p>
    <w:p w:rsidR="00B82809" w:rsidRDefault="00B82809" w:rsidP="00B82809">
      <w:pPr>
        <w:pStyle w:val="ListParagraph"/>
        <w:numPr>
          <w:ilvl w:val="1"/>
          <w:numId w:val="1"/>
        </w:numPr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 xml:space="preserve">Login to IBADM using </w:t>
      </w:r>
      <w:proofErr w:type="spellStart"/>
      <w:r>
        <w:rPr>
          <w:rFonts w:ascii="Tw Cen MT" w:hAnsi="Tw Cen MT"/>
          <w:sz w:val="24"/>
        </w:rPr>
        <w:t>sudo</w:t>
      </w:r>
      <w:proofErr w:type="spellEnd"/>
    </w:p>
    <w:p w:rsidR="00B82809" w:rsidRDefault="00B82809" w:rsidP="00B82809">
      <w:pPr>
        <w:pStyle w:val="ListParagraph"/>
        <w:numPr>
          <w:ilvl w:val="1"/>
          <w:numId w:val="1"/>
        </w:numPr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MQSISTARTFLOW BROKERNAME(PESB1_BR1) – m EG(EXECUTION GROUP) –f FLOW_NAME</w:t>
      </w:r>
    </w:p>
    <w:p w:rsidR="00B82809" w:rsidRDefault="00B82809" w:rsidP="00B82809">
      <w:pPr>
        <w:pStyle w:val="ListParagraph"/>
        <w:numPr>
          <w:ilvl w:val="0"/>
          <w:numId w:val="1"/>
        </w:numPr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STOP A FLOW:</w:t>
      </w:r>
    </w:p>
    <w:p w:rsidR="00B82809" w:rsidRDefault="00B82809" w:rsidP="00B82809">
      <w:pPr>
        <w:pStyle w:val="ListParagraph"/>
        <w:numPr>
          <w:ilvl w:val="1"/>
          <w:numId w:val="1"/>
        </w:numPr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 xml:space="preserve">Login to IBADM using </w:t>
      </w:r>
      <w:proofErr w:type="spellStart"/>
      <w:r>
        <w:rPr>
          <w:rFonts w:ascii="Tw Cen MT" w:hAnsi="Tw Cen MT"/>
          <w:sz w:val="24"/>
        </w:rPr>
        <w:t>sudo</w:t>
      </w:r>
      <w:proofErr w:type="spellEnd"/>
    </w:p>
    <w:p w:rsidR="00B82809" w:rsidRDefault="00B82809" w:rsidP="00B82809">
      <w:pPr>
        <w:pStyle w:val="ListParagraph"/>
        <w:numPr>
          <w:ilvl w:val="1"/>
          <w:numId w:val="1"/>
        </w:numPr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MQSISTOPFLOW BROKERNAME(PESB1_BR1) – m EG(EXECUTION GROUP) –f FLOW_NAME</w:t>
      </w:r>
    </w:p>
    <w:p w:rsidR="00BF45BF" w:rsidRPr="00BF45BF" w:rsidRDefault="00BF45BF" w:rsidP="00BF45BF">
      <w:pPr>
        <w:rPr>
          <w:rFonts w:ascii="Tw Cen MT" w:hAnsi="Tw Cen MT"/>
          <w:sz w:val="24"/>
        </w:rPr>
      </w:pPr>
    </w:p>
    <w:p w:rsidR="00BF45BF" w:rsidRDefault="00BF45BF" w:rsidP="00BF45BF">
      <w:r>
        <w:br w:type="page"/>
      </w:r>
    </w:p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560"/>
        <w:gridCol w:w="2602"/>
        <w:gridCol w:w="4248"/>
      </w:tblGrid>
      <w:tr w:rsidR="00BF45BF" w:rsidRPr="00BF45BF" w:rsidTr="00BF45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1.    </w:t>
            </w:r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  <w:proofErr w:type="spellEnd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  <w:proofErr w:type="spellEnd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alF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Lists files in current directory</w:t>
            </w: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List in long format</w:t>
            </w:r>
          </w:p>
        </w:tc>
      </w:tr>
      <w:tr w:rsidR="00BF45BF" w:rsidRPr="00BF45BF" w:rsidTr="00BF45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2.    </w:t>
            </w:r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  <w:proofErr w:type="gramEnd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tempdir</w:t>
            </w:r>
            <w:proofErr w:type="spellEnd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cd .. </w:t>
            </w: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cd ~</w:t>
            </w:r>
            <w:proofErr w:type="spellStart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dhyatt</w:t>
            </w:r>
            <w:proofErr w:type="spellEnd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/web-docs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Change directory to </w:t>
            </w:r>
            <w:proofErr w:type="spellStart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tempdir</w:t>
            </w:r>
            <w:proofErr w:type="spellEnd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Move back one directory </w:t>
            </w: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Move into </w:t>
            </w:r>
            <w:proofErr w:type="spellStart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dhyatt's</w:t>
            </w:r>
            <w:proofErr w:type="spellEnd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web-docs directory</w:t>
            </w:r>
          </w:p>
        </w:tc>
      </w:tr>
      <w:tr w:rsidR="00BF45BF" w:rsidRPr="00BF45BF" w:rsidTr="00BF45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3.    </w:t>
            </w:r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mkdir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mkdir</w:t>
            </w:r>
            <w:proofErr w:type="spellEnd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graphics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Make a directory called graphics</w:t>
            </w:r>
          </w:p>
        </w:tc>
      </w:tr>
      <w:tr w:rsidR="00BF45BF" w:rsidRPr="00BF45BF" w:rsidTr="00BF45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4.    </w:t>
            </w:r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rmdir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rmdir</w:t>
            </w:r>
            <w:proofErr w:type="spellEnd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emptydir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Remove directory (must be empty)</w:t>
            </w:r>
          </w:p>
        </w:tc>
      </w:tr>
      <w:tr w:rsidR="00BF45BF" w:rsidRPr="00BF45BF" w:rsidTr="00BF45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5.    </w:t>
            </w:r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cp</w:t>
            </w:r>
            <w:proofErr w:type="spellEnd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file1 web-docs </w:t>
            </w: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cp</w:t>
            </w:r>
            <w:proofErr w:type="spellEnd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file1 file1.bak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Copy file into directory</w:t>
            </w: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Make backup of file1</w:t>
            </w:r>
          </w:p>
        </w:tc>
      </w:tr>
      <w:tr w:rsidR="00BF45BF" w:rsidRPr="00BF45BF" w:rsidTr="00BF45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6.    </w:t>
            </w:r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rm</w:t>
            </w:r>
            <w:proofErr w:type="spellEnd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file1.bak </w:t>
            </w: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rm</w:t>
            </w:r>
            <w:proofErr w:type="spellEnd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*.</w:t>
            </w:r>
            <w:proofErr w:type="spellStart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Remove or delete file</w:t>
            </w: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Remove all file</w:t>
            </w:r>
          </w:p>
        </w:tc>
      </w:tr>
      <w:tr w:rsidR="00BF45BF" w:rsidRPr="00BF45BF" w:rsidTr="00BF45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7.    </w:t>
            </w:r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mv old.html new.html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Move or rename files</w:t>
            </w:r>
          </w:p>
        </w:tc>
      </w:tr>
      <w:tr w:rsidR="00BF45BF" w:rsidRPr="00BF45BF" w:rsidTr="00BF45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8.    </w:t>
            </w:r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more index.html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Look at file, one page at a time</w:t>
            </w:r>
          </w:p>
        </w:tc>
      </w:tr>
      <w:tr w:rsidR="00BF45BF" w:rsidRPr="00BF45BF" w:rsidTr="00BF45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9.    </w:t>
            </w:r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lpr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lpr</w:t>
            </w:r>
            <w:proofErr w:type="spellEnd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index.html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Send file to printer</w:t>
            </w:r>
          </w:p>
        </w:tc>
      </w:tr>
    </w:tbl>
    <w:p w:rsidR="00B82809" w:rsidRDefault="00B82809" w:rsidP="00BF45BF">
      <w:pPr>
        <w:rPr>
          <w:rFonts w:ascii="Tw Cen MT" w:hAnsi="Tw Cen MT"/>
          <w:sz w:val="24"/>
        </w:rPr>
      </w:pPr>
    </w:p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62"/>
        <w:gridCol w:w="2777"/>
        <w:gridCol w:w="3171"/>
      </w:tblGrid>
      <w:tr w:rsidR="00BF45BF" w:rsidRPr="00BF45BF" w:rsidTr="00BF45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F45BF" w:rsidRPr="00BF45BF" w:rsidTr="00BF45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1.    </w:t>
            </w:r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grep</w:t>
            </w:r>
            <w:proofErr w:type="spellEnd"/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&lt;</w:t>
            </w:r>
            <w:proofErr w:type="spellStart"/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</w:t>
            </w:r>
            <w:proofErr w:type="spellEnd"/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&gt;&lt;files&gt;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grep</w:t>
            </w:r>
            <w:proofErr w:type="spellEnd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"bad word"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Find which files contain a certain word</w:t>
            </w:r>
          </w:p>
        </w:tc>
      </w:tr>
      <w:tr w:rsidR="00BF45BF" w:rsidRPr="00BF45BF" w:rsidTr="00BF45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2.    </w:t>
            </w:r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chmod</w:t>
            </w:r>
            <w:proofErr w:type="spellEnd"/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&lt;opt&gt; &lt;file&gt;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chmod</w:t>
            </w:r>
            <w:proofErr w:type="spellEnd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644 *.html </w:t>
            </w: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chmod</w:t>
            </w:r>
            <w:proofErr w:type="spellEnd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755 file.exe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Change file permissions read only</w:t>
            </w: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Change file permissions to executable</w:t>
            </w:r>
          </w:p>
        </w:tc>
      </w:tr>
      <w:tr w:rsidR="00BF45BF" w:rsidRPr="00BF45BF" w:rsidTr="00BF45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3.    </w:t>
            </w:r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Change </w:t>
            </w:r>
            <w:proofErr w:type="spellStart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passwd</w:t>
            </w:r>
            <w:proofErr w:type="spellEnd"/>
          </w:p>
        </w:tc>
      </w:tr>
      <w:tr w:rsidR="00BF45BF" w:rsidRPr="00BF45BF" w:rsidTr="00BF45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4.    </w:t>
            </w:r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ps</w:t>
            </w:r>
            <w:proofErr w:type="spellEnd"/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&lt;opt&gt;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aux </w:t>
            </w: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aux  </w:t>
            </w:r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|</w:t>
            </w: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 </w:t>
            </w:r>
            <w:proofErr w:type="spellStart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grep</w:t>
            </w:r>
            <w:proofErr w:type="spellEnd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dhyatt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List all running processes by #ID</w:t>
            </w: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List process #ID's running by </w:t>
            </w:r>
            <w:proofErr w:type="spellStart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dhyatt</w:t>
            </w:r>
            <w:proofErr w:type="spellEnd"/>
          </w:p>
        </w:tc>
      </w:tr>
      <w:tr w:rsidR="00BF45BF" w:rsidRPr="00BF45BF" w:rsidTr="00BF45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5.    </w:t>
            </w:r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kill &lt;opt&gt; &lt;ID&gt;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kill -9 8453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Kill process with ID #8453</w:t>
            </w:r>
          </w:p>
        </w:tc>
      </w:tr>
      <w:tr w:rsidR="00BF45BF" w:rsidRPr="00BF45BF" w:rsidTr="00BF45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6.    </w:t>
            </w:r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gcc</w:t>
            </w:r>
            <w:proofErr w:type="spellEnd"/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(g++) &lt;source&gt;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gcc</w:t>
            </w:r>
            <w:proofErr w:type="spellEnd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file.c</w:t>
            </w:r>
            <w:proofErr w:type="spellEnd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-o file </w:t>
            </w: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g++ fil2.cpp -o fil2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Compile a program written in C</w:t>
            </w: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Compile a program written in C++</w:t>
            </w:r>
          </w:p>
        </w:tc>
      </w:tr>
      <w:tr w:rsidR="00BF45BF" w:rsidRPr="00BF45BF" w:rsidTr="00BF45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7.    </w:t>
            </w:r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gzip</w:t>
            </w:r>
            <w:proofErr w:type="spellEnd"/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&lt;file&gt;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gzip</w:t>
            </w:r>
            <w:proofErr w:type="spellEnd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bigfile</w:t>
            </w:r>
            <w:proofErr w:type="spellEnd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gunzip</w:t>
            </w:r>
            <w:proofErr w:type="spellEnd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bigfile.gz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Compress file </w:t>
            </w: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Uncompress</w:t>
            </w:r>
            <w:proofErr w:type="spellEnd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</w:tr>
      <w:tr w:rsidR="00BF45BF" w:rsidRPr="00BF45BF" w:rsidTr="00BF45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8.    </w:t>
            </w:r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mail</w:t>
            </w:r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        (pine)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mail me@tjhsst.edu </w:t>
            </w:r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</w:t>
            </w: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 file1 </w:t>
            </w: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Send file1 by email to someone </w:t>
            </w: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Read mail using pine</w:t>
            </w:r>
          </w:p>
        </w:tc>
      </w:tr>
      <w:tr w:rsidR="00BF45BF" w:rsidRPr="00BF45BF" w:rsidTr="00BF45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9.    </w:t>
            </w:r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telnet &lt;host&gt; </w:t>
            </w:r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        </w:t>
            </w:r>
            <w:proofErr w:type="spellStart"/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ssh</w:t>
            </w:r>
            <w:proofErr w:type="spellEnd"/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&lt;host&gt;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telnet vortex.tjhsst.edu </w:t>
            </w: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ssh</w:t>
            </w:r>
            <w:proofErr w:type="spellEnd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-l </w:t>
            </w:r>
            <w:proofErr w:type="spellStart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dhyatt</w:t>
            </w:r>
            <w:proofErr w:type="spellEnd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jazz.tjhsst.edu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Open a connection to vortex</w:t>
            </w: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Open a secure connection to jazz as user </w:t>
            </w:r>
            <w:proofErr w:type="spellStart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dhyatt</w:t>
            </w:r>
            <w:proofErr w:type="spellEnd"/>
          </w:p>
        </w:tc>
      </w:tr>
      <w:tr w:rsidR="00BF45BF" w:rsidRPr="00BF45BF" w:rsidTr="00BF45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10.  </w:t>
            </w:r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ftp &lt;host&gt; </w:t>
            </w:r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ncftp</w:t>
            </w:r>
            <w:proofErr w:type="spellEnd"/>
            <w:r w:rsidRPr="00BF45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&lt;host/directory&gt;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ftp station1.tjhsst.edu </w:t>
            </w: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ncftp</w:t>
            </w:r>
            <w:proofErr w:type="spellEnd"/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metalab.unc.edu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45BF" w:rsidRPr="00BF45BF" w:rsidRDefault="00BF45BF" w:rsidP="00BF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t>Upload or Download files to station1 </w:t>
            </w:r>
            <w:r w:rsidRPr="00BF45B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Connect to archives at UNC</w:t>
            </w:r>
          </w:p>
        </w:tc>
      </w:tr>
    </w:tbl>
    <w:p w:rsidR="00BF45BF" w:rsidRPr="00BF45BF" w:rsidRDefault="00BF45BF" w:rsidP="00BF45BF">
      <w:pPr>
        <w:rPr>
          <w:rFonts w:ascii="Tw Cen MT" w:hAnsi="Tw Cen MT"/>
          <w:sz w:val="24"/>
        </w:rPr>
      </w:pPr>
      <w:bookmarkStart w:id="0" w:name="_GoBack"/>
      <w:bookmarkEnd w:id="0"/>
    </w:p>
    <w:sectPr w:rsidR="00BF45BF" w:rsidRPr="00BF4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DD3E1C"/>
    <w:multiLevelType w:val="hybridMultilevel"/>
    <w:tmpl w:val="EF46E3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453"/>
    <w:rsid w:val="003D1157"/>
    <w:rsid w:val="006B217A"/>
    <w:rsid w:val="00925453"/>
    <w:rsid w:val="00B82809"/>
    <w:rsid w:val="00BF45BF"/>
    <w:rsid w:val="00D8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AA93C-1BB5-40F2-B8D2-18A9C6B9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B217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17A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B82809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B82809"/>
    <w:rPr>
      <w:b/>
      <w:bCs/>
      <w:smallCaps/>
      <w:color w:val="5B9BD5" w:themeColor="accent1"/>
      <w:spacing w:val="5"/>
    </w:rPr>
  </w:style>
  <w:style w:type="character" w:styleId="Emphasis">
    <w:name w:val="Emphasis"/>
    <w:basedOn w:val="DefaultParagraphFont"/>
    <w:uiPriority w:val="20"/>
    <w:qFormat/>
    <w:rsid w:val="00B8280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828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Gunalan (Cognizant)</dc:creator>
  <cp:keywords/>
  <dc:description/>
  <cp:lastModifiedBy>S, Gunalan (Cognizant)</cp:lastModifiedBy>
  <cp:revision>4</cp:revision>
  <dcterms:created xsi:type="dcterms:W3CDTF">2017-08-06T00:33:00Z</dcterms:created>
  <dcterms:modified xsi:type="dcterms:W3CDTF">2017-09-07T07:08:00Z</dcterms:modified>
</cp:coreProperties>
</file>