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1971"/>
        <w:gridCol w:w="1543"/>
        <w:gridCol w:w="1314"/>
        <w:gridCol w:w="1670"/>
        <w:gridCol w:w="1320"/>
        <w:gridCol w:w="4"/>
      </w:tblGrid>
      <w:tr w:rsidR="005336E3" w:rsidRPr="005336E3" w14:paraId="7921566C" w14:textId="77777777" w:rsidTr="005336E3">
        <w:tc>
          <w:tcPr>
            <w:tcW w:w="9022" w:type="dxa"/>
            <w:gridSpan w:val="6"/>
            <w:shd w:val="clear" w:color="auto" w:fill="FFFFFF"/>
            <w:noWrap/>
            <w:hideMark/>
          </w:tcPr>
          <w:tbl>
            <w:tblPr>
              <w:tblW w:w="126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5336E3" w:rsidRPr="005336E3" w14:paraId="191CAEDC" w14:textId="77777777">
              <w:tc>
                <w:tcPr>
                  <w:tcW w:w="0" w:type="auto"/>
                  <w:vAlign w:val="center"/>
                  <w:hideMark/>
                </w:tcPr>
                <w:p w14:paraId="62AD766D" w14:textId="77777777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43FEE03B" w14:textId="0378C5D0" w:rsidR="005336E3" w:rsidRPr="005336E3" w:rsidRDefault="005336E3" w:rsidP="005336E3">
                  <w:pP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</w:t>
                  </w:r>
                  <w: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)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Assignment)</w:t>
                  </w:r>
                </w:p>
                <w:p w14:paraId="71EFD71F" w14:textId="4B1B252F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Name: </w:t>
                  </w:r>
                  <w:r w:rsidR="00575966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GUNAL C</w:t>
                  </w:r>
                </w:p>
              </w:tc>
            </w:tr>
            <w:tr w:rsidR="005336E3" w:rsidRPr="005336E3" w14:paraId="7F42BE81" w14:textId="77777777">
              <w:tc>
                <w:tcPr>
                  <w:tcW w:w="0" w:type="auto"/>
                  <w:vAlign w:val="center"/>
                </w:tcPr>
                <w:p w14:paraId="1EFB2C9A" w14:textId="677D9B32" w:rsid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hyperlink r:id="rId4" w:history="1">
                    <w:r w:rsidR="00575966" w:rsidRPr="003763E6">
                      <w:rPr>
                        <w:rStyle w:val="Hyperlink"/>
                        <w:rFonts w:ascii="Helvetica" w:eastAsia="Times New Roman" w:hAnsi="Helvetica" w:cs="Helvetica"/>
                        <w:b/>
                        <w:bCs/>
                        <w:sz w:val="28"/>
                        <w:szCs w:val="28"/>
                        <w:lang w:eastAsia="en-IN"/>
                      </w:rPr>
                      <w:t>mailto:g</w:t>
                    </w:r>
                  </w:hyperlink>
                  <w:r w:rsidR="00575966">
                    <w:rPr>
                      <w:rStyle w:val="Hyperlink"/>
                      <w:rFonts w:ascii="Helvetica" w:eastAsia="Times New Roman" w:hAnsi="Helvetica" w:cs="Helvetica"/>
                      <w:b/>
                      <w:bCs/>
                      <w:sz w:val="28"/>
                      <w:szCs w:val="28"/>
                      <w:lang w:eastAsia="en-IN"/>
                    </w:rPr>
                    <w:t>unalcsg0087@gmail.com</w:t>
                  </w:r>
                </w:p>
                <w:p w14:paraId="606AE0E6" w14:textId="53C09AB0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336E3" w:rsidRDefault="005336E3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75966" w:rsidRPr="005336E3" w14:paraId="7A97FA6F" w14:textId="77777777" w:rsidTr="00C56EFD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D401" w14:textId="16FDD95F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b/>
                <w:bCs/>
              </w:rPr>
              <w:t>Record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C08C7" w14:textId="2388E090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b/>
                <w:bCs/>
              </w:rPr>
              <w:t>Years of Experience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8AD" w14:textId="551BBFFD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b/>
                <w:bCs/>
              </w:rPr>
              <w:t>Annual Income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7909" w14:textId="24A13849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b/>
                <w:bCs/>
              </w:rPr>
              <w:t>Employed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0CFC" w14:textId="57F90729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b/>
                <w:bCs/>
              </w:rPr>
              <w:t>Education 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FAA9" w14:textId="0794840B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b/>
                <w:bCs/>
              </w:rPr>
              <w:t>Is Anomaly</w:t>
            </w:r>
          </w:p>
        </w:tc>
      </w:tr>
      <w:tr w:rsidR="00575966" w:rsidRPr="005336E3" w14:paraId="01090B2A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E6DC" w14:textId="679A4CCC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4BD4" w14:textId="25810DCB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EFE9" w14:textId="62FAFCDC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45000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AD0F" w14:textId="51C37523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1C79" w14:textId="5271AB29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Bachelor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29E5" w14:textId="6DC02FDD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</w:tr>
      <w:tr w:rsidR="00575966" w:rsidRPr="005336E3" w14:paraId="0E6439C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C597" w14:textId="00F927AD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71D27" w14:textId="7173CB05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3F33" w14:textId="02408159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80000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8629" w14:textId="7FAEDC04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8579" w14:textId="723B777E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Master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3DBC" w14:textId="6E641F39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</w:tr>
      <w:tr w:rsidR="00575966" w:rsidRPr="005336E3" w14:paraId="3EDB3100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C35C" w14:textId="120EB0B1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68BB" w14:textId="589D27D4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8C46" w14:textId="200DCC54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60000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3811" w14:textId="4C6483F6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775" w14:textId="47275F37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Bachelor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380E" w14:textId="4C7C9B91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</w:tr>
      <w:tr w:rsidR="00575966" w:rsidRPr="005336E3" w14:paraId="43D289A5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C07A" w14:textId="6368FAAA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B2F3" w14:textId="4D6548AA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220C" w14:textId="41A173BB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95000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CCF2" w14:textId="69E19BD5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4EA8" w14:textId="0F241E7D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PhD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6EDB" w14:textId="77B2484B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</w:tr>
      <w:tr w:rsidR="00575966" w:rsidRPr="005336E3" w14:paraId="6E70BA4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5E1C" w14:textId="0D8C6FDE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5920" w14:textId="5FAC4C9F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EB53" w14:textId="700459B5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35000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D307" w14:textId="71F26ECF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8165" w14:textId="7C91F75A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High School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CEF6" w14:textId="06CB3727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</w:tr>
      <w:tr w:rsidR="00575966" w:rsidRPr="005336E3" w14:paraId="120409CD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C0C" w14:textId="3D0F8598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1CC7" w14:textId="1784FB6D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BC69" w14:textId="63AE4AF4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70000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D1DF" w14:textId="307E61FC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4E06" w14:textId="7B81D73C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Master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1951" w14:textId="3F2B1F12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</w:tr>
      <w:tr w:rsidR="00575966" w:rsidRPr="005336E3" w14:paraId="199E0C7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54AC" w14:textId="7453BC32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20A" w14:textId="4B67AF04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5E4F" w14:textId="63B2192C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2000000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CAC6" w14:textId="427C9C54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F21C" w14:textId="41861935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Outlier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F065" w14:textId="5081E629" w:rsidR="00575966" w:rsidRPr="005336E3" w:rsidRDefault="00575966" w:rsidP="0057596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t>Yes</w:t>
            </w:r>
          </w:p>
        </w:tc>
      </w:tr>
    </w:tbl>
    <w:p w14:paraId="336F7ABF" w14:textId="6C14E346" w:rsidR="005336E3" w:rsidRDefault="005336E3" w:rsidP="0053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D289" w14:textId="0F612070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vanish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vanish/>
          <w:sz w:val="24"/>
          <w:szCs w:val="24"/>
          <w:lang w:eastAsia="en-IN"/>
        </w:rPr>
        <w:t>FFfffff</w:t>
      </w:r>
    </w:p>
    <w:p w14:paraId="1C262070" w14:textId="7DB7218E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2D4FCDC6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Individual independent variables that act like an input in your system.</w:t>
      </w:r>
    </w:p>
    <w:p w14:paraId="5113743C" w14:textId="1531A9E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Years of Experience, Annual Income, Education Level.</w:t>
      </w:r>
    </w:p>
    <w:p w14:paraId="3B004A5D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Label: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Identification of raw data.</w:t>
      </w:r>
    </w:p>
    <w:p w14:paraId="725EF005" w14:textId="63FB4E86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Employed.</w:t>
      </w:r>
    </w:p>
    <w:p w14:paraId="7E38CC1C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Prediction: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Project a probable dataset that relates back to original data.</w:t>
      </w:r>
    </w:p>
    <w:p w14:paraId="3F2AE1EF" w14:textId="39EAC29D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For a new record in the dataset with Years of Experience=8 and Annual Income=65000, the model might predict Yes.</w:t>
      </w:r>
    </w:p>
    <w:p w14:paraId="68874171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Outlier: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Data that is unique/different from other data.</w:t>
      </w:r>
    </w:p>
    <w:p w14:paraId="6B2A59E0" w14:textId="303125E3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Record No. 7 where Is Anomaly=Yes.</w:t>
      </w:r>
    </w:p>
    <w:p w14:paraId="5B7B9C89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Test Data: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Ensure that the model works for the given testing data. </w:t>
      </w:r>
    </w:p>
    <w:p w14:paraId="52C6CE3A" w14:textId="734C91A0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Records of Record No. 6 and Record No. 7.</w:t>
      </w:r>
    </w:p>
    <w:p w14:paraId="4DEDE158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Training Data: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Data that is used to train the model. </w:t>
      </w:r>
    </w:p>
    <w:p w14:paraId="2FE2579F" w14:textId="27E66CEF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Records from Record No. 1 to Record No. 5.</w:t>
      </w:r>
    </w:p>
    <w:p w14:paraId="2E7255A6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Model: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Program that can make decisions from previously unseen datasets. </w:t>
      </w:r>
    </w:p>
    <w:p w14:paraId="19482C5B" w14:textId="20FD3F4E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Ensemble trees, Decision tree.</w:t>
      </w:r>
    </w:p>
    <w:p w14:paraId="50A9E684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Validation Data: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Uses a sample of data that is with-held from training.</w:t>
      </w:r>
    </w:p>
    <w:p w14:paraId="00DA5E61" w14:textId="0610E18F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Records of Record No. 3 and Record No. 4.</w:t>
      </w:r>
    </w:p>
    <w:p w14:paraId="50E897B5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Hyperparameter: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Parameters that are set before training a model and controlling the learning process. </w:t>
      </w:r>
    </w:p>
    <w:p w14:paraId="54634F02" w14:textId="5486C2B6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The topology and size of a neural network.</w:t>
      </w:r>
    </w:p>
    <w:p w14:paraId="00DADA2C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Epoch: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Each time a dataset passes through an algorithm, it is said to have completed one epoch. </w:t>
      </w:r>
      <w:proofErr w:type="gramStart"/>
      <w:r w:rsidRPr="00575966">
        <w:rPr>
          <w:rFonts w:ascii="Arial" w:eastAsia="Times New Roman" w:hAnsi="Arial" w:cs="Arial"/>
          <w:sz w:val="24"/>
          <w:szCs w:val="24"/>
          <w:lang w:eastAsia="en-IN"/>
        </w:rPr>
        <w:t>Therefore</w:t>
      </w:r>
      <w:proofErr w:type="gramEnd"/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it refers to the one complete passing of training data through the algorithm. </w:t>
      </w: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One pass through records of Record No. 1 to Record No. 5.</w:t>
      </w:r>
    </w:p>
    <w:p w14:paraId="0EEC4232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Loss Function: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Quantifies the difference between predicted outputs of a machine learning algorithm and actual target values. </w:t>
      </w:r>
    </w:p>
    <w:p w14:paraId="66F06BC6" w14:textId="1BB1CC03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Mean Square Error, Mean Absolute Error.</w:t>
      </w:r>
    </w:p>
    <w:p w14:paraId="5248CC44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Rate: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Tuning parameter in an optimization algorithm that determines the step size at each iteration while moving towards a minimum of a loss function.</w:t>
      </w:r>
    </w:p>
    <w:p w14:paraId="30638810" w14:textId="18B426FF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Starting with a learning rate of 0.1 and reduce it by a factor of 0.5 every 10 epochs.</w:t>
      </w:r>
    </w:p>
    <w:p w14:paraId="6F7AC93B" w14:textId="77777777" w:rsidR="00575966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Overfitting: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A </w:t>
      </w:r>
      <w:proofErr w:type="spellStart"/>
      <w:r w:rsidRPr="00575966">
        <w:rPr>
          <w:rFonts w:ascii="Arial" w:eastAsia="Times New Roman" w:hAnsi="Arial" w:cs="Arial"/>
          <w:sz w:val="24"/>
          <w:szCs w:val="24"/>
          <w:lang w:eastAsia="en-IN"/>
        </w:rPr>
        <w:t>behavior</w:t>
      </w:r>
      <w:proofErr w:type="spellEnd"/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that occurs when the learning model gives accurate predictions for training data but not for new data.</w:t>
      </w:r>
    </w:p>
    <w:p w14:paraId="0334CB55" w14:textId="4DD13F6B" w:rsidR="000F2C52" w:rsidRPr="00575966" w:rsidRDefault="00575966" w:rsidP="005759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57596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  <w:r w:rsidRPr="00575966">
        <w:rPr>
          <w:rFonts w:ascii="Arial" w:eastAsia="Times New Roman" w:hAnsi="Arial" w:cs="Arial"/>
          <w:sz w:val="24"/>
          <w:szCs w:val="24"/>
          <w:lang w:eastAsia="en-IN"/>
        </w:rPr>
        <w:t xml:space="preserve"> The model accurately predicts employment status for training data but fails for new data.</w:t>
      </w:r>
    </w:p>
    <w:sectPr w:rsidR="000F2C52" w:rsidRPr="0057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3"/>
    <w:rsid w:val="000866D0"/>
    <w:rsid w:val="000F2C52"/>
    <w:rsid w:val="00184F10"/>
    <w:rsid w:val="003F53C8"/>
    <w:rsid w:val="005336E3"/>
    <w:rsid w:val="00562595"/>
    <w:rsid w:val="00575966"/>
    <w:rsid w:val="007D7E00"/>
    <w:rsid w:val="009D4232"/>
    <w:rsid w:val="00D27D3A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5966"/>
    <w:rPr>
      <w:b/>
      <w:bCs/>
    </w:rPr>
  </w:style>
  <w:style w:type="character" w:customStyle="1" w:styleId="overflow-hidden">
    <w:name w:val="overflow-hidden"/>
    <w:basedOn w:val="DefaultParagraphFont"/>
    <w:rsid w:val="00575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9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gunalcsg gunalcsg</cp:lastModifiedBy>
  <cp:revision>2</cp:revision>
  <dcterms:created xsi:type="dcterms:W3CDTF">2024-07-24T13:51:00Z</dcterms:created>
  <dcterms:modified xsi:type="dcterms:W3CDTF">2024-07-24T13:51:00Z</dcterms:modified>
</cp:coreProperties>
</file>