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89DF" w14:textId="5B383E32" w:rsidR="00DD4D81" w:rsidRDefault="00DD4D81">
      <w:r w:rsidRPr="00DD4D81">
        <w:drawing>
          <wp:inline distT="0" distB="0" distL="0" distR="0" wp14:anchorId="17B6F575" wp14:editId="4768E584">
            <wp:extent cx="5731510" cy="3223895"/>
            <wp:effectExtent l="0" t="0" r="2540" b="0"/>
            <wp:docPr id="49891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1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81"/>
    <w:rsid w:val="003C2F8C"/>
    <w:rsid w:val="00DD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3BE0"/>
  <w15:chartTrackingRefBased/>
  <w15:docId w15:val="{5943250A-C4A3-4FB3-B19F-FF35E8AD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Cypriyan Anthony</dc:creator>
  <cp:keywords/>
  <dc:description/>
  <cp:lastModifiedBy>Cypriyan Anthony</cp:lastModifiedBy>
  <cp:revision>1</cp:revision>
  <dcterms:created xsi:type="dcterms:W3CDTF">2026-06-25T04:55:00Z</dcterms:created>
  <dcterms:modified xsi:type="dcterms:W3CDTF">2026-06-25T04:55:00Z</dcterms:modified>
</cp:coreProperties>
</file>