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082E" w14:textId="4C4A0C12" w:rsidR="00830B49" w:rsidRPr="00830B49" w:rsidRDefault="00830B49" w:rsidP="00830B49">
      <w:pPr>
        <w:rPr>
          <w:b/>
          <w:bCs/>
        </w:rPr>
      </w:pPr>
      <w:r w:rsidRPr="00830B49">
        <w:rPr>
          <w:b/>
          <w:bCs/>
        </w:rPr>
        <w:t>Project Assignment: Build a Simple RAG Application</w:t>
      </w:r>
    </w:p>
    <w:p w14:paraId="23FEC3B0" w14:textId="7CBC9997" w:rsidR="00830B49" w:rsidRPr="00830B49" w:rsidRDefault="00830B49" w:rsidP="00830B49">
      <w:pPr>
        <w:rPr>
          <w:b/>
          <w:bCs/>
        </w:rPr>
      </w:pPr>
      <w:r w:rsidRPr="00830B49">
        <w:rPr>
          <w:b/>
          <w:bCs/>
        </w:rPr>
        <w:t xml:space="preserve"> Project Title</w:t>
      </w:r>
      <w:r w:rsidR="00FC67F3">
        <w:rPr>
          <w:b/>
          <w:bCs/>
        </w:rPr>
        <w:t xml:space="preserve"> - </w:t>
      </w:r>
      <w:r w:rsidRPr="00830B49">
        <w:rPr>
          <w:b/>
          <w:bCs/>
        </w:rPr>
        <w:t>Document Question Answering System using RAG (LangChain + Streamlit)</w:t>
      </w:r>
      <w:r w:rsidR="00FC67F3">
        <w:rPr>
          <w:b/>
          <w:bCs/>
        </w:rPr>
        <w:t xml:space="preserve"> on the given document on Paracetamol</w:t>
      </w:r>
    </w:p>
    <w:p w14:paraId="7FA60F93" w14:textId="77777777" w:rsidR="00830B49" w:rsidRPr="00830B49" w:rsidRDefault="00830B49" w:rsidP="00830B49">
      <w:r w:rsidRPr="00830B49">
        <w:pict w14:anchorId="0B0D0679">
          <v:rect id="_x0000_i1116" style="width:0;height:1.5pt" o:hralign="center" o:hrstd="t" o:hr="t" fillcolor="#a0a0a0" stroked="f"/>
        </w:pict>
      </w:r>
    </w:p>
    <w:p w14:paraId="20B07609" w14:textId="500963D7" w:rsidR="00830B49" w:rsidRPr="00830B49" w:rsidRDefault="00830B49" w:rsidP="00830B49">
      <w:pPr>
        <w:rPr>
          <w:b/>
          <w:bCs/>
        </w:rPr>
      </w:pPr>
      <w:r w:rsidRPr="00830B49">
        <w:rPr>
          <w:b/>
          <w:bCs/>
        </w:rPr>
        <w:t xml:space="preserve"> Objective</w:t>
      </w:r>
    </w:p>
    <w:p w14:paraId="2CAD0605" w14:textId="77777777" w:rsidR="00830B49" w:rsidRPr="00830B49" w:rsidRDefault="00830B49" w:rsidP="00830B49">
      <w:r w:rsidRPr="00830B49">
        <w:t>Design and implement a Retrieval-Augmented Generation (RAG) system that:</w:t>
      </w:r>
    </w:p>
    <w:p w14:paraId="04CCC3FD" w14:textId="77777777" w:rsidR="00830B49" w:rsidRPr="00830B49" w:rsidRDefault="00830B49" w:rsidP="00830B49">
      <w:pPr>
        <w:numPr>
          <w:ilvl w:val="0"/>
          <w:numId w:val="1"/>
        </w:numPr>
      </w:pPr>
      <w:r w:rsidRPr="00830B49">
        <w:t>Ingests PDF documents</w:t>
      </w:r>
    </w:p>
    <w:p w14:paraId="3E87700A" w14:textId="77777777" w:rsidR="00830B49" w:rsidRPr="00830B49" w:rsidRDefault="00830B49" w:rsidP="00830B49">
      <w:pPr>
        <w:numPr>
          <w:ilvl w:val="0"/>
          <w:numId w:val="1"/>
        </w:numPr>
      </w:pPr>
      <w:r w:rsidRPr="00830B49">
        <w:t>Creates embeddings</w:t>
      </w:r>
    </w:p>
    <w:p w14:paraId="6CE21323" w14:textId="77777777" w:rsidR="00830B49" w:rsidRPr="00830B49" w:rsidRDefault="00830B49" w:rsidP="00830B49">
      <w:pPr>
        <w:numPr>
          <w:ilvl w:val="0"/>
          <w:numId w:val="1"/>
        </w:numPr>
      </w:pPr>
      <w:r w:rsidRPr="00830B49">
        <w:t>Stores them in a vector database</w:t>
      </w:r>
    </w:p>
    <w:p w14:paraId="380507F2" w14:textId="77777777" w:rsidR="00830B49" w:rsidRPr="00830B49" w:rsidRDefault="00830B49" w:rsidP="00830B49">
      <w:pPr>
        <w:numPr>
          <w:ilvl w:val="0"/>
          <w:numId w:val="1"/>
        </w:numPr>
      </w:pPr>
      <w:r w:rsidRPr="00830B49">
        <w:t>Retrieves relevant chunks</w:t>
      </w:r>
    </w:p>
    <w:p w14:paraId="340EADD9" w14:textId="77777777" w:rsidR="00830B49" w:rsidRPr="00830B49" w:rsidRDefault="00830B49" w:rsidP="00830B49">
      <w:pPr>
        <w:numPr>
          <w:ilvl w:val="0"/>
          <w:numId w:val="1"/>
        </w:numPr>
      </w:pPr>
      <w:r w:rsidRPr="00830B49">
        <w:t>Generates answers using an LLM</w:t>
      </w:r>
    </w:p>
    <w:p w14:paraId="32303CFE" w14:textId="77777777" w:rsidR="00830B49" w:rsidRPr="00830B49" w:rsidRDefault="00830B49" w:rsidP="00830B49">
      <w:pPr>
        <w:numPr>
          <w:ilvl w:val="0"/>
          <w:numId w:val="1"/>
        </w:numPr>
      </w:pPr>
      <w:r w:rsidRPr="00830B49">
        <w:t>Displays results through a Streamlit interface</w:t>
      </w:r>
    </w:p>
    <w:p w14:paraId="7FA0A9F8" w14:textId="77777777" w:rsidR="00830B49" w:rsidRPr="00830B49" w:rsidRDefault="00830B49" w:rsidP="00830B49">
      <w:r w:rsidRPr="00830B49">
        <w:t>This project evaluates your understanding of:</w:t>
      </w:r>
    </w:p>
    <w:p w14:paraId="51A59D28" w14:textId="77777777" w:rsidR="00830B49" w:rsidRPr="00830B49" w:rsidRDefault="00830B49" w:rsidP="00830B49">
      <w:pPr>
        <w:numPr>
          <w:ilvl w:val="0"/>
          <w:numId w:val="2"/>
        </w:numPr>
      </w:pPr>
      <w:r w:rsidRPr="00830B49">
        <w:t>Document chunking</w:t>
      </w:r>
    </w:p>
    <w:p w14:paraId="598AF05B" w14:textId="77777777" w:rsidR="00830B49" w:rsidRPr="00830B49" w:rsidRDefault="00830B49" w:rsidP="00830B49">
      <w:pPr>
        <w:numPr>
          <w:ilvl w:val="0"/>
          <w:numId w:val="2"/>
        </w:numPr>
      </w:pPr>
      <w:r w:rsidRPr="00830B49">
        <w:t>Embeddings</w:t>
      </w:r>
    </w:p>
    <w:p w14:paraId="4233B152" w14:textId="77777777" w:rsidR="00830B49" w:rsidRPr="00830B49" w:rsidRDefault="00830B49" w:rsidP="00830B49">
      <w:pPr>
        <w:numPr>
          <w:ilvl w:val="0"/>
          <w:numId w:val="2"/>
        </w:numPr>
      </w:pPr>
      <w:r w:rsidRPr="00830B49">
        <w:t>Vector search</w:t>
      </w:r>
    </w:p>
    <w:p w14:paraId="54265D98" w14:textId="77777777" w:rsidR="00830B49" w:rsidRPr="00830B49" w:rsidRDefault="00830B49" w:rsidP="00830B49">
      <w:pPr>
        <w:numPr>
          <w:ilvl w:val="0"/>
          <w:numId w:val="2"/>
        </w:numPr>
      </w:pPr>
      <w:r w:rsidRPr="00830B49">
        <w:t>Retrieval pipelines</w:t>
      </w:r>
    </w:p>
    <w:p w14:paraId="5EE18302" w14:textId="77777777" w:rsidR="00830B49" w:rsidRPr="00830B49" w:rsidRDefault="00830B49" w:rsidP="00830B49">
      <w:pPr>
        <w:numPr>
          <w:ilvl w:val="0"/>
          <w:numId w:val="2"/>
        </w:numPr>
      </w:pPr>
      <w:r w:rsidRPr="00830B49">
        <w:t>LLM integration</w:t>
      </w:r>
    </w:p>
    <w:p w14:paraId="0C6BC80F" w14:textId="77777777" w:rsidR="00830B49" w:rsidRPr="00830B49" w:rsidRDefault="00830B49" w:rsidP="00830B49">
      <w:pPr>
        <w:numPr>
          <w:ilvl w:val="0"/>
          <w:numId w:val="2"/>
        </w:numPr>
      </w:pPr>
      <w:r w:rsidRPr="00830B49">
        <w:t>UI deployment</w:t>
      </w:r>
    </w:p>
    <w:p w14:paraId="1DE6A33F" w14:textId="77777777" w:rsidR="00830B49" w:rsidRPr="00830B49" w:rsidRDefault="00830B49" w:rsidP="00830B49">
      <w:r w:rsidRPr="00830B49">
        <w:pict w14:anchorId="0DBE0037">
          <v:rect id="_x0000_i1117" style="width:0;height:1.5pt" o:hralign="center" o:hrstd="t" o:hr="t" fillcolor="#a0a0a0" stroked="f"/>
        </w:pict>
      </w:r>
    </w:p>
    <w:p w14:paraId="3411596A" w14:textId="77777777" w:rsidR="00830B49" w:rsidRPr="00830B49" w:rsidRDefault="00830B49" w:rsidP="00830B49">
      <w:pPr>
        <w:rPr>
          <w:b/>
          <w:bCs/>
        </w:rPr>
      </w:pPr>
      <w:r w:rsidRPr="00830B49">
        <w:rPr>
          <w:rFonts w:ascii="Segoe UI Emoji" w:hAnsi="Segoe UI Emoji" w:cs="Segoe UI Emoji"/>
          <w:b/>
          <w:bCs/>
        </w:rPr>
        <w:t>📦</w:t>
      </w:r>
      <w:r w:rsidRPr="00830B49">
        <w:rPr>
          <w:b/>
          <w:bCs/>
        </w:rPr>
        <w:t xml:space="preserve"> Project Requirements</w:t>
      </w:r>
    </w:p>
    <w:p w14:paraId="18A013D2" w14:textId="77777777" w:rsidR="00830B49" w:rsidRPr="00830B49" w:rsidRDefault="00830B49" w:rsidP="00830B49">
      <w:pPr>
        <w:rPr>
          <w:b/>
          <w:bCs/>
        </w:rPr>
      </w:pPr>
      <w:r w:rsidRPr="00830B49">
        <w:rPr>
          <w:rFonts w:ascii="Segoe UI Emoji" w:hAnsi="Segoe UI Emoji" w:cs="Segoe UI Emoji"/>
          <w:b/>
          <w:bCs/>
        </w:rPr>
        <w:t>🔹</w:t>
      </w:r>
      <w:r w:rsidRPr="00830B49">
        <w:rPr>
          <w:b/>
          <w:bCs/>
        </w:rPr>
        <w:t xml:space="preserve"> 1. Document Processing</w:t>
      </w:r>
    </w:p>
    <w:p w14:paraId="502530BC" w14:textId="77777777" w:rsidR="00830B49" w:rsidRPr="00830B49" w:rsidRDefault="00830B49" w:rsidP="00830B49">
      <w:r w:rsidRPr="00830B49">
        <w:t>Students must:</w:t>
      </w:r>
    </w:p>
    <w:p w14:paraId="3DCB8725" w14:textId="77777777" w:rsidR="00830B49" w:rsidRPr="00830B49" w:rsidRDefault="00830B49" w:rsidP="00830B49">
      <w:pPr>
        <w:numPr>
          <w:ilvl w:val="0"/>
          <w:numId w:val="3"/>
        </w:numPr>
      </w:pPr>
      <w:r w:rsidRPr="00830B49">
        <w:t xml:space="preserve">Load at least </w:t>
      </w:r>
      <w:r w:rsidRPr="00830B49">
        <w:rPr>
          <w:b/>
          <w:bCs/>
        </w:rPr>
        <w:t>one PDF document</w:t>
      </w:r>
    </w:p>
    <w:p w14:paraId="440C7108" w14:textId="77777777" w:rsidR="00830B49" w:rsidRPr="00830B49" w:rsidRDefault="00830B49" w:rsidP="00830B49">
      <w:pPr>
        <w:numPr>
          <w:ilvl w:val="0"/>
          <w:numId w:val="3"/>
        </w:numPr>
      </w:pPr>
      <w:r w:rsidRPr="00830B49">
        <w:t>Use RecursiveCharacterTextSplitter</w:t>
      </w:r>
    </w:p>
    <w:p w14:paraId="2C590A89" w14:textId="77777777" w:rsidR="00830B49" w:rsidRPr="00830B49" w:rsidRDefault="00830B49" w:rsidP="00830B49">
      <w:pPr>
        <w:numPr>
          <w:ilvl w:val="0"/>
          <w:numId w:val="3"/>
        </w:numPr>
      </w:pPr>
      <w:r w:rsidRPr="00830B49">
        <w:t>Justify:</w:t>
      </w:r>
    </w:p>
    <w:p w14:paraId="6EF6004F" w14:textId="77777777" w:rsidR="00830B49" w:rsidRPr="00830B49" w:rsidRDefault="00830B49" w:rsidP="00830B49">
      <w:pPr>
        <w:numPr>
          <w:ilvl w:val="1"/>
          <w:numId w:val="3"/>
        </w:numPr>
      </w:pPr>
      <w:r w:rsidRPr="00830B49">
        <w:lastRenderedPageBreak/>
        <w:t>chunk_size chosen</w:t>
      </w:r>
    </w:p>
    <w:p w14:paraId="6E76CF08" w14:textId="77777777" w:rsidR="00830B49" w:rsidRPr="00830B49" w:rsidRDefault="00830B49" w:rsidP="00830B49">
      <w:pPr>
        <w:numPr>
          <w:ilvl w:val="1"/>
          <w:numId w:val="3"/>
        </w:numPr>
      </w:pPr>
      <w:r w:rsidRPr="00830B49">
        <w:t>chunk_overlap chosen</w:t>
      </w:r>
    </w:p>
    <w:p w14:paraId="5EF15B51" w14:textId="77777777" w:rsidR="00830B49" w:rsidRPr="00830B49" w:rsidRDefault="00830B49" w:rsidP="00830B49">
      <w:r w:rsidRPr="00830B49">
        <w:t>Deliverable:</w:t>
      </w:r>
    </w:p>
    <w:p w14:paraId="6C49248A" w14:textId="77777777" w:rsidR="00830B49" w:rsidRDefault="00830B49" w:rsidP="00830B49">
      <w:pPr>
        <w:numPr>
          <w:ilvl w:val="0"/>
          <w:numId w:val="4"/>
        </w:numPr>
      </w:pPr>
      <w:r w:rsidRPr="00830B49">
        <w:t>Explanation (short write-up, 5–7 lines)</w:t>
      </w:r>
    </w:p>
    <w:p w14:paraId="327E3AE5" w14:textId="62C9B6B7" w:rsidR="00830B49" w:rsidRDefault="00830B49" w:rsidP="00830B49">
      <w:r>
        <w:t>Note:</w:t>
      </w:r>
    </w:p>
    <w:p w14:paraId="3DB357B9" w14:textId="72B60DAA" w:rsidR="00830B49" w:rsidRPr="00830B49" w:rsidRDefault="00830B49" w:rsidP="00830B49">
      <w:r>
        <w:tab/>
        <w:t>Take help from Internet for chunking strategy</w:t>
      </w:r>
      <w:r w:rsidR="00963843">
        <w:t xml:space="preserve"> using RecursiveTextSplitter</w:t>
      </w:r>
    </w:p>
    <w:p w14:paraId="4D0BB479" w14:textId="77777777" w:rsidR="00830B49" w:rsidRPr="00830B49" w:rsidRDefault="00830B49" w:rsidP="00830B49">
      <w:r w:rsidRPr="00830B49">
        <w:pict w14:anchorId="4D1AF08E">
          <v:rect id="_x0000_i1118" style="width:0;height:1.5pt" o:hralign="center" o:hrstd="t" o:hr="t" fillcolor="#a0a0a0" stroked="f"/>
        </w:pict>
      </w:r>
    </w:p>
    <w:p w14:paraId="551766FD" w14:textId="77777777" w:rsidR="00830B49" w:rsidRPr="00830B49" w:rsidRDefault="00830B49" w:rsidP="00830B49">
      <w:pPr>
        <w:rPr>
          <w:b/>
          <w:bCs/>
        </w:rPr>
      </w:pPr>
      <w:r w:rsidRPr="00830B49">
        <w:rPr>
          <w:rFonts w:ascii="Segoe UI Emoji" w:hAnsi="Segoe UI Emoji" w:cs="Segoe UI Emoji"/>
          <w:b/>
          <w:bCs/>
        </w:rPr>
        <w:t>🔹</w:t>
      </w:r>
      <w:r w:rsidRPr="00830B49">
        <w:rPr>
          <w:b/>
          <w:bCs/>
        </w:rPr>
        <w:t xml:space="preserve"> 2. Embeddings</w:t>
      </w:r>
    </w:p>
    <w:p w14:paraId="7DD6DA5D" w14:textId="77777777" w:rsidR="00830B49" w:rsidRPr="00830B49" w:rsidRDefault="00830B49" w:rsidP="00830B49">
      <w:r w:rsidRPr="00830B49">
        <w:t>Use:</w:t>
      </w:r>
    </w:p>
    <w:p w14:paraId="3684158D" w14:textId="77777777" w:rsidR="00830B49" w:rsidRPr="00830B49" w:rsidRDefault="00830B49" w:rsidP="00830B49">
      <w:pPr>
        <w:numPr>
          <w:ilvl w:val="0"/>
          <w:numId w:val="5"/>
        </w:numPr>
      </w:pPr>
      <w:r w:rsidRPr="00830B49">
        <w:t>HuggingFaceEmbeddings</w:t>
      </w:r>
    </w:p>
    <w:p w14:paraId="043B8E21" w14:textId="77777777" w:rsidR="00830B49" w:rsidRPr="00830B49" w:rsidRDefault="00830B49" w:rsidP="00830B49">
      <w:pPr>
        <w:numPr>
          <w:ilvl w:val="0"/>
          <w:numId w:val="5"/>
        </w:numPr>
      </w:pPr>
      <w:r w:rsidRPr="00830B49">
        <w:t>Model: all-MiniLM-L6-v2</w:t>
      </w:r>
    </w:p>
    <w:p w14:paraId="7BC83B89" w14:textId="77777777" w:rsidR="00830B49" w:rsidRPr="00830B49" w:rsidRDefault="00830B49" w:rsidP="00830B49">
      <w:r w:rsidRPr="00830B49">
        <w:t>Students must explain:</w:t>
      </w:r>
    </w:p>
    <w:p w14:paraId="4BA0F5C6" w14:textId="77777777" w:rsidR="00830B49" w:rsidRPr="00830B49" w:rsidRDefault="00830B49" w:rsidP="00830B49">
      <w:pPr>
        <w:numPr>
          <w:ilvl w:val="0"/>
          <w:numId w:val="6"/>
        </w:numPr>
      </w:pPr>
      <w:r w:rsidRPr="00830B49">
        <w:t>What embeddings represent</w:t>
      </w:r>
    </w:p>
    <w:p w14:paraId="79018245" w14:textId="77777777" w:rsidR="00830B49" w:rsidRPr="00830B49" w:rsidRDefault="00830B49" w:rsidP="00830B49">
      <w:pPr>
        <w:numPr>
          <w:ilvl w:val="0"/>
          <w:numId w:val="6"/>
        </w:numPr>
      </w:pPr>
      <w:r w:rsidRPr="00830B49">
        <w:t>Why embeddings are necessary in RAG</w:t>
      </w:r>
    </w:p>
    <w:p w14:paraId="49EF8CFF" w14:textId="77777777" w:rsidR="00830B49" w:rsidRPr="00830B49" w:rsidRDefault="00830B49" w:rsidP="00830B49">
      <w:r w:rsidRPr="00830B49">
        <w:pict w14:anchorId="1D8B68BB">
          <v:rect id="_x0000_i1119" style="width:0;height:1.5pt" o:hralign="center" o:hrstd="t" o:hr="t" fillcolor="#a0a0a0" stroked="f"/>
        </w:pict>
      </w:r>
    </w:p>
    <w:p w14:paraId="0600FD43" w14:textId="77777777" w:rsidR="00830B49" w:rsidRPr="00830B49" w:rsidRDefault="00830B49" w:rsidP="00830B49">
      <w:pPr>
        <w:rPr>
          <w:b/>
          <w:bCs/>
        </w:rPr>
      </w:pPr>
      <w:r w:rsidRPr="00830B49">
        <w:rPr>
          <w:rFonts w:ascii="Segoe UI Emoji" w:hAnsi="Segoe UI Emoji" w:cs="Segoe UI Emoji"/>
          <w:b/>
          <w:bCs/>
        </w:rPr>
        <w:t>🔹</w:t>
      </w:r>
      <w:r w:rsidRPr="00830B49">
        <w:rPr>
          <w:b/>
          <w:bCs/>
        </w:rPr>
        <w:t xml:space="preserve"> 3. Vector Database</w:t>
      </w:r>
    </w:p>
    <w:p w14:paraId="6F00B905" w14:textId="77777777" w:rsidR="00830B49" w:rsidRPr="00830B49" w:rsidRDefault="00830B49" w:rsidP="00830B49">
      <w:r w:rsidRPr="00830B49">
        <w:t>Use:</w:t>
      </w:r>
    </w:p>
    <w:p w14:paraId="09C6F22D" w14:textId="77777777" w:rsidR="00830B49" w:rsidRPr="00830B49" w:rsidRDefault="00830B49" w:rsidP="00830B49">
      <w:pPr>
        <w:numPr>
          <w:ilvl w:val="0"/>
          <w:numId w:val="7"/>
        </w:numPr>
      </w:pPr>
      <w:r w:rsidRPr="00830B49">
        <w:t>FAISS</w:t>
      </w:r>
    </w:p>
    <w:p w14:paraId="3045577B" w14:textId="77777777" w:rsidR="00830B49" w:rsidRPr="00830B49" w:rsidRDefault="00830B49" w:rsidP="00830B49">
      <w:r w:rsidRPr="00830B49">
        <w:t>Students must:</w:t>
      </w:r>
    </w:p>
    <w:p w14:paraId="6F39C6D3" w14:textId="77777777" w:rsidR="00830B49" w:rsidRPr="00830B49" w:rsidRDefault="00830B49" w:rsidP="00830B49">
      <w:pPr>
        <w:numPr>
          <w:ilvl w:val="0"/>
          <w:numId w:val="8"/>
        </w:numPr>
      </w:pPr>
      <w:r w:rsidRPr="00830B49">
        <w:t>Store embeddings</w:t>
      </w:r>
    </w:p>
    <w:p w14:paraId="168D6EE3" w14:textId="77777777" w:rsidR="00830B49" w:rsidRPr="00830B49" w:rsidRDefault="00830B49" w:rsidP="00830B49">
      <w:pPr>
        <w:numPr>
          <w:ilvl w:val="0"/>
          <w:numId w:val="8"/>
        </w:numPr>
      </w:pPr>
      <w:r w:rsidRPr="00830B49">
        <w:t>Retrieve Top-3 relevant chunks</w:t>
      </w:r>
    </w:p>
    <w:p w14:paraId="4AE3B309" w14:textId="77777777" w:rsidR="00830B49" w:rsidRPr="00830B49" w:rsidRDefault="00830B49" w:rsidP="00830B49">
      <w:r w:rsidRPr="00830B49">
        <w:t>Deliverable:</w:t>
      </w:r>
    </w:p>
    <w:p w14:paraId="1C583F6E" w14:textId="77777777" w:rsidR="00830B49" w:rsidRPr="00830B49" w:rsidRDefault="00830B49" w:rsidP="00830B49">
      <w:pPr>
        <w:numPr>
          <w:ilvl w:val="0"/>
          <w:numId w:val="9"/>
        </w:numPr>
      </w:pPr>
      <w:r w:rsidRPr="00830B49">
        <w:t>Screenshot of retrieved chunks for a sample query</w:t>
      </w:r>
    </w:p>
    <w:p w14:paraId="00862CAA" w14:textId="77777777" w:rsidR="00830B49" w:rsidRPr="00830B49" w:rsidRDefault="00830B49" w:rsidP="00830B49">
      <w:r w:rsidRPr="00830B49">
        <w:pict w14:anchorId="083D8C0E">
          <v:rect id="_x0000_i1120" style="width:0;height:1.5pt" o:hralign="center" o:hrstd="t" o:hr="t" fillcolor="#a0a0a0" stroked="f"/>
        </w:pict>
      </w:r>
    </w:p>
    <w:p w14:paraId="366C3719" w14:textId="77777777" w:rsidR="00830B49" w:rsidRPr="00830B49" w:rsidRDefault="00830B49" w:rsidP="00830B49">
      <w:pPr>
        <w:rPr>
          <w:b/>
          <w:bCs/>
        </w:rPr>
      </w:pPr>
      <w:r w:rsidRPr="00830B49">
        <w:rPr>
          <w:rFonts w:ascii="Segoe UI Emoji" w:hAnsi="Segoe UI Emoji" w:cs="Segoe UI Emoji"/>
          <w:b/>
          <w:bCs/>
        </w:rPr>
        <w:t>🔹</w:t>
      </w:r>
      <w:r w:rsidRPr="00830B49">
        <w:rPr>
          <w:b/>
          <w:bCs/>
        </w:rPr>
        <w:t xml:space="preserve"> 4. Retrieval QA Chain</w:t>
      </w:r>
    </w:p>
    <w:p w14:paraId="708A7C8B" w14:textId="77777777" w:rsidR="00830B49" w:rsidRPr="00830B49" w:rsidRDefault="00830B49" w:rsidP="00830B49">
      <w:r w:rsidRPr="00830B49">
        <w:t>Students must:</w:t>
      </w:r>
    </w:p>
    <w:p w14:paraId="0BD8CA39" w14:textId="77777777" w:rsidR="00830B49" w:rsidRPr="00830B49" w:rsidRDefault="00830B49" w:rsidP="00830B49">
      <w:pPr>
        <w:numPr>
          <w:ilvl w:val="0"/>
          <w:numId w:val="10"/>
        </w:numPr>
      </w:pPr>
      <w:r w:rsidRPr="00830B49">
        <w:lastRenderedPageBreak/>
        <w:t>Build a RetrievalQA chain</w:t>
      </w:r>
    </w:p>
    <w:p w14:paraId="16D2AB93" w14:textId="77777777" w:rsidR="00830B49" w:rsidRPr="00830B49" w:rsidRDefault="00830B49" w:rsidP="00830B49">
      <w:pPr>
        <w:numPr>
          <w:ilvl w:val="0"/>
          <w:numId w:val="10"/>
        </w:numPr>
      </w:pPr>
      <w:r w:rsidRPr="00830B49">
        <w:t>Return source documents</w:t>
      </w:r>
    </w:p>
    <w:p w14:paraId="2B0CE917" w14:textId="77777777" w:rsidR="00830B49" w:rsidRPr="00830B49" w:rsidRDefault="00830B49" w:rsidP="00830B49">
      <w:pPr>
        <w:numPr>
          <w:ilvl w:val="0"/>
          <w:numId w:val="10"/>
        </w:numPr>
      </w:pPr>
      <w:r w:rsidRPr="00830B49">
        <w:t>Display:</w:t>
      </w:r>
    </w:p>
    <w:p w14:paraId="2956E429" w14:textId="77777777" w:rsidR="00830B49" w:rsidRPr="00830B49" w:rsidRDefault="00830B49" w:rsidP="00830B49">
      <w:pPr>
        <w:numPr>
          <w:ilvl w:val="1"/>
          <w:numId w:val="10"/>
        </w:numPr>
      </w:pPr>
      <w:r w:rsidRPr="00830B49">
        <w:t>Final Answer</w:t>
      </w:r>
    </w:p>
    <w:p w14:paraId="057BB358" w14:textId="77777777" w:rsidR="00830B49" w:rsidRPr="00830B49" w:rsidRDefault="00830B49" w:rsidP="00830B49">
      <w:pPr>
        <w:numPr>
          <w:ilvl w:val="1"/>
          <w:numId w:val="10"/>
        </w:numPr>
      </w:pPr>
      <w:r w:rsidRPr="00830B49">
        <w:t>Source Chunks</w:t>
      </w:r>
    </w:p>
    <w:p w14:paraId="759BDE27" w14:textId="77777777" w:rsidR="00830B49" w:rsidRPr="00830B49" w:rsidRDefault="00830B49" w:rsidP="00830B49">
      <w:r w:rsidRPr="00830B49">
        <w:pict w14:anchorId="3C329874">
          <v:rect id="_x0000_i1121" style="width:0;height:1.5pt" o:hralign="center" o:hrstd="t" o:hr="t" fillcolor="#a0a0a0" stroked="f"/>
        </w:pict>
      </w:r>
    </w:p>
    <w:p w14:paraId="77A67E4B" w14:textId="77777777" w:rsidR="00830B49" w:rsidRPr="00830B49" w:rsidRDefault="00830B49" w:rsidP="00830B49">
      <w:pPr>
        <w:rPr>
          <w:b/>
          <w:bCs/>
        </w:rPr>
      </w:pPr>
      <w:r w:rsidRPr="00830B49">
        <w:rPr>
          <w:rFonts w:ascii="Segoe UI Emoji" w:hAnsi="Segoe UI Emoji" w:cs="Segoe UI Emoji"/>
          <w:b/>
          <w:bCs/>
        </w:rPr>
        <w:t>🔹</w:t>
      </w:r>
      <w:r w:rsidRPr="00830B49">
        <w:rPr>
          <w:b/>
          <w:bCs/>
        </w:rPr>
        <w:t xml:space="preserve"> 5. Streamlit UI</w:t>
      </w:r>
    </w:p>
    <w:p w14:paraId="4947F476" w14:textId="77777777" w:rsidR="00830B49" w:rsidRPr="00830B49" w:rsidRDefault="00830B49" w:rsidP="00830B49">
      <w:r w:rsidRPr="00830B49">
        <w:t>The UI must include:</w:t>
      </w:r>
    </w:p>
    <w:p w14:paraId="687A3E63" w14:textId="77777777" w:rsidR="00830B49" w:rsidRPr="00830B49" w:rsidRDefault="00830B49" w:rsidP="00830B49">
      <w:pPr>
        <w:numPr>
          <w:ilvl w:val="0"/>
          <w:numId w:val="11"/>
        </w:numPr>
      </w:pPr>
      <w:r w:rsidRPr="00830B49">
        <w:t>File uploader</w:t>
      </w:r>
    </w:p>
    <w:p w14:paraId="34B84EE8" w14:textId="77777777" w:rsidR="00830B49" w:rsidRPr="00830B49" w:rsidRDefault="00830B49" w:rsidP="00830B49">
      <w:pPr>
        <w:numPr>
          <w:ilvl w:val="0"/>
          <w:numId w:val="11"/>
        </w:numPr>
      </w:pPr>
      <w:r w:rsidRPr="00830B49">
        <w:t>Question input box</w:t>
      </w:r>
    </w:p>
    <w:p w14:paraId="1DB7E630" w14:textId="77777777" w:rsidR="00830B49" w:rsidRPr="00830B49" w:rsidRDefault="00830B49" w:rsidP="00830B49">
      <w:pPr>
        <w:numPr>
          <w:ilvl w:val="0"/>
          <w:numId w:val="11"/>
        </w:numPr>
      </w:pPr>
      <w:r w:rsidRPr="00830B49">
        <w:t>Display answer</w:t>
      </w:r>
    </w:p>
    <w:p w14:paraId="330672FD" w14:textId="77777777" w:rsidR="00830B49" w:rsidRPr="00830B49" w:rsidRDefault="00830B49" w:rsidP="00830B49">
      <w:pPr>
        <w:numPr>
          <w:ilvl w:val="0"/>
          <w:numId w:val="11"/>
        </w:numPr>
      </w:pPr>
      <w:r w:rsidRPr="00830B49">
        <w:t>Display retrieved chunks</w:t>
      </w:r>
    </w:p>
    <w:p w14:paraId="19762C8E" w14:textId="77777777" w:rsidR="00830B49" w:rsidRPr="00830B49" w:rsidRDefault="00830B49" w:rsidP="00830B49">
      <w:pPr>
        <w:numPr>
          <w:ilvl w:val="0"/>
          <w:numId w:val="11"/>
        </w:numPr>
      </w:pPr>
      <w:r w:rsidRPr="00830B49">
        <w:t>Loading spinner</w:t>
      </w:r>
    </w:p>
    <w:p w14:paraId="6597F27D" w14:textId="77777777" w:rsidR="00830B49" w:rsidRPr="00830B49" w:rsidRDefault="00830B49" w:rsidP="00830B49">
      <w:r w:rsidRPr="00830B49">
        <w:t>Bonus:</w:t>
      </w:r>
    </w:p>
    <w:p w14:paraId="113E9A60" w14:textId="77777777" w:rsidR="00830B49" w:rsidRPr="00830B49" w:rsidRDefault="00830B49" w:rsidP="00830B49">
      <w:pPr>
        <w:numPr>
          <w:ilvl w:val="0"/>
          <w:numId w:val="12"/>
        </w:numPr>
      </w:pPr>
      <w:r w:rsidRPr="00830B49">
        <w:t>Display chunk similarity score</w:t>
      </w:r>
    </w:p>
    <w:p w14:paraId="29B51D1C" w14:textId="77777777" w:rsidR="00830B49" w:rsidRPr="00830B49" w:rsidRDefault="00830B49" w:rsidP="00830B49">
      <w:r w:rsidRPr="00830B49">
        <w:pict w14:anchorId="7C0F69C9">
          <v:rect id="_x0000_i1122" style="width:0;height:1.5pt" o:hralign="center" o:hrstd="t" o:hr="t" fillcolor="#a0a0a0" stroked="f"/>
        </w:pict>
      </w:r>
    </w:p>
    <w:p w14:paraId="242A728C" w14:textId="77777777" w:rsidR="00830B49" w:rsidRPr="00830B49" w:rsidRDefault="00830B49" w:rsidP="00830B49">
      <w:pPr>
        <w:rPr>
          <w:b/>
          <w:bCs/>
        </w:rPr>
      </w:pPr>
      <w:r w:rsidRPr="00830B49">
        <w:rPr>
          <w:rFonts w:ascii="Segoe UI Emoji" w:hAnsi="Segoe UI Emoji" w:cs="Segoe UI Emoji"/>
          <w:b/>
          <w:bCs/>
        </w:rPr>
        <w:t>📊</w:t>
      </w:r>
      <w:r w:rsidRPr="00830B49">
        <w:rPr>
          <w:b/>
          <w:bCs/>
        </w:rPr>
        <w:t xml:space="preserve"> Functional Requirements Checklist</w:t>
      </w:r>
    </w:p>
    <w:p w14:paraId="0B792141" w14:textId="77777777" w:rsidR="00830B49" w:rsidRPr="00830B49" w:rsidRDefault="00830B49" w:rsidP="00830B49">
      <w:r w:rsidRPr="00830B49">
        <w:t>Students must demonstrate:</w:t>
      </w:r>
    </w:p>
    <w:p w14:paraId="40FD7D86" w14:textId="77777777" w:rsidR="00830B49" w:rsidRPr="00830B49" w:rsidRDefault="00830B49" w:rsidP="00830B49">
      <w:r w:rsidRPr="00830B49">
        <w:rPr>
          <w:rFonts w:ascii="Segoe UI Symbol" w:hAnsi="Segoe UI Symbol" w:cs="Segoe UI Symbol"/>
        </w:rPr>
        <w:t>✔</w:t>
      </w:r>
      <w:r w:rsidRPr="00830B49">
        <w:t xml:space="preserve"> Upload document</w:t>
      </w:r>
      <w:r w:rsidRPr="00830B49">
        <w:br/>
      </w:r>
      <w:r w:rsidRPr="00830B49">
        <w:rPr>
          <w:rFonts w:ascii="Segoe UI Symbol" w:hAnsi="Segoe UI Symbol" w:cs="Segoe UI Symbol"/>
        </w:rPr>
        <w:t>✔</w:t>
      </w:r>
      <w:r w:rsidRPr="00830B49">
        <w:t xml:space="preserve"> Chunk document</w:t>
      </w:r>
      <w:r w:rsidRPr="00830B49">
        <w:br/>
      </w:r>
      <w:r w:rsidRPr="00830B49">
        <w:rPr>
          <w:rFonts w:ascii="Segoe UI Symbol" w:hAnsi="Segoe UI Symbol" w:cs="Segoe UI Symbol"/>
        </w:rPr>
        <w:t>✔</w:t>
      </w:r>
      <w:r w:rsidRPr="00830B49">
        <w:t xml:space="preserve"> Create embeddings</w:t>
      </w:r>
      <w:r w:rsidRPr="00830B49">
        <w:br/>
      </w:r>
      <w:r w:rsidRPr="00830B49">
        <w:rPr>
          <w:rFonts w:ascii="Segoe UI Symbol" w:hAnsi="Segoe UI Symbol" w:cs="Segoe UI Symbol"/>
        </w:rPr>
        <w:t>✔</w:t>
      </w:r>
      <w:r w:rsidRPr="00830B49">
        <w:t xml:space="preserve"> Store in FAISS</w:t>
      </w:r>
      <w:r w:rsidRPr="00830B49">
        <w:br/>
      </w:r>
      <w:r w:rsidRPr="00830B49">
        <w:rPr>
          <w:rFonts w:ascii="Segoe UI Symbol" w:hAnsi="Segoe UI Symbol" w:cs="Segoe UI Symbol"/>
        </w:rPr>
        <w:t>✔</w:t>
      </w:r>
      <w:r w:rsidRPr="00830B49">
        <w:t xml:space="preserve"> Retrieve top-k documents</w:t>
      </w:r>
      <w:r w:rsidRPr="00830B49">
        <w:br/>
      </w:r>
      <w:r w:rsidRPr="00830B49">
        <w:rPr>
          <w:rFonts w:ascii="Segoe UI Symbol" w:hAnsi="Segoe UI Symbol" w:cs="Segoe UI Symbol"/>
        </w:rPr>
        <w:t>✔</w:t>
      </w:r>
      <w:r w:rsidRPr="00830B49">
        <w:t xml:space="preserve"> Generate answer</w:t>
      </w:r>
      <w:r w:rsidRPr="00830B49">
        <w:br/>
      </w:r>
      <w:r w:rsidRPr="00830B49">
        <w:rPr>
          <w:rFonts w:ascii="Segoe UI Symbol" w:hAnsi="Segoe UI Symbol" w:cs="Segoe UI Symbol"/>
        </w:rPr>
        <w:t>✔</w:t>
      </w:r>
      <w:r w:rsidRPr="00830B49">
        <w:t xml:space="preserve"> Show output in Streamlit</w:t>
      </w:r>
    </w:p>
    <w:p w14:paraId="3881E5BE" w14:textId="77777777" w:rsidR="006C46EF" w:rsidRDefault="006C46EF" w:rsidP="00830B49"/>
    <w:p w14:paraId="382BEF07" w14:textId="529EFDF8" w:rsidR="00830B49" w:rsidRPr="00830B49" w:rsidRDefault="00830B49" w:rsidP="00830B49">
      <w:r w:rsidRPr="00830B49">
        <w:pict w14:anchorId="0073AAF9">
          <v:rect id="_x0000_i1124" style="width:0;height:1.5pt" o:hralign="center" o:hrstd="t" o:hr="t" fillcolor="#a0a0a0" stroked="f"/>
        </w:pict>
      </w:r>
    </w:p>
    <w:p w14:paraId="087DC1C7" w14:textId="77777777" w:rsidR="00830B49" w:rsidRPr="00830B49" w:rsidRDefault="00830B49" w:rsidP="00830B49">
      <w:pPr>
        <w:rPr>
          <w:b/>
          <w:bCs/>
        </w:rPr>
      </w:pPr>
      <w:r w:rsidRPr="00830B49">
        <w:rPr>
          <w:rFonts w:ascii="Segoe UI Emoji" w:hAnsi="Segoe UI Emoji" w:cs="Segoe UI Emoji"/>
          <w:b/>
          <w:bCs/>
        </w:rPr>
        <w:lastRenderedPageBreak/>
        <w:t>📂</w:t>
      </w:r>
      <w:r w:rsidRPr="00830B49">
        <w:rPr>
          <w:b/>
          <w:bCs/>
        </w:rPr>
        <w:t xml:space="preserve"> Submission Format</w:t>
      </w:r>
    </w:p>
    <w:p w14:paraId="5B7FA7CA" w14:textId="77777777" w:rsidR="00830B49" w:rsidRPr="00830B49" w:rsidRDefault="00830B49" w:rsidP="00830B49">
      <w:r w:rsidRPr="00830B49">
        <w:t>Students must submit:</w:t>
      </w:r>
    </w:p>
    <w:p w14:paraId="4B54C893" w14:textId="77777777" w:rsidR="00830B49" w:rsidRPr="00830B49" w:rsidRDefault="00830B49" w:rsidP="00830B49">
      <w:pPr>
        <w:numPr>
          <w:ilvl w:val="0"/>
          <w:numId w:val="13"/>
        </w:numPr>
      </w:pPr>
      <w:r w:rsidRPr="00830B49">
        <w:t>Source code (GitHub link or ZIP)</w:t>
      </w:r>
    </w:p>
    <w:p w14:paraId="0E9F813A" w14:textId="77777777" w:rsidR="00830B49" w:rsidRPr="00830B49" w:rsidRDefault="00830B49" w:rsidP="00830B49">
      <w:pPr>
        <w:numPr>
          <w:ilvl w:val="0"/>
          <w:numId w:val="13"/>
        </w:numPr>
      </w:pPr>
      <w:r w:rsidRPr="00830B49">
        <w:t>requirements.txt</w:t>
      </w:r>
    </w:p>
    <w:p w14:paraId="182D4F09" w14:textId="77777777" w:rsidR="00830B49" w:rsidRPr="00830B49" w:rsidRDefault="00830B49" w:rsidP="00830B49">
      <w:pPr>
        <w:numPr>
          <w:ilvl w:val="0"/>
          <w:numId w:val="13"/>
        </w:numPr>
      </w:pPr>
      <w:r w:rsidRPr="00830B49">
        <w:t>2–3 page PDF report explaining:</w:t>
      </w:r>
    </w:p>
    <w:p w14:paraId="1D3DD241" w14:textId="77777777" w:rsidR="00830B49" w:rsidRPr="00830B49" w:rsidRDefault="00830B49" w:rsidP="00830B49">
      <w:pPr>
        <w:numPr>
          <w:ilvl w:val="1"/>
          <w:numId w:val="13"/>
        </w:numPr>
      </w:pPr>
      <w:r w:rsidRPr="00830B49">
        <w:t>Architecture</w:t>
      </w:r>
    </w:p>
    <w:p w14:paraId="67B7D41D" w14:textId="77777777" w:rsidR="00830B49" w:rsidRPr="00830B49" w:rsidRDefault="00830B49" w:rsidP="00830B49">
      <w:pPr>
        <w:numPr>
          <w:ilvl w:val="1"/>
          <w:numId w:val="13"/>
        </w:numPr>
      </w:pPr>
      <w:r w:rsidRPr="00830B49">
        <w:t>Chunking strategy</w:t>
      </w:r>
    </w:p>
    <w:p w14:paraId="125147D6" w14:textId="77777777" w:rsidR="00830B49" w:rsidRPr="00830B49" w:rsidRDefault="00830B49" w:rsidP="00830B49">
      <w:pPr>
        <w:numPr>
          <w:ilvl w:val="1"/>
          <w:numId w:val="13"/>
        </w:numPr>
      </w:pPr>
      <w:r w:rsidRPr="00830B49">
        <w:t>Embedding concept</w:t>
      </w:r>
    </w:p>
    <w:p w14:paraId="533D946A" w14:textId="77777777" w:rsidR="00830B49" w:rsidRPr="00830B49" w:rsidRDefault="00830B49" w:rsidP="00830B49">
      <w:pPr>
        <w:numPr>
          <w:ilvl w:val="1"/>
          <w:numId w:val="13"/>
        </w:numPr>
      </w:pPr>
      <w:r w:rsidRPr="00830B49">
        <w:t>Retrieval process</w:t>
      </w:r>
    </w:p>
    <w:p w14:paraId="7C737EC5" w14:textId="77777777" w:rsidR="00830B49" w:rsidRPr="00830B49" w:rsidRDefault="00830B49" w:rsidP="00830B49">
      <w:pPr>
        <w:numPr>
          <w:ilvl w:val="0"/>
          <w:numId w:val="13"/>
        </w:numPr>
      </w:pPr>
      <w:r w:rsidRPr="00830B49">
        <w:t>Demo video (3–5 minutes)</w:t>
      </w:r>
    </w:p>
    <w:p w14:paraId="75D34AB7" w14:textId="77777777" w:rsidR="00830B49" w:rsidRPr="00830B49" w:rsidRDefault="00830B49" w:rsidP="00830B49">
      <w:r w:rsidRPr="00830B49">
        <w:pict w14:anchorId="7072BBBD">
          <v:rect id="_x0000_i1125" style="width:0;height:1.5pt" o:hralign="center" o:hrstd="t" o:hr="t" fillcolor="#a0a0a0" stroked="f"/>
        </w:pict>
      </w:r>
    </w:p>
    <w:p w14:paraId="45E65820" w14:textId="77777777" w:rsidR="00830B49" w:rsidRPr="00830B49" w:rsidRDefault="00830B49" w:rsidP="00830B49">
      <w:pPr>
        <w:rPr>
          <w:b/>
          <w:bCs/>
        </w:rPr>
      </w:pPr>
      <w:r w:rsidRPr="00830B49">
        <w:rPr>
          <w:rFonts w:ascii="Segoe UI Emoji" w:hAnsi="Segoe UI Emoji" w:cs="Segoe UI Emoji"/>
          <w:b/>
          <w:bCs/>
        </w:rPr>
        <w:t>📊</w:t>
      </w:r>
      <w:r w:rsidRPr="00830B49">
        <w:rPr>
          <w:b/>
          <w:bCs/>
        </w:rPr>
        <w:t xml:space="preserve"> Evaluation Rubric (100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698"/>
      </w:tblGrid>
      <w:tr w:rsidR="00830B49" w:rsidRPr="00830B49" w14:paraId="3D3860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F9107" w14:textId="77777777" w:rsidR="00830B49" w:rsidRPr="00830B49" w:rsidRDefault="00830B49" w:rsidP="00830B49">
            <w:pPr>
              <w:rPr>
                <w:b/>
                <w:bCs/>
              </w:rPr>
            </w:pPr>
            <w:r w:rsidRPr="00830B49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5FB855F" w14:textId="77777777" w:rsidR="00830B49" w:rsidRPr="00830B49" w:rsidRDefault="00830B49" w:rsidP="00830B49">
            <w:pPr>
              <w:rPr>
                <w:b/>
                <w:bCs/>
              </w:rPr>
            </w:pPr>
            <w:r w:rsidRPr="00830B49">
              <w:rPr>
                <w:b/>
                <w:bCs/>
              </w:rPr>
              <w:t>Marks</w:t>
            </w:r>
          </w:p>
        </w:tc>
      </w:tr>
      <w:tr w:rsidR="00830B49" w:rsidRPr="00830B49" w14:paraId="50C6B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94544" w14:textId="77777777" w:rsidR="00830B49" w:rsidRPr="00830B49" w:rsidRDefault="00830B49" w:rsidP="00830B49">
            <w:r w:rsidRPr="00830B49">
              <w:t>Document Processing</w:t>
            </w:r>
          </w:p>
        </w:tc>
        <w:tc>
          <w:tcPr>
            <w:tcW w:w="0" w:type="auto"/>
            <w:vAlign w:val="center"/>
            <w:hideMark/>
          </w:tcPr>
          <w:p w14:paraId="48431699" w14:textId="77777777" w:rsidR="00830B49" w:rsidRPr="00830B49" w:rsidRDefault="00830B49" w:rsidP="00830B49">
            <w:r w:rsidRPr="00830B49">
              <w:t>15</w:t>
            </w:r>
          </w:p>
        </w:tc>
      </w:tr>
      <w:tr w:rsidR="00830B49" w:rsidRPr="00830B49" w14:paraId="289B3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87F39" w14:textId="77777777" w:rsidR="00830B49" w:rsidRPr="00830B49" w:rsidRDefault="00830B49" w:rsidP="00830B49">
            <w:r w:rsidRPr="00830B49">
              <w:t>Embedding Implementation</w:t>
            </w:r>
          </w:p>
        </w:tc>
        <w:tc>
          <w:tcPr>
            <w:tcW w:w="0" w:type="auto"/>
            <w:vAlign w:val="center"/>
            <w:hideMark/>
          </w:tcPr>
          <w:p w14:paraId="0AE5AFF0" w14:textId="77777777" w:rsidR="00830B49" w:rsidRPr="00830B49" w:rsidRDefault="00830B49" w:rsidP="00830B49">
            <w:r w:rsidRPr="00830B49">
              <w:t>15</w:t>
            </w:r>
          </w:p>
        </w:tc>
      </w:tr>
      <w:tr w:rsidR="00830B49" w:rsidRPr="00830B49" w14:paraId="31FF6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9089A" w14:textId="77777777" w:rsidR="00830B49" w:rsidRPr="00830B49" w:rsidRDefault="00830B49" w:rsidP="00830B49">
            <w:r w:rsidRPr="00830B49">
              <w:t>Vector DB &amp; Retrieval</w:t>
            </w:r>
          </w:p>
        </w:tc>
        <w:tc>
          <w:tcPr>
            <w:tcW w:w="0" w:type="auto"/>
            <w:vAlign w:val="center"/>
            <w:hideMark/>
          </w:tcPr>
          <w:p w14:paraId="752BF267" w14:textId="77777777" w:rsidR="00830B49" w:rsidRPr="00830B49" w:rsidRDefault="00830B49" w:rsidP="00830B49">
            <w:r w:rsidRPr="00830B49">
              <w:t>20</w:t>
            </w:r>
          </w:p>
        </w:tc>
      </w:tr>
      <w:tr w:rsidR="00830B49" w:rsidRPr="00830B49" w14:paraId="45C31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DCEED" w14:textId="77777777" w:rsidR="00830B49" w:rsidRPr="00830B49" w:rsidRDefault="00830B49" w:rsidP="00830B49">
            <w:r w:rsidRPr="00830B49">
              <w:t>QA Chain</w:t>
            </w:r>
          </w:p>
        </w:tc>
        <w:tc>
          <w:tcPr>
            <w:tcW w:w="0" w:type="auto"/>
            <w:vAlign w:val="center"/>
            <w:hideMark/>
          </w:tcPr>
          <w:p w14:paraId="6B981DFB" w14:textId="77777777" w:rsidR="00830B49" w:rsidRPr="00830B49" w:rsidRDefault="00830B49" w:rsidP="00830B49">
            <w:r w:rsidRPr="00830B49">
              <w:t>15</w:t>
            </w:r>
          </w:p>
        </w:tc>
      </w:tr>
      <w:tr w:rsidR="00830B49" w:rsidRPr="00830B49" w14:paraId="02AC3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6526B" w14:textId="77777777" w:rsidR="00830B49" w:rsidRPr="00830B49" w:rsidRDefault="00830B49" w:rsidP="00830B49">
            <w:r w:rsidRPr="00830B49">
              <w:t>Streamlit UI</w:t>
            </w:r>
          </w:p>
        </w:tc>
        <w:tc>
          <w:tcPr>
            <w:tcW w:w="0" w:type="auto"/>
            <w:vAlign w:val="center"/>
            <w:hideMark/>
          </w:tcPr>
          <w:p w14:paraId="2134D3C0" w14:textId="77777777" w:rsidR="00830B49" w:rsidRPr="00830B49" w:rsidRDefault="00830B49" w:rsidP="00830B49">
            <w:r w:rsidRPr="00830B49">
              <w:t>15</w:t>
            </w:r>
          </w:p>
        </w:tc>
      </w:tr>
      <w:tr w:rsidR="00830B49" w:rsidRPr="00830B49" w14:paraId="6CE8E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A06CF" w14:textId="77777777" w:rsidR="00830B49" w:rsidRPr="00830B49" w:rsidRDefault="00830B49" w:rsidP="00830B49">
            <w:r w:rsidRPr="00830B49">
              <w:t>Explanation &amp; Report</w:t>
            </w:r>
          </w:p>
        </w:tc>
        <w:tc>
          <w:tcPr>
            <w:tcW w:w="0" w:type="auto"/>
            <w:vAlign w:val="center"/>
            <w:hideMark/>
          </w:tcPr>
          <w:p w14:paraId="3B7404CD" w14:textId="77777777" w:rsidR="00830B49" w:rsidRPr="00830B49" w:rsidRDefault="00830B49" w:rsidP="00830B49">
            <w:r w:rsidRPr="00830B49">
              <w:t>10</w:t>
            </w:r>
          </w:p>
        </w:tc>
      </w:tr>
      <w:tr w:rsidR="00830B49" w:rsidRPr="00830B49" w14:paraId="0CFF5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A240D" w14:textId="77777777" w:rsidR="00830B49" w:rsidRPr="00830B49" w:rsidRDefault="00830B49" w:rsidP="00830B49">
            <w:r w:rsidRPr="00830B49"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3485D313" w14:textId="77777777" w:rsidR="00830B49" w:rsidRPr="00830B49" w:rsidRDefault="00830B49" w:rsidP="00830B49">
            <w:r w:rsidRPr="00830B49">
              <w:t>10</w:t>
            </w:r>
          </w:p>
        </w:tc>
      </w:tr>
    </w:tbl>
    <w:p w14:paraId="3BA9B99E" w14:textId="77777777" w:rsidR="00830B49" w:rsidRPr="00830B49" w:rsidRDefault="00830B49" w:rsidP="00830B49">
      <w:r w:rsidRPr="00830B49">
        <w:pict w14:anchorId="7C994515">
          <v:rect id="_x0000_i1126" style="width:0;height:1.5pt" o:hralign="center" o:hrstd="t" o:hr="t" fillcolor="#a0a0a0" stroked="f"/>
        </w:pict>
      </w:r>
    </w:p>
    <w:p w14:paraId="7942B9E9" w14:textId="77777777" w:rsidR="00830B49" w:rsidRPr="00830B49" w:rsidRDefault="00830B49" w:rsidP="00830B49">
      <w:pPr>
        <w:rPr>
          <w:b/>
          <w:bCs/>
        </w:rPr>
      </w:pPr>
      <w:r w:rsidRPr="00830B49">
        <w:rPr>
          <w:rFonts w:ascii="Segoe UI Emoji" w:hAnsi="Segoe UI Emoji" w:cs="Segoe UI Emoji"/>
          <w:b/>
          <w:bCs/>
        </w:rPr>
        <w:t>🚀</w:t>
      </w:r>
      <w:r w:rsidRPr="00830B49">
        <w:rPr>
          <w:b/>
          <w:bCs/>
        </w:rPr>
        <w:t xml:space="preserve"> Bonus Marks (Optional – 10 Extra)</w:t>
      </w:r>
    </w:p>
    <w:p w14:paraId="0FE325D8" w14:textId="77777777" w:rsidR="00830B49" w:rsidRPr="00830B49" w:rsidRDefault="00830B49" w:rsidP="00830B49">
      <w:r w:rsidRPr="00830B49">
        <w:t>Students may implement one advanced feature:</w:t>
      </w:r>
    </w:p>
    <w:p w14:paraId="182F8F3C" w14:textId="77777777" w:rsidR="00830B49" w:rsidRPr="00830B49" w:rsidRDefault="00830B49" w:rsidP="00830B49">
      <w:pPr>
        <w:numPr>
          <w:ilvl w:val="0"/>
          <w:numId w:val="14"/>
        </w:numPr>
      </w:pPr>
      <w:r w:rsidRPr="00830B49">
        <w:t>Multi-document upload</w:t>
      </w:r>
    </w:p>
    <w:p w14:paraId="7396BA60" w14:textId="77777777" w:rsidR="00830B49" w:rsidRPr="00830B49" w:rsidRDefault="00830B49" w:rsidP="00830B49">
      <w:pPr>
        <w:numPr>
          <w:ilvl w:val="0"/>
          <w:numId w:val="14"/>
        </w:numPr>
      </w:pPr>
      <w:r w:rsidRPr="00830B49">
        <w:t>Reranking using Cross-Encoder</w:t>
      </w:r>
    </w:p>
    <w:p w14:paraId="7878DCF3" w14:textId="77777777" w:rsidR="00830B49" w:rsidRPr="00830B49" w:rsidRDefault="00830B49" w:rsidP="00830B49">
      <w:pPr>
        <w:numPr>
          <w:ilvl w:val="0"/>
          <w:numId w:val="14"/>
        </w:numPr>
      </w:pPr>
      <w:r w:rsidRPr="00830B49">
        <w:lastRenderedPageBreak/>
        <w:t>Query rewriting</w:t>
      </w:r>
    </w:p>
    <w:p w14:paraId="4FC13BA8" w14:textId="77777777" w:rsidR="00830B49" w:rsidRDefault="00830B49" w:rsidP="00830B49">
      <w:pPr>
        <w:numPr>
          <w:ilvl w:val="0"/>
          <w:numId w:val="14"/>
        </w:numPr>
      </w:pPr>
      <w:r w:rsidRPr="00830B49">
        <w:t>Conversation memory</w:t>
      </w:r>
    </w:p>
    <w:p w14:paraId="36AD5206" w14:textId="77777777" w:rsidR="006C46EF" w:rsidRDefault="006C46EF" w:rsidP="006C46EF"/>
    <w:p w14:paraId="09CA2366" w14:textId="011610E6" w:rsidR="006C46EF" w:rsidRPr="00830B49" w:rsidRDefault="006C46EF" w:rsidP="006C46EF">
      <w:pPr>
        <w:rPr>
          <w:b/>
          <w:bCs/>
        </w:rPr>
      </w:pPr>
      <w:r w:rsidRPr="006C46EF">
        <w:rPr>
          <w:b/>
          <w:bCs/>
        </w:rPr>
        <w:t>Last Date of Project Submission</w:t>
      </w:r>
      <w:r>
        <w:rPr>
          <w:b/>
          <w:bCs/>
        </w:rPr>
        <w:t xml:space="preserve"> :  5</w:t>
      </w:r>
      <w:r w:rsidRPr="006C46EF">
        <w:rPr>
          <w:b/>
          <w:bCs/>
          <w:vertAlign w:val="superscript"/>
        </w:rPr>
        <w:t>th</w:t>
      </w:r>
      <w:r>
        <w:rPr>
          <w:b/>
          <w:bCs/>
        </w:rPr>
        <w:t xml:space="preserve"> of March</w:t>
      </w:r>
    </w:p>
    <w:p w14:paraId="1F9F9C8D" w14:textId="77777777" w:rsidR="00004F84" w:rsidRDefault="00004F84"/>
    <w:sectPr w:rsidR="00004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FFD"/>
    <w:multiLevelType w:val="multilevel"/>
    <w:tmpl w:val="7338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823FB"/>
    <w:multiLevelType w:val="multilevel"/>
    <w:tmpl w:val="1220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13E53"/>
    <w:multiLevelType w:val="multilevel"/>
    <w:tmpl w:val="73A8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31D77"/>
    <w:multiLevelType w:val="multilevel"/>
    <w:tmpl w:val="4952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30629"/>
    <w:multiLevelType w:val="multilevel"/>
    <w:tmpl w:val="F7F4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36B9E"/>
    <w:multiLevelType w:val="multilevel"/>
    <w:tmpl w:val="9B76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1128C"/>
    <w:multiLevelType w:val="multilevel"/>
    <w:tmpl w:val="4EC8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D5D86"/>
    <w:multiLevelType w:val="multilevel"/>
    <w:tmpl w:val="58FE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D5AE9"/>
    <w:multiLevelType w:val="multilevel"/>
    <w:tmpl w:val="ABA2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A37A78"/>
    <w:multiLevelType w:val="multilevel"/>
    <w:tmpl w:val="2E42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CB5B17"/>
    <w:multiLevelType w:val="multilevel"/>
    <w:tmpl w:val="8EE22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7C7570"/>
    <w:multiLevelType w:val="multilevel"/>
    <w:tmpl w:val="1962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465775"/>
    <w:multiLevelType w:val="multilevel"/>
    <w:tmpl w:val="F2C2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203FA6"/>
    <w:multiLevelType w:val="multilevel"/>
    <w:tmpl w:val="F8B4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74D05"/>
    <w:multiLevelType w:val="multilevel"/>
    <w:tmpl w:val="FFEE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330867">
    <w:abstractNumId w:val="2"/>
  </w:num>
  <w:num w:numId="2" w16cid:durableId="258216595">
    <w:abstractNumId w:val="0"/>
  </w:num>
  <w:num w:numId="3" w16cid:durableId="1711883456">
    <w:abstractNumId w:val="7"/>
  </w:num>
  <w:num w:numId="4" w16cid:durableId="1369793561">
    <w:abstractNumId w:val="8"/>
  </w:num>
  <w:num w:numId="5" w16cid:durableId="330182862">
    <w:abstractNumId w:val="9"/>
  </w:num>
  <w:num w:numId="6" w16cid:durableId="922841271">
    <w:abstractNumId w:val="13"/>
  </w:num>
  <w:num w:numId="7" w16cid:durableId="947659268">
    <w:abstractNumId w:val="12"/>
  </w:num>
  <w:num w:numId="8" w16cid:durableId="1101953035">
    <w:abstractNumId w:val="5"/>
  </w:num>
  <w:num w:numId="9" w16cid:durableId="1903061307">
    <w:abstractNumId w:val="14"/>
  </w:num>
  <w:num w:numId="10" w16cid:durableId="1658220818">
    <w:abstractNumId w:val="11"/>
  </w:num>
  <w:num w:numId="11" w16cid:durableId="1529636654">
    <w:abstractNumId w:val="3"/>
  </w:num>
  <w:num w:numId="12" w16cid:durableId="2011714811">
    <w:abstractNumId w:val="4"/>
  </w:num>
  <w:num w:numId="13" w16cid:durableId="1024744615">
    <w:abstractNumId w:val="10"/>
  </w:num>
  <w:num w:numId="14" w16cid:durableId="1764758098">
    <w:abstractNumId w:val="6"/>
  </w:num>
  <w:num w:numId="15" w16cid:durableId="1177185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9F9"/>
    <w:rsid w:val="00004F84"/>
    <w:rsid w:val="004409F9"/>
    <w:rsid w:val="006C46EF"/>
    <w:rsid w:val="00830B49"/>
    <w:rsid w:val="008B2909"/>
    <w:rsid w:val="00963843"/>
    <w:rsid w:val="00AD7071"/>
    <w:rsid w:val="00DF20E4"/>
    <w:rsid w:val="00FC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3EAF2"/>
  <w15:chartTrackingRefBased/>
  <w15:docId w15:val="{D84F4216-694C-4C65-B957-2CC0FFB42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9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9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9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9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9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9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9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9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9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9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9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2026-02-20T03:38:00Z</dcterms:created>
  <dcterms:modified xsi:type="dcterms:W3CDTF">2026-02-20T03:46:00Z</dcterms:modified>
</cp:coreProperties>
</file>